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942F9" w14:textId="3B914ECF" w:rsidR="00E50446" w:rsidRDefault="00184C6F">
      <w:r>
        <w:fldChar w:fldCharType="begin"/>
      </w:r>
      <w:r>
        <w:instrText>HYPERLINK "</w:instrText>
      </w:r>
      <w:r w:rsidRPr="00184C6F">
        <w:instrText>https://help.quintoandar.com.br/hc/pt-br/articles/360039124532-Como-consigo-o-Informe-de-Rendimentos-deste-ano-e-de-outros-anos-do-meu-contrato-QuintoAndar</w:instrText>
      </w:r>
      <w:r>
        <w:instrText>"</w:instrText>
      </w:r>
      <w:r>
        <w:fldChar w:fldCharType="separate"/>
      </w:r>
      <w:r w:rsidRPr="0099152F">
        <w:rPr>
          <w:rStyle w:val="Hyperlink"/>
        </w:rPr>
        <w:t>https://help.quintoandar.com.br/hc/pt-br/articles/360039124532-Como-consigo-o-Informe-de-Rendimentos-deste-ano-e-de-outros-anos-do-meu-contrato-QuintoAndar</w:t>
      </w:r>
      <w:r>
        <w:fldChar w:fldCharType="end"/>
      </w:r>
    </w:p>
    <w:p w14:paraId="578843AF" w14:textId="77777777" w:rsidR="00184C6F" w:rsidRDefault="00184C6F"/>
    <w:p w14:paraId="02744A4B" w14:textId="77777777" w:rsidR="00184C6F" w:rsidRPr="00184C6F" w:rsidRDefault="00184C6F" w:rsidP="00184C6F">
      <w:r w:rsidRPr="00184C6F">
        <w:t xml:space="preserve">Como consigo o Informe de Rendimentos deste ano e de outros anos do meu contrato </w:t>
      </w:r>
      <w:proofErr w:type="spellStart"/>
      <w:r w:rsidRPr="00184C6F">
        <w:t>QuintoAndar</w:t>
      </w:r>
      <w:proofErr w:type="spellEnd"/>
      <w:r w:rsidRPr="00184C6F">
        <w:t>?</w:t>
      </w:r>
    </w:p>
    <w:p w14:paraId="4252D352" w14:textId="77777777" w:rsidR="00184C6F" w:rsidRPr="00184C6F" w:rsidRDefault="00184C6F" w:rsidP="00184C6F">
      <w:r w:rsidRPr="00184C6F">
        <w:t xml:space="preserve">Saiba mais sobre a Declaração do Imposto de Renda durante a locação no </w:t>
      </w:r>
      <w:proofErr w:type="spellStart"/>
      <w:r w:rsidRPr="00184C6F">
        <w:t>QuintoAndar</w:t>
      </w:r>
      <w:proofErr w:type="spellEnd"/>
    </w:p>
    <w:p w14:paraId="7E81D3D8" w14:textId="2BC4105B" w:rsidR="00184C6F" w:rsidRPr="00184C6F" w:rsidRDefault="00184C6F" w:rsidP="00184C6F">
      <w:r w:rsidRPr="00184C6F">
        <w:drawing>
          <wp:inline distT="0" distB="0" distL="0" distR="0" wp14:anchorId="72500247" wp14:editId="57CE6085">
            <wp:extent cx="5400040" cy="3534410"/>
            <wp:effectExtent l="0" t="0" r="0" b="0"/>
            <wp:docPr id="48723232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FB41" w14:textId="77777777" w:rsidR="00184C6F" w:rsidRPr="00184C6F" w:rsidRDefault="00184C6F" w:rsidP="00184C6F">
      <w:r w:rsidRPr="00184C6F">
        <w:t>O seu Informe de Rendimentos deste ano (referente ao contrato de locação no curso do ano passado) é enviado através do e-mail cadastrado em nossa plataforma, </w:t>
      </w:r>
      <w:r w:rsidRPr="00184C6F">
        <w:rPr>
          <w:b/>
          <w:bCs/>
        </w:rPr>
        <w:t xml:space="preserve">até o final do mês de </w:t>
      </w:r>
      <w:proofErr w:type="gramStart"/>
      <w:r w:rsidRPr="00184C6F">
        <w:rPr>
          <w:b/>
          <w:bCs/>
        </w:rPr>
        <w:t>Fevereiro</w:t>
      </w:r>
      <w:proofErr w:type="gramEnd"/>
      <w:r w:rsidRPr="00184C6F">
        <w:t>.</w:t>
      </w:r>
    </w:p>
    <w:p w14:paraId="4EBBDB22" w14:textId="77777777" w:rsidR="00184C6F" w:rsidRPr="00184C6F" w:rsidRDefault="00184C6F" w:rsidP="00184C6F">
      <w:r w:rsidRPr="00184C6F">
        <w:t> </w:t>
      </w:r>
    </w:p>
    <w:p w14:paraId="17D27E1F" w14:textId="77777777" w:rsidR="00184C6F" w:rsidRPr="00184C6F" w:rsidRDefault="00184C6F" w:rsidP="00184C6F">
      <w:r w:rsidRPr="00184C6F">
        <w:t>O envio automático ocorre para todos os nossos proprietários que tiveram contratos ativos no ano anterior. Mas você também pode acessar o arquivo em PDF do Informe de Rendimentos </w:t>
      </w:r>
      <w:r w:rsidRPr="00184C6F">
        <w:rPr>
          <w:b/>
          <w:bCs/>
        </w:rPr>
        <w:t>dos últimos 5 anos</w:t>
      </w:r>
      <w:r w:rsidRPr="00184C6F">
        <w:t> no </w:t>
      </w:r>
      <w:hyperlink r:id="rId5" w:tgtFrame="_blank" w:history="1">
        <w:r w:rsidRPr="00184C6F">
          <w:rPr>
            <w:rStyle w:val="Hyperlink"/>
          </w:rPr>
          <w:t>proprietario.quintoandar.com.br</w:t>
        </w:r>
      </w:hyperlink>
      <w:r w:rsidRPr="00184C6F">
        <w:t xml:space="preserve">, </w:t>
      </w:r>
      <w:proofErr w:type="gramStart"/>
      <w:r w:rsidRPr="00184C6F">
        <w:t>e também</w:t>
      </w:r>
      <w:proofErr w:type="gramEnd"/>
      <w:r w:rsidRPr="00184C6F">
        <w:t xml:space="preserve"> pelos apps para celular.</w:t>
      </w:r>
    </w:p>
    <w:p w14:paraId="3712DCDB" w14:textId="77777777" w:rsidR="00184C6F" w:rsidRDefault="00184C6F"/>
    <w:sectPr w:rsidR="00184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188"/>
    <w:rsid w:val="0003389E"/>
    <w:rsid w:val="00125647"/>
    <w:rsid w:val="00184C6F"/>
    <w:rsid w:val="00691801"/>
    <w:rsid w:val="008A7188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8B43"/>
  <w15:chartTrackingRefBased/>
  <w15:docId w15:val="{832A8C85-D035-4E75-B005-A197BAD8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7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7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7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7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7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7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7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7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7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8A7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7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7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71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71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71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71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71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71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7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7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7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7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7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71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71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71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7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71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71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84C6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4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1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391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25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oprietario.quintoandar.com.br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2024-07-26T03:19:00Z</dcterms:created>
  <dcterms:modified xsi:type="dcterms:W3CDTF">2024-07-26T03:19:00Z</dcterms:modified>
</cp:coreProperties>
</file>