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86D260" w14:textId="3B6923C8" w:rsidR="00E50446" w:rsidRDefault="00B27480">
      <w:hyperlink r:id="rId5" w:history="1">
        <w:r w:rsidRPr="00BD570D">
          <w:rPr>
            <w:rStyle w:val="Hyperlink"/>
          </w:rPr>
          <w:t>https://help.quintoandar.com.br/hc/pt-br/articles/4415775212557-Como-editar-um-an%C3%BAncio-publicado-no-QuintoAndar</w:t>
        </w:r>
      </w:hyperlink>
    </w:p>
    <w:p w14:paraId="0D057DF4" w14:textId="77777777" w:rsidR="00B27480" w:rsidRDefault="00B27480"/>
    <w:p w14:paraId="7D8EF5F9" w14:textId="77777777" w:rsidR="00B27480" w:rsidRPr="00B27480" w:rsidRDefault="00B27480" w:rsidP="00B27480">
      <w:r w:rsidRPr="00B27480">
        <w:t>Como editar um anúncio publicado no QuintoAndar?</w:t>
      </w:r>
    </w:p>
    <w:p w14:paraId="707F5A59" w14:textId="77777777" w:rsidR="00B27480" w:rsidRPr="00B27480" w:rsidRDefault="00B27480" w:rsidP="00B27480">
      <w:r w:rsidRPr="00B27480">
        <w:t>Veja como é fácil editar o anúncio de seu imóvel no app! </w:t>
      </w:r>
    </w:p>
    <w:p w14:paraId="60BA0323" w14:textId="4513B3D6" w:rsidR="00B27480" w:rsidRPr="00B27480" w:rsidRDefault="00B27480" w:rsidP="00B27480">
      <w:r w:rsidRPr="00B27480">
        <w:drawing>
          <wp:inline distT="0" distB="0" distL="0" distR="0" wp14:anchorId="146EE68A" wp14:editId="2E9D3A02">
            <wp:extent cx="5400040" cy="3603625"/>
            <wp:effectExtent l="0" t="0" r="0" b="0"/>
            <wp:docPr id="158157176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74AD4" w14:textId="77777777" w:rsidR="00B27480" w:rsidRPr="00B27480" w:rsidRDefault="00B27480" w:rsidP="00B27480">
      <w:r w:rsidRPr="00B27480">
        <w:t>Sempre que você precisar ajustar a disponibilidade do seu imóvel basta seguir os passos abaixo:</w:t>
      </w:r>
    </w:p>
    <w:p w14:paraId="279E7D2F" w14:textId="77777777" w:rsidR="00B27480" w:rsidRPr="00B27480" w:rsidRDefault="00B27480" w:rsidP="00B27480">
      <w:pPr>
        <w:numPr>
          <w:ilvl w:val="0"/>
          <w:numId w:val="1"/>
        </w:numPr>
      </w:pPr>
      <w:r w:rsidRPr="00B27480">
        <w:t>Acesse o site </w:t>
      </w:r>
      <w:hyperlink r:id="rId7" w:tgtFrame="_blank" w:history="1">
        <w:r w:rsidRPr="00B27480">
          <w:rPr>
            <w:rStyle w:val="Hyperlink"/>
          </w:rPr>
          <w:t>proprietario.quintoandar.com.br</w:t>
        </w:r>
      </w:hyperlink>
      <w:r w:rsidRPr="00B27480">
        <w:t> ou seu aplicativo no celular;</w:t>
      </w:r>
    </w:p>
    <w:p w14:paraId="06354992" w14:textId="77777777" w:rsidR="00B27480" w:rsidRPr="00B27480" w:rsidRDefault="00B27480" w:rsidP="00B27480">
      <w:pPr>
        <w:numPr>
          <w:ilvl w:val="0"/>
          <w:numId w:val="1"/>
        </w:numPr>
      </w:pPr>
      <w:r w:rsidRPr="00B27480">
        <w:t>No alto da tela, procure a opção </w:t>
      </w:r>
      <w:r w:rsidRPr="00B27480">
        <w:rPr>
          <w:b/>
          <w:bCs/>
        </w:rPr>
        <w:t>Para Proprietários;</w:t>
      </w:r>
    </w:p>
    <w:p w14:paraId="4554232E" w14:textId="77777777" w:rsidR="00B27480" w:rsidRPr="00B27480" w:rsidRDefault="00B27480" w:rsidP="00B27480">
      <w:pPr>
        <w:numPr>
          <w:ilvl w:val="0"/>
          <w:numId w:val="1"/>
        </w:numPr>
      </w:pPr>
      <w:r w:rsidRPr="00B27480">
        <w:t>Em seguida clique em </w:t>
      </w:r>
      <w:r w:rsidRPr="00B27480">
        <w:rPr>
          <w:b/>
          <w:bCs/>
        </w:rPr>
        <w:t>Área do Proprietário;</w:t>
      </w:r>
    </w:p>
    <w:p w14:paraId="47D67DF1" w14:textId="77777777" w:rsidR="00B27480" w:rsidRPr="00B27480" w:rsidRDefault="00B27480" w:rsidP="00B27480">
      <w:pPr>
        <w:numPr>
          <w:ilvl w:val="0"/>
          <w:numId w:val="1"/>
        </w:numPr>
      </w:pPr>
      <w:r w:rsidRPr="00B27480">
        <w:t>Localize o imóvel que será ajustado e clique em </w:t>
      </w:r>
      <w:r w:rsidRPr="00B27480">
        <w:rPr>
          <w:b/>
          <w:bCs/>
        </w:rPr>
        <w:t>Editar;</w:t>
      </w:r>
    </w:p>
    <w:p w14:paraId="0AAA656A" w14:textId="77777777" w:rsidR="00B27480" w:rsidRPr="00B27480" w:rsidRDefault="00B27480" w:rsidP="00B27480">
      <w:pPr>
        <w:numPr>
          <w:ilvl w:val="0"/>
          <w:numId w:val="1"/>
        </w:numPr>
      </w:pPr>
      <w:r w:rsidRPr="00B27480">
        <w:t>Depois clique em</w:t>
      </w:r>
      <w:r w:rsidRPr="00B27480">
        <w:rPr>
          <w:b/>
          <w:bCs/>
        </w:rPr>
        <w:t> Editar Características do Imóvel;</w:t>
      </w:r>
    </w:p>
    <w:p w14:paraId="46014556" w14:textId="77777777" w:rsidR="00B27480" w:rsidRPr="00B27480" w:rsidRDefault="00B27480" w:rsidP="00B27480">
      <w:pPr>
        <w:numPr>
          <w:ilvl w:val="0"/>
          <w:numId w:val="1"/>
        </w:numPr>
      </w:pPr>
      <w:r w:rsidRPr="00B27480">
        <w:t>Ao final da página, procure a pergunta "</w:t>
      </w:r>
      <w:r w:rsidRPr="00B27480">
        <w:rPr>
          <w:b/>
          <w:bCs/>
        </w:rPr>
        <w:t>Quando o imóvel estará disponível para mudança?"</w:t>
      </w:r>
      <w:r w:rsidRPr="00B27480">
        <w:t>. Logo abaixo, basta clicar em "Imediatamente" ou escolher a data agendada para que este imóvel fique disponível para locação;</w:t>
      </w:r>
    </w:p>
    <w:p w14:paraId="39CDC611" w14:textId="77777777" w:rsidR="00B27480" w:rsidRPr="00B27480" w:rsidRDefault="00B27480" w:rsidP="00B27480">
      <w:pPr>
        <w:numPr>
          <w:ilvl w:val="0"/>
          <w:numId w:val="1"/>
        </w:numPr>
      </w:pPr>
      <w:r w:rsidRPr="00B27480">
        <w:t>Clique em </w:t>
      </w:r>
      <w:r w:rsidRPr="00B27480">
        <w:rPr>
          <w:b/>
          <w:bCs/>
        </w:rPr>
        <w:t>Salvar.</w:t>
      </w:r>
    </w:p>
    <w:p w14:paraId="26343B24" w14:textId="77777777" w:rsidR="00B27480" w:rsidRPr="00B27480" w:rsidRDefault="00B27480" w:rsidP="00B27480">
      <w:r w:rsidRPr="00B27480">
        <w:t>Como faço para pausar ou desativar meu anúncio?</w:t>
      </w:r>
    </w:p>
    <w:p w14:paraId="3CCD9A10" w14:textId="77777777" w:rsidR="00B27480" w:rsidRPr="00B27480" w:rsidRDefault="00B27480" w:rsidP="00B27480">
      <w:r w:rsidRPr="00B27480">
        <w:t>Você tem autonomia para manter ou suspender seu anúncio em nossa plataforma. A suspensão pode ser solicitada direto pelo seu aplicativo ou pelo site, e você já consegue definir uma data de retorno para o anúncio voltar à plataforma. </w:t>
      </w:r>
    </w:p>
    <w:p w14:paraId="369C2451" w14:textId="77777777" w:rsidR="00B27480" w:rsidRPr="00B27480" w:rsidRDefault="00B27480" w:rsidP="00B27480">
      <w:r w:rsidRPr="00B27480">
        <w:lastRenderedPageBreak/>
        <w:t>Já a despublicação retira seu anúncio de nossa plataforma de forma permanente. </w:t>
      </w:r>
    </w:p>
    <w:p w14:paraId="1F29FC5D" w14:textId="77777777" w:rsidR="00B27480" w:rsidRPr="00B27480" w:rsidRDefault="00B27480" w:rsidP="00B27480">
      <w:r w:rsidRPr="00B27480">
        <w:t>Você consegue ativar seu anúncio sozinho quando decidir voltar a anunciar com a gente.</w:t>
      </w:r>
    </w:p>
    <w:p w14:paraId="28C33375" w14:textId="77777777" w:rsidR="00B27480" w:rsidRPr="00B27480" w:rsidRDefault="00B27480" w:rsidP="00B27480">
      <w:pPr>
        <w:numPr>
          <w:ilvl w:val="0"/>
          <w:numId w:val="2"/>
        </w:numPr>
      </w:pPr>
      <w:r w:rsidRPr="00B27480">
        <w:t>Acesse o site </w:t>
      </w:r>
      <w:hyperlink r:id="rId8" w:tgtFrame="_blank" w:history="1">
        <w:r w:rsidRPr="00B27480">
          <w:rPr>
            <w:rStyle w:val="Hyperlink"/>
          </w:rPr>
          <w:t>proprietario.quintoandar.com.br</w:t>
        </w:r>
      </w:hyperlink>
      <w:r w:rsidRPr="00B27480">
        <w:t> ou seu aplicativo no celular;</w:t>
      </w:r>
    </w:p>
    <w:p w14:paraId="6399E7C5" w14:textId="77777777" w:rsidR="00B27480" w:rsidRPr="00B27480" w:rsidRDefault="00B27480" w:rsidP="00B27480">
      <w:pPr>
        <w:numPr>
          <w:ilvl w:val="0"/>
          <w:numId w:val="2"/>
        </w:numPr>
      </w:pPr>
      <w:r w:rsidRPr="00B27480">
        <w:t>No alto da tela, procure a opção </w:t>
      </w:r>
      <w:r w:rsidRPr="00B27480">
        <w:rPr>
          <w:b/>
          <w:bCs/>
        </w:rPr>
        <w:t>Para Proprietários;</w:t>
      </w:r>
    </w:p>
    <w:p w14:paraId="225D495C" w14:textId="77777777" w:rsidR="00B27480" w:rsidRPr="00B27480" w:rsidRDefault="00B27480" w:rsidP="00B27480">
      <w:pPr>
        <w:numPr>
          <w:ilvl w:val="0"/>
          <w:numId w:val="2"/>
        </w:numPr>
      </w:pPr>
      <w:r w:rsidRPr="00B27480">
        <w:t>Em seguida clique em </w:t>
      </w:r>
      <w:r w:rsidRPr="00B27480">
        <w:rPr>
          <w:b/>
          <w:bCs/>
        </w:rPr>
        <w:t>Área do Proprietário;</w:t>
      </w:r>
    </w:p>
    <w:p w14:paraId="6FD40B43" w14:textId="77777777" w:rsidR="00B27480" w:rsidRPr="00B27480" w:rsidRDefault="00B27480" w:rsidP="00B27480">
      <w:pPr>
        <w:numPr>
          <w:ilvl w:val="0"/>
          <w:numId w:val="2"/>
        </w:numPr>
      </w:pPr>
      <w:r w:rsidRPr="00B27480">
        <w:t>Localize o imóvel que será ajustado e clique em </w:t>
      </w:r>
      <w:r w:rsidRPr="00B27480">
        <w:rPr>
          <w:b/>
          <w:bCs/>
        </w:rPr>
        <w:t>Editar;</w:t>
      </w:r>
    </w:p>
    <w:p w14:paraId="34C0F610" w14:textId="77777777" w:rsidR="00B27480" w:rsidRPr="00B27480" w:rsidRDefault="00B27480" w:rsidP="00B27480">
      <w:pPr>
        <w:numPr>
          <w:ilvl w:val="0"/>
          <w:numId w:val="2"/>
        </w:numPr>
      </w:pPr>
      <w:r w:rsidRPr="00B27480">
        <w:t>Depois clique em </w:t>
      </w:r>
      <w:r w:rsidRPr="00B27480">
        <w:rPr>
          <w:b/>
          <w:bCs/>
        </w:rPr>
        <w:t>Desativar/Pausar Anúncio;</w:t>
      </w:r>
    </w:p>
    <w:p w14:paraId="69AC8CDE" w14:textId="77777777" w:rsidR="00B27480" w:rsidRPr="00B27480" w:rsidRDefault="00B27480" w:rsidP="00B27480">
      <w:pPr>
        <w:numPr>
          <w:ilvl w:val="0"/>
          <w:numId w:val="2"/>
        </w:numPr>
      </w:pPr>
      <w:r w:rsidRPr="00B27480">
        <w:t>Escolha a opção: despublicar ou inativar. Em caso de inativação, defina a data de retorno do anúncio à plataforma;</w:t>
      </w:r>
    </w:p>
    <w:p w14:paraId="1BA4FE50" w14:textId="77777777" w:rsidR="00B27480" w:rsidRPr="00B27480" w:rsidRDefault="00B27480" w:rsidP="00B27480">
      <w:pPr>
        <w:numPr>
          <w:ilvl w:val="0"/>
          <w:numId w:val="2"/>
        </w:numPr>
      </w:pPr>
      <w:r w:rsidRPr="00B27480">
        <w:t>Clique em </w:t>
      </w:r>
      <w:r w:rsidRPr="00B27480">
        <w:rPr>
          <w:b/>
          <w:bCs/>
        </w:rPr>
        <w:t>Confirmar.</w:t>
      </w:r>
    </w:p>
    <w:p w14:paraId="23BCF87D" w14:textId="77777777" w:rsidR="00B27480" w:rsidRPr="00B27480" w:rsidRDefault="00B27480" w:rsidP="00B27480">
      <w:r w:rsidRPr="00B27480">
        <w:t>Para reativar seu anúncio em nossa plataforma, siga o mesmo passo a passo e, ao final, clique em “</w:t>
      </w:r>
      <w:r w:rsidRPr="00B27480">
        <w:rPr>
          <w:b/>
          <w:bCs/>
        </w:rPr>
        <w:t>Reativar Anúncio</w:t>
      </w:r>
      <w:r w:rsidRPr="00B27480">
        <w:t>”. </w:t>
      </w:r>
    </w:p>
    <w:p w14:paraId="328EC93B" w14:textId="77777777" w:rsidR="00B27480" w:rsidRDefault="00B27480"/>
    <w:sectPr w:rsidR="00B274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C12211"/>
    <w:multiLevelType w:val="multilevel"/>
    <w:tmpl w:val="28E07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E62A83"/>
    <w:multiLevelType w:val="multilevel"/>
    <w:tmpl w:val="1E027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2817457">
    <w:abstractNumId w:val="1"/>
  </w:num>
  <w:num w:numId="2" w16cid:durableId="654190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4F99"/>
    <w:rsid w:val="0003389E"/>
    <w:rsid w:val="00404F99"/>
    <w:rsid w:val="00691801"/>
    <w:rsid w:val="007C4B29"/>
    <w:rsid w:val="0091738F"/>
    <w:rsid w:val="00A90702"/>
    <w:rsid w:val="00B27480"/>
    <w:rsid w:val="00E5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02F4E"/>
  <w15:chartTrackingRefBased/>
  <w15:docId w15:val="{D7EAA70F-1EB0-450B-8088-C336C2729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04F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04F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04F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04F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04F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04F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04F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04F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04F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404F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04F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04F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04F9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04F9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04F9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04F9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04F9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04F9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04F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04F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04F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04F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04F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04F9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04F9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04F9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04F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04F9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04F9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B27480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274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27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732628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15930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prietario.quintoandar.com.b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oprietario.quintoandar.com.b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help.quintoandar.com.br/hc/pt-br/articles/4415775212557-Como-editar-um-an%C3%BAncio-publicado-no-QuintoAnda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3</cp:revision>
  <dcterms:created xsi:type="dcterms:W3CDTF">2024-07-26T01:28:00Z</dcterms:created>
  <dcterms:modified xsi:type="dcterms:W3CDTF">2024-07-26T01:28:00Z</dcterms:modified>
</cp:coreProperties>
</file>