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7DB1A2" w14:textId="77777777" w:rsidR="003D1857" w:rsidRPr="003D1857" w:rsidRDefault="003D1857" w:rsidP="003D1857">
      <w:r w:rsidRPr="003D1857">
        <w:t xml:space="preserve">Como enviar uma proposta no </w:t>
      </w:r>
      <w:proofErr w:type="spellStart"/>
      <w:r w:rsidRPr="003D1857">
        <w:t>QuintoAndar</w:t>
      </w:r>
      <w:proofErr w:type="spellEnd"/>
      <w:r w:rsidRPr="003D1857">
        <w:t>?</w:t>
      </w:r>
    </w:p>
    <w:p w14:paraId="01146ED2" w14:textId="77777777" w:rsidR="003D1857" w:rsidRPr="003D1857" w:rsidRDefault="003D1857" w:rsidP="003D1857">
      <w:r w:rsidRPr="003D1857">
        <w:t>Dúvidas sobre o envio de propostas? Nós te ajudamos! </w:t>
      </w:r>
    </w:p>
    <w:p w14:paraId="07EC0F09" w14:textId="53030DDD" w:rsidR="003D1857" w:rsidRPr="003D1857" w:rsidRDefault="003D1857" w:rsidP="003D1857">
      <w:r w:rsidRPr="003D1857">
        <w:drawing>
          <wp:inline distT="0" distB="0" distL="0" distR="0" wp14:anchorId="7EFF3776" wp14:editId="373AD9B9">
            <wp:extent cx="5400040" cy="3604260"/>
            <wp:effectExtent l="0" t="0" r="0" b="0"/>
            <wp:docPr id="1077434039" name="Imagem 12" descr="Mulher sentada em sofá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434039" name="Imagem 12" descr="Mulher sentada em sofá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98E36" w14:textId="77777777" w:rsidR="003D1857" w:rsidRPr="003D1857" w:rsidRDefault="003D1857" w:rsidP="003D1857">
      <w:r w:rsidRPr="003D1857">
        <w:t>Você pode submeter uma proposta de locação diretamente através do nosso aplicativo ou site. O proprietário terá um prazo de até </w:t>
      </w:r>
      <w:r w:rsidRPr="003D1857">
        <w:rPr>
          <w:b/>
          <w:bCs/>
        </w:rPr>
        <w:t>três dias</w:t>
      </w:r>
      <w:r w:rsidRPr="003D1857">
        <w:t> para tomar uma decisão, podendo aceitar, recusar ou apresentar uma contraproposta.</w:t>
      </w:r>
    </w:p>
    <w:p w14:paraId="37A1669A" w14:textId="77777777" w:rsidR="003D1857" w:rsidRPr="003D1857" w:rsidRDefault="003D1857" w:rsidP="003D1857">
      <w:r w:rsidRPr="003D1857">
        <w:t> </w:t>
      </w:r>
    </w:p>
    <w:p w14:paraId="45E9EDE3" w14:textId="77777777" w:rsidR="003D1857" w:rsidRPr="003D1857" w:rsidRDefault="003D1857" w:rsidP="003D1857">
      <w:r w:rsidRPr="003D1857">
        <w:rPr>
          <w:b/>
          <w:bCs/>
        </w:rPr>
        <w:t>Veja o passo a passo detalhado de como enviar uma proposta:</w:t>
      </w:r>
    </w:p>
    <w:p w14:paraId="3A57E7A5" w14:textId="77777777" w:rsidR="003D1857" w:rsidRPr="003D1857" w:rsidRDefault="003D1857" w:rsidP="003D1857">
      <w:r w:rsidRPr="003D1857">
        <w:br/>
      </w:r>
    </w:p>
    <w:p w14:paraId="595E7809" w14:textId="77777777" w:rsidR="003D1857" w:rsidRPr="003D1857" w:rsidRDefault="003D1857" w:rsidP="003D1857">
      <w:r w:rsidRPr="003D1857">
        <w:rPr>
          <w:b/>
          <w:bCs/>
        </w:rPr>
        <w:t>1. Se você visitou ou agendou uma visita ao imóvel</w:t>
      </w:r>
    </w:p>
    <w:p w14:paraId="182FDBF8" w14:textId="77777777" w:rsidR="003D1857" w:rsidRPr="003D1857" w:rsidRDefault="003D1857" w:rsidP="003D1857">
      <w:pPr>
        <w:numPr>
          <w:ilvl w:val="0"/>
          <w:numId w:val="1"/>
        </w:numPr>
      </w:pPr>
      <w:r w:rsidRPr="003D1857">
        <w:rPr>
          <w:b/>
          <w:bCs/>
        </w:rPr>
        <w:t>Acesse a aba de visitas;</w:t>
      </w:r>
    </w:p>
    <w:p w14:paraId="7F1685BE" w14:textId="77777777" w:rsidR="003D1857" w:rsidRPr="003D1857" w:rsidRDefault="003D1857" w:rsidP="003D1857">
      <w:pPr>
        <w:numPr>
          <w:ilvl w:val="0"/>
          <w:numId w:val="1"/>
        </w:numPr>
      </w:pPr>
      <w:r w:rsidRPr="003D1857">
        <w:t>Clique no campo de</w:t>
      </w:r>
      <w:r w:rsidRPr="003D1857">
        <w:rPr>
          <w:b/>
          <w:bCs/>
        </w:rPr>
        <w:t> Histórico;</w:t>
      </w:r>
    </w:p>
    <w:p w14:paraId="1E15C343" w14:textId="77777777" w:rsidR="003D1857" w:rsidRPr="003D1857" w:rsidRDefault="003D1857" w:rsidP="003D1857">
      <w:pPr>
        <w:numPr>
          <w:ilvl w:val="0"/>
          <w:numId w:val="1"/>
        </w:numPr>
      </w:pPr>
      <w:r w:rsidRPr="003D1857">
        <w:t> Localize o imóvel que deseja enviar proposta;</w:t>
      </w:r>
    </w:p>
    <w:p w14:paraId="43F090EB" w14:textId="77777777" w:rsidR="003D1857" w:rsidRPr="003D1857" w:rsidRDefault="003D1857" w:rsidP="003D1857">
      <w:pPr>
        <w:numPr>
          <w:ilvl w:val="0"/>
          <w:numId w:val="1"/>
        </w:numPr>
      </w:pPr>
      <w:r w:rsidRPr="003D1857">
        <w:t>Clique na opção </w:t>
      </w:r>
      <w:r w:rsidRPr="003D1857">
        <w:rPr>
          <w:b/>
          <w:bCs/>
        </w:rPr>
        <w:t>Fazer Proposta</w:t>
      </w:r>
      <w:r w:rsidRPr="003D1857">
        <w:t>.</w:t>
      </w:r>
      <w:r w:rsidRPr="003D1857">
        <w:br/>
      </w:r>
    </w:p>
    <w:p w14:paraId="7EF46E52" w14:textId="317CEBC0" w:rsidR="003D1857" w:rsidRPr="003D1857" w:rsidRDefault="003D1857" w:rsidP="003D1857">
      <w:r w:rsidRPr="003D1857">
        <w:lastRenderedPageBreak/>
        <w:drawing>
          <wp:inline distT="0" distB="0" distL="0" distR="0" wp14:anchorId="1FFF9E62" wp14:editId="160B9D95">
            <wp:extent cx="3086100" cy="6677025"/>
            <wp:effectExtent l="0" t="0" r="0" b="0"/>
            <wp:docPr id="1094369626" name="Imagem 1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369626" name="Imagem 11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667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92FA9" w14:textId="2B1C7569" w:rsidR="003D1857" w:rsidRPr="003D1857" w:rsidRDefault="003D1857" w:rsidP="003D1857">
      <w:r w:rsidRPr="003D1857">
        <w:lastRenderedPageBreak/>
        <w:drawing>
          <wp:inline distT="0" distB="0" distL="0" distR="0" wp14:anchorId="2C6BDA76" wp14:editId="56A90FA1">
            <wp:extent cx="3086100" cy="6677025"/>
            <wp:effectExtent l="0" t="0" r="0" b="0"/>
            <wp:docPr id="1553467498" name="Imagem 10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467498" name="Imagem 10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667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62136" w14:textId="11C06C6B" w:rsidR="003D1857" w:rsidRPr="003D1857" w:rsidRDefault="003D1857" w:rsidP="003D1857">
      <w:r w:rsidRPr="003D1857">
        <w:lastRenderedPageBreak/>
        <w:drawing>
          <wp:inline distT="0" distB="0" distL="0" distR="0" wp14:anchorId="40A8B7EF" wp14:editId="2EC97DAA">
            <wp:extent cx="2838450" cy="4914900"/>
            <wp:effectExtent l="0" t="0" r="0" b="0"/>
            <wp:docPr id="1960369811" name="Imagem 9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369811" name="Imagem 9" descr="Interface gráfica do usuári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50504" w14:textId="77777777" w:rsidR="003D1857" w:rsidRPr="003D1857" w:rsidRDefault="003D1857" w:rsidP="003D1857">
      <w:r w:rsidRPr="003D1857">
        <w:t> </w:t>
      </w:r>
    </w:p>
    <w:p w14:paraId="60EE2040" w14:textId="77777777" w:rsidR="003D1857" w:rsidRPr="003D1857" w:rsidRDefault="003D1857" w:rsidP="003D1857">
      <w:r w:rsidRPr="003D1857">
        <w:t>2. </w:t>
      </w:r>
      <w:r w:rsidRPr="003D1857">
        <w:rPr>
          <w:b/>
          <w:bCs/>
        </w:rPr>
        <w:t>Se você ainda não visitou:</w:t>
      </w:r>
      <w:r w:rsidRPr="003D1857">
        <w:br/>
      </w:r>
      <w:proofErr w:type="gramStart"/>
      <w:r w:rsidRPr="003D1857">
        <w:t>-  Acesse</w:t>
      </w:r>
      <w:proofErr w:type="gramEnd"/>
      <w:r w:rsidRPr="003D1857">
        <w:t xml:space="preserve"> a página do anúncio do imóvel em nosso aplicativo ou site</w:t>
      </w:r>
      <w:r w:rsidRPr="003D1857">
        <w:br/>
        <w:t>- Clique na opção </w:t>
      </w:r>
      <w:r w:rsidRPr="003D1857">
        <w:rPr>
          <w:b/>
          <w:bCs/>
        </w:rPr>
        <w:t>Fazer Proposta.</w:t>
      </w:r>
    </w:p>
    <w:p w14:paraId="2A582120" w14:textId="77777777" w:rsidR="003D1857" w:rsidRPr="003D1857" w:rsidRDefault="003D1857" w:rsidP="003D1857">
      <w:r w:rsidRPr="003D1857">
        <w:rPr>
          <w:b/>
          <w:bCs/>
        </w:rPr>
        <w:t>Escolha o tipo de proposta</w:t>
      </w:r>
      <w:r w:rsidRPr="003D1857">
        <w:rPr>
          <w:b/>
          <w:bCs/>
        </w:rPr>
        <w:br/>
      </w:r>
      <w:r w:rsidRPr="003D1857">
        <w:t>Você pode escolher entre a </w:t>
      </w:r>
      <w:r w:rsidRPr="003D1857">
        <w:rPr>
          <w:b/>
          <w:bCs/>
        </w:rPr>
        <w:t xml:space="preserve">proposta </w:t>
      </w:r>
      <w:proofErr w:type="spellStart"/>
      <w:r w:rsidRPr="003D1857">
        <w:rPr>
          <w:b/>
          <w:bCs/>
        </w:rPr>
        <w:t>express</w:t>
      </w:r>
      <w:proofErr w:type="spellEnd"/>
      <w:r w:rsidRPr="003D1857">
        <w:t> e a </w:t>
      </w:r>
      <w:r w:rsidRPr="003D1857">
        <w:rPr>
          <w:b/>
          <w:bCs/>
        </w:rPr>
        <w:t>proposta customizada</w:t>
      </w:r>
      <w:r w:rsidRPr="003D1857">
        <w:t>. </w:t>
      </w:r>
    </w:p>
    <w:p w14:paraId="11FB955B" w14:textId="77777777" w:rsidR="003D1857" w:rsidRPr="003D1857" w:rsidRDefault="003D1857" w:rsidP="003D1857">
      <w:r w:rsidRPr="003D1857">
        <w:rPr>
          <w:b/>
          <w:bCs/>
        </w:rPr>
        <w:t xml:space="preserve">Proposta </w:t>
      </w:r>
      <w:proofErr w:type="spellStart"/>
      <w:r w:rsidRPr="003D1857">
        <w:rPr>
          <w:b/>
          <w:bCs/>
        </w:rPr>
        <w:t>express</w:t>
      </w:r>
      <w:proofErr w:type="spellEnd"/>
      <w:r w:rsidRPr="003D1857">
        <w:rPr>
          <w:b/>
          <w:bCs/>
        </w:rPr>
        <w:t>:</w:t>
      </w:r>
      <w:r w:rsidRPr="003D1857">
        <w:rPr>
          <w:b/>
          <w:bCs/>
        </w:rPr>
        <w:br/>
      </w:r>
      <w:r w:rsidRPr="003D1857">
        <w:t>Caso você não queira negociar valores ou nenhuma condição do imóvel, essa é uma boa escolha. Além disso, ela possui uma taxa de sucesso 60% maior</w:t>
      </w:r>
      <w:r w:rsidRPr="003D1857">
        <w:rPr>
          <w:b/>
          <w:bCs/>
        </w:rPr>
        <w:t>.</w:t>
      </w:r>
    </w:p>
    <w:p w14:paraId="7B9D7788" w14:textId="77777777" w:rsidR="003D1857" w:rsidRPr="003D1857" w:rsidRDefault="003D1857" w:rsidP="003D1857">
      <w:r w:rsidRPr="003D1857">
        <w:rPr>
          <w:b/>
          <w:bCs/>
        </w:rPr>
        <w:t>Proposta customizada:</w:t>
      </w:r>
      <w:r w:rsidRPr="003D1857">
        <w:br/>
        <w:t>Caso queira negociar alguma condição, você deve escolher a proposta customizada.</w:t>
      </w:r>
    </w:p>
    <w:p w14:paraId="62FF9471" w14:textId="590A7E12" w:rsidR="003D1857" w:rsidRPr="003D1857" w:rsidRDefault="003D1857" w:rsidP="003D1857">
      <w:r w:rsidRPr="003D1857">
        <w:lastRenderedPageBreak/>
        <w:drawing>
          <wp:inline distT="0" distB="0" distL="0" distR="0" wp14:anchorId="23A52836" wp14:editId="02E6A500">
            <wp:extent cx="3086100" cy="6677025"/>
            <wp:effectExtent l="0" t="0" r="0" b="0"/>
            <wp:docPr id="841577659" name="Imagem 8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577659" name="Imagem 8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667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E8C98" w14:textId="4F323570" w:rsidR="003D1857" w:rsidRPr="003D1857" w:rsidRDefault="003D1857" w:rsidP="003D1857">
      <w:r w:rsidRPr="003D1857">
        <w:lastRenderedPageBreak/>
        <w:drawing>
          <wp:inline distT="0" distB="0" distL="0" distR="0" wp14:anchorId="12047809" wp14:editId="655493FD">
            <wp:extent cx="3086100" cy="6677025"/>
            <wp:effectExtent l="0" t="0" r="0" b="0"/>
            <wp:docPr id="1914565003" name="Imagem 7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565003" name="Imagem 7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667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45905" w14:textId="77777777" w:rsidR="003D1857" w:rsidRPr="003D1857" w:rsidRDefault="003D1857" w:rsidP="003D1857">
      <w:r w:rsidRPr="003D1857">
        <w:t> </w:t>
      </w:r>
    </w:p>
    <w:p w14:paraId="5127D854" w14:textId="77777777" w:rsidR="003D1857" w:rsidRPr="003D1857" w:rsidRDefault="003D1857" w:rsidP="003D1857">
      <w:r w:rsidRPr="003D1857">
        <w:rPr>
          <w:b/>
          <w:bCs/>
        </w:rPr>
        <w:t xml:space="preserve">O que posso negociar com o proprietário do imóvel anunciado no </w:t>
      </w:r>
      <w:proofErr w:type="spellStart"/>
      <w:r w:rsidRPr="003D1857">
        <w:rPr>
          <w:b/>
          <w:bCs/>
        </w:rPr>
        <w:t>QuintoAndar</w:t>
      </w:r>
      <w:proofErr w:type="spellEnd"/>
      <w:r w:rsidRPr="003D1857">
        <w:rPr>
          <w:b/>
          <w:bCs/>
        </w:rPr>
        <w:t>?</w:t>
      </w:r>
    </w:p>
    <w:p w14:paraId="00A2F240" w14:textId="77777777" w:rsidR="003D1857" w:rsidRPr="003D1857" w:rsidRDefault="003D1857" w:rsidP="003D1857">
      <w:pPr>
        <w:numPr>
          <w:ilvl w:val="0"/>
          <w:numId w:val="2"/>
        </w:numPr>
      </w:pPr>
      <w:r w:rsidRPr="003D1857">
        <w:t>Valor do aluguel</w:t>
      </w:r>
    </w:p>
    <w:p w14:paraId="06342BAA" w14:textId="77777777" w:rsidR="003D1857" w:rsidRPr="003D1857" w:rsidRDefault="003D1857" w:rsidP="003D1857">
      <w:pPr>
        <w:numPr>
          <w:ilvl w:val="0"/>
          <w:numId w:val="2"/>
        </w:numPr>
      </w:pPr>
      <w:r w:rsidRPr="003D1857">
        <w:t>Modificação/reparo no imóvel</w:t>
      </w:r>
    </w:p>
    <w:p w14:paraId="1A7BC4E5" w14:textId="77777777" w:rsidR="003D1857" w:rsidRPr="003D1857" w:rsidRDefault="003D1857" w:rsidP="003D1857">
      <w:pPr>
        <w:numPr>
          <w:ilvl w:val="0"/>
          <w:numId w:val="2"/>
        </w:numPr>
      </w:pPr>
      <w:r w:rsidRPr="003D1857">
        <w:t>Inclusão ou retirada de itens </w:t>
      </w:r>
    </w:p>
    <w:p w14:paraId="193D43A4" w14:textId="77777777" w:rsidR="003D1857" w:rsidRPr="003D1857" w:rsidRDefault="003D1857" w:rsidP="003D1857">
      <w:r w:rsidRPr="003D1857">
        <w:t>É importante que essas negociações fiquem registradas no aplicativo, para isso</w:t>
      </w:r>
      <w:r w:rsidRPr="003D1857">
        <w:rPr>
          <w:b/>
          <w:bCs/>
        </w:rPr>
        <w:t> use a opção de proposta customizada ao enviar sua proposta. </w:t>
      </w:r>
      <w:r w:rsidRPr="003D1857">
        <w:t xml:space="preserve">Dessa forma, suas </w:t>
      </w:r>
      <w:r w:rsidRPr="003D1857">
        <w:lastRenderedPageBreak/>
        <w:t>solicitações serão incluídas como anexo no contrato, para que possamos garantir o cumprimento delas. </w:t>
      </w:r>
    </w:p>
    <w:p w14:paraId="5E58B8DC" w14:textId="77777777" w:rsidR="003D1857" w:rsidRPr="003D1857" w:rsidRDefault="003D1857" w:rsidP="003D1857">
      <w:r w:rsidRPr="003D1857">
        <w:rPr>
          <w:b/>
          <w:bCs/>
        </w:rPr>
        <w:t xml:space="preserve">As regras de contrato do </w:t>
      </w:r>
      <w:proofErr w:type="spellStart"/>
      <w:r w:rsidRPr="003D1857">
        <w:rPr>
          <w:b/>
          <w:bCs/>
        </w:rPr>
        <w:t>QuintoAndar</w:t>
      </w:r>
      <w:proofErr w:type="spellEnd"/>
      <w:r w:rsidRPr="003D1857">
        <w:t> como a duração do contrato, datas de pagamento de aluguel e regras relacionadas à rescisão </w:t>
      </w:r>
      <w:r w:rsidRPr="003D1857">
        <w:rPr>
          <w:b/>
          <w:bCs/>
        </w:rPr>
        <w:t>são padronizadas e não podem ser negociadas com o proprietário</w:t>
      </w:r>
      <w:r w:rsidRPr="003D1857">
        <w:t>. </w:t>
      </w:r>
    </w:p>
    <w:p w14:paraId="0CB8AA7F" w14:textId="77777777" w:rsidR="003D1857" w:rsidRPr="003D1857" w:rsidRDefault="003D1857" w:rsidP="003D1857">
      <w:r w:rsidRPr="003D1857">
        <w:t> </w:t>
      </w:r>
    </w:p>
    <w:p w14:paraId="23717646" w14:textId="77777777" w:rsidR="003D1857" w:rsidRPr="003D1857" w:rsidRDefault="003D1857" w:rsidP="003D1857">
      <w:r w:rsidRPr="003D1857">
        <w:rPr>
          <w:b/>
          <w:bCs/>
        </w:rPr>
        <w:t>Como aumentar as chances da minha proposta ser aceita?</w:t>
      </w:r>
      <w:r w:rsidRPr="003D1857">
        <w:rPr>
          <w:b/>
          <w:bCs/>
        </w:rPr>
        <w:br/>
      </w:r>
      <w:r w:rsidRPr="003D1857">
        <w:rPr>
          <w:b/>
          <w:bCs/>
        </w:rPr>
        <w:br/>
      </w:r>
      <w:r w:rsidRPr="003D1857">
        <w:t xml:space="preserve">Recomendamos optar pela proposta </w:t>
      </w:r>
      <w:proofErr w:type="spellStart"/>
      <w:r w:rsidRPr="003D1857">
        <w:t>express</w:t>
      </w:r>
      <w:proofErr w:type="spellEnd"/>
      <w:r w:rsidRPr="003D1857">
        <w:t>, pois elas possuem uma taxa de sucesso 60% maior</w:t>
      </w:r>
      <w:r w:rsidRPr="003D1857">
        <w:rPr>
          <w:b/>
          <w:bCs/>
        </w:rPr>
        <w:t>. </w:t>
      </w:r>
      <w:r w:rsidRPr="003D1857">
        <w:t>Caso opte por negociações, envie propostas com descontos de até 10% do valor do aluguel, o que aumentará suas chances de sucesso</w:t>
      </w:r>
    </w:p>
    <w:p w14:paraId="1602A183" w14:textId="77777777" w:rsidR="00E50446" w:rsidRDefault="00E50446"/>
    <w:sectPr w:rsidR="00E504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useo Sans 1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useo Sans 9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0D5873"/>
    <w:multiLevelType w:val="multilevel"/>
    <w:tmpl w:val="0A1C4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D6345CD"/>
    <w:multiLevelType w:val="multilevel"/>
    <w:tmpl w:val="26B8C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15219030">
    <w:abstractNumId w:val="1"/>
  </w:num>
  <w:num w:numId="2" w16cid:durableId="99230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1C02"/>
    <w:rsid w:val="0003389E"/>
    <w:rsid w:val="003D1857"/>
    <w:rsid w:val="00691801"/>
    <w:rsid w:val="0091738F"/>
    <w:rsid w:val="00A90702"/>
    <w:rsid w:val="00C1258E"/>
    <w:rsid w:val="00E50446"/>
    <w:rsid w:val="00F91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8D74CA-5BEB-43ED-9A30-43B37D6C1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91C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91C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91C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91C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91C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91C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91C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91C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91C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MatrizdeResposabildiade">
    <w:name w:val="Matriz de Resposabildiade"/>
    <w:basedOn w:val="Tabelanormal"/>
    <w:uiPriority w:val="99"/>
    <w:rsid w:val="0003389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6C4C9C"/>
      </w:tcPr>
    </w:tblStylePr>
    <w:tblStylePr w:type="lastRow">
      <w:rPr>
        <w:rFonts w:ascii="Museo Sans 100" w:hAnsi="Museo Sans 100"/>
        <w:color w:val="000000" w:themeColor="text1"/>
        <w:sz w:val="22"/>
      </w:rPr>
    </w:tblStylePr>
    <w:tblStylePr w:type="band1Horz">
      <w:rPr>
        <w:rFonts w:ascii="Museo Sans 100" w:hAnsi="Museo Sans 100"/>
      </w:rPr>
    </w:tblStylePr>
    <w:tblStylePr w:type="band2Horz">
      <w:tblPr/>
      <w:tcPr>
        <w:shd w:val="clear" w:color="auto" w:fill="EFE7F9"/>
      </w:tcPr>
    </w:tblStylePr>
  </w:style>
  <w:style w:type="table" w:customStyle="1" w:styleId="Estilo1">
    <w:name w:val="Estilo1"/>
    <w:basedOn w:val="Tabelanormal"/>
    <w:uiPriority w:val="99"/>
    <w:rsid w:val="00691801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5361A8"/>
        <w:vAlign w:val="center"/>
      </w:tcPr>
    </w:tblStylePr>
    <w:tblStylePr w:type="band2Horz">
      <w:tblPr/>
      <w:tcPr>
        <w:shd w:val="clear" w:color="auto" w:fill="DBDEED"/>
      </w:tcPr>
    </w:tblStylePr>
  </w:style>
  <w:style w:type="table" w:customStyle="1" w:styleId="Estilo2">
    <w:name w:val="Estilo2"/>
    <w:basedOn w:val="Tabelanormal"/>
    <w:uiPriority w:val="99"/>
    <w:rsid w:val="00A90702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457AA5"/>
        <w:vAlign w:val="center"/>
      </w:tcPr>
    </w:tblStylePr>
    <w:tblStylePr w:type="band2Horz">
      <w:tblPr/>
      <w:tcPr>
        <w:shd w:val="clear" w:color="auto" w:fill="C1D2E1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F91C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91C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91C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91C0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91C0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91C0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91C0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91C0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91C0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91C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91C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91C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91C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91C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91C0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91C0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91C0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91C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91C0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91C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89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11300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6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0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95166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306</Words>
  <Characters>1658</Characters>
  <Application>Microsoft Office Word</Application>
  <DocSecurity>0</DocSecurity>
  <Lines>13</Lines>
  <Paragraphs>3</Paragraphs>
  <ScaleCrop>false</ScaleCrop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Faria Caseiro</dc:creator>
  <cp:keywords/>
  <dc:description/>
  <cp:lastModifiedBy>Guilherme Faria Caseiro</cp:lastModifiedBy>
  <cp:revision>2</cp:revision>
  <dcterms:created xsi:type="dcterms:W3CDTF">2024-07-26T00:22:00Z</dcterms:created>
  <dcterms:modified xsi:type="dcterms:W3CDTF">2024-07-26T00:22:00Z</dcterms:modified>
</cp:coreProperties>
</file>