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0C9D8" w14:textId="021AF745" w:rsidR="00E50446" w:rsidRDefault="00C933EC">
      <w:r>
        <w:fldChar w:fldCharType="begin"/>
      </w:r>
      <w:r>
        <w:instrText>HYPERLINK "</w:instrText>
      </w:r>
      <w:r w:rsidRPr="00C933EC">
        <w:instrText>https://help.quintoandar.com.br/hc/pt-br/articles/360025567731-Como-fa%C3%A7o-para-solicitar-o-lockbox-do-QuintoAndar</w:instrText>
      </w:r>
      <w:r>
        <w:instrText>"</w:instrText>
      </w:r>
      <w:r>
        <w:fldChar w:fldCharType="separate"/>
      </w:r>
      <w:r w:rsidRPr="009F3C9E">
        <w:rPr>
          <w:rStyle w:val="Hyperlink"/>
        </w:rPr>
        <w:t>https://help.quintoandar.com.br/hc/pt-br/articles/360025567731-Como-fa%C3%A7o-para-solicitar-o-lockbox-do-QuintoAndar</w:t>
      </w:r>
      <w:r>
        <w:fldChar w:fldCharType="end"/>
      </w:r>
    </w:p>
    <w:p w14:paraId="1A6D77F8" w14:textId="77777777" w:rsidR="00C933EC" w:rsidRDefault="00C933EC"/>
    <w:p w14:paraId="4D4A03BC" w14:textId="77777777" w:rsidR="00C933EC" w:rsidRPr="00C933EC" w:rsidRDefault="00C933EC" w:rsidP="00C933EC">
      <w:r w:rsidRPr="00C933EC">
        <w:t xml:space="preserve">Como faço para solicitar o </w:t>
      </w:r>
      <w:proofErr w:type="spellStart"/>
      <w:r w:rsidRPr="00C933EC">
        <w:t>lockbox</w:t>
      </w:r>
      <w:proofErr w:type="spellEnd"/>
      <w:r w:rsidRPr="00C933EC">
        <w:t xml:space="preserve"> do </w:t>
      </w:r>
      <w:proofErr w:type="spellStart"/>
      <w:r w:rsidRPr="00C933EC">
        <w:t>QuintoAndar</w:t>
      </w:r>
      <w:proofErr w:type="spellEnd"/>
      <w:r w:rsidRPr="00C933EC">
        <w:t>?</w:t>
      </w:r>
    </w:p>
    <w:p w14:paraId="2B7E3018" w14:textId="77777777" w:rsidR="00C933EC" w:rsidRPr="00C933EC" w:rsidRDefault="00C933EC" w:rsidP="00C933EC">
      <w:r w:rsidRPr="00C933EC">
        <w:t xml:space="preserve">Peça aqui o seu </w:t>
      </w:r>
      <w:proofErr w:type="spellStart"/>
      <w:r w:rsidRPr="00C933EC">
        <w:t>lockbox</w:t>
      </w:r>
      <w:proofErr w:type="spellEnd"/>
      <w:r w:rsidRPr="00C933EC">
        <w:t>!</w:t>
      </w:r>
    </w:p>
    <w:p w14:paraId="2307D8AB" w14:textId="2DD95137" w:rsidR="00C933EC" w:rsidRPr="00C933EC" w:rsidRDefault="00C933EC" w:rsidP="00C933EC">
      <w:r w:rsidRPr="00C933EC">
        <w:drawing>
          <wp:inline distT="0" distB="0" distL="0" distR="0" wp14:anchorId="2C477B18" wp14:editId="7801B7E7">
            <wp:extent cx="5400040" cy="3247390"/>
            <wp:effectExtent l="0" t="0" r="0" b="0"/>
            <wp:docPr id="20925006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EAB0" w14:textId="77777777" w:rsidR="00C933EC" w:rsidRPr="00C933EC" w:rsidRDefault="00C933EC" w:rsidP="00C933EC">
      <w:r w:rsidRPr="00C933EC">
        <w:t xml:space="preserve">É só preencher o formulário abaixo que enviaremos um </w:t>
      </w:r>
      <w:proofErr w:type="spellStart"/>
      <w:r w:rsidRPr="00C933EC">
        <w:t>lockbox</w:t>
      </w:r>
      <w:proofErr w:type="spellEnd"/>
      <w:r w:rsidRPr="00C933EC">
        <w:t xml:space="preserve"> </w:t>
      </w:r>
      <w:proofErr w:type="gramStart"/>
      <w:r w:rsidRPr="00C933EC">
        <w:t>pra</w:t>
      </w:r>
      <w:proofErr w:type="gramEnd"/>
      <w:r w:rsidRPr="00C933EC">
        <w:t xml:space="preserve"> você. Podemos enviá-la para o endereço que for mais fácil para recebê-la!</w:t>
      </w:r>
    </w:p>
    <w:p w14:paraId="20AB6896" w14:textId="77777777" w:rsidR="00C933EC" w:rsidRPr="00C933EC" w:rsidRDefault="00C933EC" w:rsidP="00C933EC">
      <w:r w:rsidRPr="00C933EC">
        <w:t>É importante frisar que essa facilidade, por enquanto, só está disponível para apartamentos com portaria em que não há ninguém morando.</w:t>
      </w:r>
    </w:p>
    <w:p w14:paraId="6AD805B3" w14:textId="77777777" w:rsidR="00C933EC" w:rsidRPr="00C933EC" w:rsidRDefault="00C933EC" w:rsidP="00C933EC">
      <w:r w:rsidRPr="00C933EC">
        <w:rPr>
          <w:b/>
          <w:bCs/>
        </w:rPr>
        <w:t>Os prazos de envio são:</w:t>
      </w:r>
    </w:p>
    <w:p w14:paraId="7C5FA19B" w14:textId="77777777" w:rsidR="00C933EC" w:rsidRPr="00C933EC" w:rsidRDefault="00C933EC" w:rsidP="00C933EC">
      <w:r w:rsidRPr="00C933EC">
        <w:rPr>
          <w:b/>
          <w:bCs/>
        </w:rPr>
        <w:t>Cidade de São Paulo - </w:t>
      </w:r>
      <w:r w:rsidRPr="00C933EC">
        <w:t>Até 3 dias úteis.</w:t>
      </w:r>
    </w:p>
    <w:p w14:paraId="7BC7A1A1" w14:textId="77777777" w:rsidR="00C933EC" w:rsidRPr="00C933EC" w:rsidRDefault="00C933EC" w:rsidP="00C933EC">
      <w:r w:rsidRPr="00C933EC">
        <w:rPr>
          <w:b/>
          <w:bCs/>
        </w:rPr>
        <w:t>Região metropolitana de São Paulo e demais cidades do País - </w:t>
      </w:r>
      <w:r w:rsidRPr="00C933EC">
        <w:t>até 5 dias úteis (envio por correios).</w:t>
      </w:r>
    </w:p>
    <w:p w14:paraId="3490941A" w14:textId="77777777" w:rsidR="00C933EC" w:rsidRPr="00C933EC" w:rsidRDefault="00C933EC" w:rsidP="00C933EC">
      <w:r w:rsidRPr="00C933EC">
        <w:rPr>
          <w:b/>
          <w:bCs/>
        </w:rPr>
        <w:t>Atenção</w:t>
      </w:r>
      <w:r w:rsidRPr="00C933EC">
        <w:t xml:space="preserve">: A instalação do </w:t>
      </w:r>
      <w:proofErr w:type="spellStart"/>
      <w:r w:rsidRPr="00C933EC">
        <w:t>lockbox</w:t>
      </w:r>
      <w:proofErr w:type="spellEnd"/>
      <w:r w:rsidRPr="00C933EC">
        <w:t xml:space="preserve"> é de responsabilidade do solicitante.</w:t>
      </w:r>
    </w:p>
    <w:p w14:paraId="359D4184" w14:textId="77777777" w:rsidR="00C933EC" w:rsidRDefault="00C933EC"/>
    <w:sectPr w:rsidR="00C93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B79"/>
    <w:rsid w:val="0003389E"/>
    <w:rsid w:val="001B0B79"/>
    <w:rsid w:val="004C400C"/>
    <w:rsid w:val="00691801"/>
    <w:rsid w:val="0091738F"/>
    <w:rsid w:val="00A90702"/>
    <w:rsid w:val="00C933EC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5DC2"/>
  <w15:chartTrackingRefBased/>
  <w15:docId w15:val="{A5A50DFB-C032-4BA6-9C15-ABD1473B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0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0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0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0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0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0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0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B0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0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0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B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0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0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0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0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0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0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0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0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0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0B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0B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0B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0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0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0B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933E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3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58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93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2024-07-26T01:36:00Z</dcterms:created>
  <dcterms:modified xsi:type="dcterms:W3CDTF">2024-07-26T01:36:00Z</dcterms:modified>
</cp:coreProperties>
</file>