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E82C" w14:textId="4921D030" w:rsidR="00E50446" w:rsidRDefault="00DD25BA">
      <w:r>
        <w:fldChar w:fldCharType="begin"/>
      </w:r>
      <w:r>
        <w:instrText>HYPERLINK "</w:instrText>
      </w:r>
      <w:r w:rsidRPr="00DD25BA">
        <w:instrText>https://help.quintoandar.com.br/hc/pt-br/articles/4417195614349-Como-fa%C3%A7o-um-aditivo-no-meu-contrato-durante-a-loca%C3%A7%C3%A3o-com-o-QuintoAndar</w:instrText>
      </w:r>
      <w:r>
        <w:instrText>"</w:instrText>
      </w:r>
      <w:r>
        <w:fldChar w:fldCharType="separate"/>
      </w:r>
      <w:r w:rsidRPr="00742297">
        <w:rPr>
          <w:rStyle w:val="Hyperlink"/>
        </w:rPr>
        <w:t>https://help.quintoandar.com.br/hc/pt-br/articles/4417195614349-Como-fa%C3%A7o-um-aditivo-no-meu-contrato-durante-a-loca%C3%A7%C3%A3o-com-o-QuintoAndar</w:t>
      </w:r>
      <w:r>
        <w:fldChar w:fldCharType="end"/>
      </w:r>
    </w:p>
    <w:p w14:paraId="5A81BE77" w14:textId="77777777" w:rsidR="00DD25BA" w:rsidRDefault="00DD25BA"/>
    <w:p w14:paraId="7234E59F" w14:textId="77777777" w:rsidR="00DD25BA" w:rsidRPr="00DD25BA" w:rsidRDefault="00DD25BA" w:rsidP="00DD25BA">
      <w:r w:rsidRPr="00DD25BA">
        <w:t xml:space="preserve">Como faço um aditivo no meu contrato durante a locação com o </w:t>
      </w:r>
      <w:proofErr w:type="spellStart"/>
      <w:r w:rsidRPr="00DD25BA">
        <w:t>QuintoAndar</w:t>
      </w:r>
      <w:proofErr w:type="spellEnd"/>
      <w:r w:rsidRPr="00DD25BA">
        <w:t>?</w:t>
      </w:r>
    </w:p>
    <w:p w14:paraId="725A02B7" w14:textId="77777777" w:rsidR="00DD25BA" w:rsidRPr="00DD25BA" w:rsidRDefault="00DD25BA" w:rsidP="00DD25BA">
      <w:r w:rsidRPr="00DD25BA">
        <w:t>Conheça os tipos de aditivos e como solicitá-los</w:t>
      </w:r>
    </w:p>
    <w:p w14:paraId="02270D5C" w14:textId="3B7B3B30" w:rsidR="00DD25BA" w:rsidRPr="00DD25BA" w:rsidRDefault="00DD25BA" w:rsidP="00DD25BA">
      <w:r w:rsidRPr="00DD25BA">
        <w:drawing>
          <wp:inline distT="0" distB="0" distL="0" distR="0" wp14:anchorId="5C1A261C" wp14:editId="04A31A1D">
            <wp:extent cx="5400040" cy="3599815"/>
            <wp:effectExtent l="0" t="0" r="0" b="0"/>
            <wp:docPr id="240576726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6726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4509" w14:textId="77777777" w:rsidR="00DD25BA" w:rsidRPr="00DD25BA" w:rsidRDefault="00DD25BA" w:rsidP="00DD25BA">
      <w:r w:rsidRPr="00DD25BA">
        <w:t>Durante a locação existem algumas situações nas quais são necessárias a criação de aditivos para formalizar alterações contratuais.</w:t>
      </w:r>
    </w:p>
    <w:p w14:paraId="1CBD301C" w14:textId="77777777" w:rsidR="00DD25BA" w:rsidRPr="00DD25BA" w:rsidRDefault="00DD25BA" w:rsidP="00DD25BA">
      <w:r w:rsidRPr="00DD25BA">
        <w:t xml:space="preserve">Vale ressaltar que mesmo nas locações sem administração do </w:t>
      </w:r>
      <w:proofErr w:type="spellStart"/>
      <w:r w:rsidRPr="00DD25BA">
        <w:t>QuintoAndar</w:t>
      </w:r>
      <w:proofErr w:type="spellEnd"/>
      <w:r w:rsidRPr="00DD25BA">
        <w:t>, as partes podem alinhar a alteração que desejam e entrar em contato para que possamos gerar o aditivo. </w:t>
      </w:r>
    </w:p>
    <w:p w14:paraId="20EB5161" w14:textId="77777777" w:rsidR="00DD25BA" w:rsidRPr="00DD25BA" w:rsidRDefault="00DD25BA" w:rsidP="00DD25BA">
      <w:r w:rsidRPr="00DD25BA">
        <w:t> </w:t>
      </w:r>
    </w:p>
    <w:p w14:paraId="7E9DBA58" w14:textId="77777777" w:rsidR="00DD25BA" w:rsidRPr="00DD25BA" w:rsidRDefault="00DD25BA" w:rsidP="00DD25BA">
      <w:r w:rsidRPr="00DD25BA">
        <w:t>Alteração de Inquilinos</w:t>
      </w:r>
    </w:p>
    <w:p w14:paraId="0402C672" w14:textId="77777777" w:rsidR="00DD25BA" w:rsidRPr="00DD25BA" w:rsidRDefault="00DD25BA" w:rsidP="00DD25BA">
      <w:r w:rsidRPr="00DD25BA">
        <w:t>Caso queira incluir e/ou excluir um inquilino em contrato será necessária a assinatura de um aditivo ao seu contrato. Para isso, será necessária a concordância do proprietário e aprovação de todos os inquilinos numa nova análise de crédito. </w:t>
      </w:r>
    </w:p>
    <w:p w14:paraId="7983BC48" w14:textId="77777777" w:rsidR="00DD25BA" w:rsidRPr="00DD25BA" w:rsidRDefault="00DD25BA" w:rsidP="00DD25BA">
      <w:r w:rsidRPr="00DD25BA">
        <w:t>Para obter mais informações e abrir uma solicitação de alteração de inquilinos, acesse o nosso artigo </w:t>
      </w:r>
      <w:hyperlink r:id="rId5" w:history="1">
        <w:r w:rsidRPr="00DD25BA">
          <w:rPr>
            <w:rStyle w:val="Hyperlink"/>
          </w:rPr>
          <w:t xml:space="preserve">Posso alterar os inquilinos do meu contrato durante a locação </w:t>
        </w:r>
        <w:proofErr w:type="spellStart"/>
        <w:r w:rsidRPr="00DD25BA">
          <w:rPr>
            <w:rStyle w:val="Hyperlink"/>
          </w:rPr>
          <w:t>QuintoAndar</w:t>
        </w:r>
        <w:proofErr w:type="spellEnd"/>
        <w:r w:rsidRPr="00DD25BA">
          <w:rPr>
            <w:rStyle w:val="Hyperlink"/>
          </w:rPr>
          <w:t>?</w:t>
        </w:r>
      </w:hyperlink>
      <w:r w:rsidRPr="00DD25BA">
        <w:t>  </w:t>
      </w:r>
    </w:p>
    <w:p w14:paraId="4DDB1130" w14:textId="77777777" w:rsidR="00DD25BA" w:rsidRPr="00DD25BA" w:rsidRDefault="00DD25BA" w:rsidP="00DD25BA">
      <w:r w:rsidRPr="00DD25BA">
        <w:t> </w:t>
      </w:r>
    </w:p>
    <w:p w14:paraId="682F422A" w14:textId="77777777" w:rsidR="00DD25BA" w:rsidRPr="00DD25BA" w:rsidRDefault="00DD25BA" w:rsidP="00DD25BA">
      <w:r w:rsidRPr="00DD25BA">
        <w:t>Alteração de Proprietários</w:t>
      </w:r>
    </w:p>
    <w:p w14:paraId="780A3C64" w14:textId="77777777" w:rsidR="00DD25BA" w:rsidRPr="00DD25BA" w:rsidRDefault="00DD25BA" w:rsidP="00DD25BA">
      <w:r w:rsidRPr="00DD25BA">
        <w:lastRenderedPageBreak/>
        <w:t>Caso queira incluir e/ou excluir um proprietário em contrato será necessária a assinatura de um aditivo. Existem três razões para troca de proprietários no contrato de locação: simples, por venda ou por falecimento. </w:t>
      </w:r>
    </w:p>
    <w:p w14:paraId="3BBBC130" w14:textId="77777777" w:rsidR="00DD25BA" w:rsidRPr="00DD25BA" w:rsidRDefault="00DD25BA" w:rsidP="00DD25BA">
      <w:r w:rsidRPr="00DD25BA">
        <w:rPr>
          <w:b/>
          <w:bCs/>
        </w:rPr>
        <w:t>Importante:</w:t>
      </w:r>
      <w:r w:rsidRPr="00DD25BA">
        <w:t xml:space="preserve"> se você comprou um imóvel pelo </w:t>
      </w:r>
      <w:proofErr w:type="spellStart"/>
      <w:r w:rsidRPr="00DD25BA">
        <w:t>QuintoAndar</w:t>
      </w:r>
      <w:proofErr w:type="spellEnd"/>
      <w:r w:rsidRPr="00DD25BA">
        <w:t xml:space="preserve"> que também possui um inquilino conosco, não use o </w:t>
      </w:r>
      <w:proofErr w:type="gramStart"/>
      <w:r w:rsidRPr="00DD25BA">
        <w:t>artigo Como</w:t>
      </w:r>
      <w:proofErr w:type="gramEnd"/>
      <w:r w:rsidRPr="00DD25BA">
        <w:t xml:space="preserve"> faço a alteração de proprietário em contrato durante a locação </w:t>
      </w:r>
      <w:proofErr w:type="spellStart"/>
      <w:r w:rsidRPr="00DD25BA">
        <w:t>QuintoAndar</w:t>
      </w:r>
      <w:proofErr w:type="spellEnd"/>
      <w:r w:rsidRPr="00DD25BA">
        <w:t xml:space="preserve">? que disponibilizamos logo abaixo. A opção de alteração de proprietários por venda presente neste tópico é exclusiva para imóveis comprados por fora do </w:t>
      </w:r>
      <w:proofErr w:type="spellStart"/>
      <w:r w:rsidRPr="00DD25BA">
        <w:t>QuintoAndar</w:t>
      </w:r>
      <w:proofErr w:type="spellEnd"/>
      <w:r w:rsidRPr="00DD25BA">
        <w:t>. </w:t>
      </w:r>
    </w:p>
    <w:p w14:paraId="2CEF27D4" w14:textId="77777777" w:rsidR="00DD25BA" w:rsidRPr="00DD25BA" w:rsidRDefault="00DD25BA" w:rsidP="00DD25BA">
      <w:r w:rsidRPr="00DD25BA">
        <w:t>Para obter mais informações e abrir uma solicitação de alteração de proprietários, acesse o nosso artigo </w:t>
      </w:r>
      <w:hyperlink r:id="rId6" w:history="1">
        <w:r w:rsidRPr="00DD25BA">
          <w:rPr>
            <w:rStyle w:val="Hyperlink"/>
          </w:rPr>
          <w:t xml:space="preserve">Como faço a alteração de proprietário em contrato durante a locação </w:t>
        </w:r>
        <w:proofErr w:type="spellStart"/>
        <w:r w:rsidRPr="00DD25BA">
          <w:rPr>
            <w:rStyle w:val="Hyperlink"/>
          </w:rPr>
          <w:t>QuintoAndar</w:t>
        </w:r>
        <w:proofErr w:type="spellEnd"/>
        <w:r w:rsidRPr="00DD25BA">
          <w:rPr>
            <w:rStyle w:val="Hyperlink"/>
          </w:rPr>
          <w:t>?</w:t>
        </w:r>
      </w:hyperlink>
      <w:r w:rsidRPr="00DD25BA">
        <w:t>  </w:t>
      </w:r>
    </w:p>
    <w:p w14:paraId="7BF891A7" w14:textId="77777777" w:rsidR="00DD25BA" w:rsidRDefault="00DD25BA"/>
    <w:sectPr w:rsidR="00DD2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4F1"/>
    <w:rsid w:val="0003389E"/>
    <w:rsid w:val="00627E39"/>
    <w:rsid w:val="00691801"/>
    <w:rsid w:val="006B24F1"/>
    <w:rsid w:val="0091738F"/>
    <w:rsid w:val="00A90702"/>
    <w:rsid w:val="00CF16DE"/>
    <w:rsid w:val="00DD25BA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A1AE"/>
  <w15:chartTrackingRefBased/>
  <w15:docId w15:val="{2DD58E71-95D1-4596-8744-A7CF7F70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B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2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4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4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24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24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24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4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24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D25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9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9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41733691-Aditivo-de-altera%C3%A7%C3%A3o-de-propriet%C3%A1rio-em-contrato" TargetMode="External"/><Relationship Id="rId5" Type="http://schemas.openxmlformats.org/officeDocument/2006/relationships/hyperlink" Target="https://help.quintoandar.com.br/hc/pt-br/articles/360041279772-Aditivo-de-altera%C3%A7%C3%A3o-de-inquilino-em-contrat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2024-07-26T01:04:00Z</dcterms:created>
  <dcterms:modified xsi:type="dcterms:W3CDTF">2024-07-26T01:05:00Z</dcterms:modified>
</cp:coreProperties>
</file>