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6A8D" w14:textId="489F6A06" w:rsidR="00E50446" w:rsidRDefault="00A23A28">
      <w:r>
        <w:fldChar w:fldCharType="begin"/>
      </w:r>
      <w:r>
        <w:instrText>HYPERLINK "</w:instrText>
      </w:r>
      <w:r w:rsidRPr="00A23A28">
        <w:instrText>https://help.quintoandar.com.br/hc/pt-br/articles/360026709991-Como-fica-o-pagamento-do-aluguel-no-%C3%BAltimo-m%C3%AAs-do-contrato-de-loca%C3%A7%C3%A3o-QuintoAndar</w:instrText>
      </w:r>
      <w:r>
        <w:instrText>"</w:instrText>
      </w:r>
      <w:r>
        <w:fldChar w:fldCharType="separate"/>
      </w:r>
      <w:r w:rsidRPr="00B44293">
        <w:rPr>
          <w:rStyle w:val="Hyperlink"/>
        </w:rPr>
        <w:t>https://help.quintoandar.com.br/hc/pt-br/articles/360026709991-Como-fica-o-pagamento-do-aluguel-no-%C3%BAltimo-m%C3%AAs-do-contrato-de-loca%C3%A7%C3%A3o-QuintoAndar</w:t>
      </w:r>
      <w:r>
        <w:fldChar w:fldCharType="end"/>
      </w:r>
    </w:p>
    <w:p w14:paraId="1B5B9D77" w14:textId="77777777" w:rsidR="00A23A28" w:rsidRDefault="00A23A28"/>
    <w:p w14:paraId="6AED85CE" w14:textId="77777777" w:rsidR="00A23A28" w:rsidRPr="00A23A28" w:rsidRDefault="00A23A28" w:rsidP="00A23A28">
      <w:r w:rsidRPr="00A23A28">
        <w:t xml:space="preserve">Como fica o pagamento do aluguel no último mês do contrato de locação </w:t>
      </w:r>
      <w:proofErr w:type="spellStart"/>
      <w:r w:rsidRPr="00A23A28">
        <w:t>QuintoAndar</w:t>
      </w:r>
      <w:proofErr w:type="spellEnd"/>
      <w:r w:rsidRPr="00A23A28">
        <w:t>?</w:t>
      </w:r>
    </w:p>
    <w:p w14:paraId="35332CF8" w14:textId="77777777" w:rsidR="00A23A28" w:rsidRPr="00A23A28" w:rsidRDefault="00A23A28" w:rsidP="00A23A28">
      <w:r w:rsidRPr="00A23A28">
        <w:t>Saiba mais sobre a finalização do contrato</w:t>
      </w:r>
      <w:r w:rsidRPr="00A23A28">
        <w:br/>
      </w:r>
    </w:p>
    <w:p w14:paraId="0750E6C3" w14:textId="622E90C1" w:rsidR="00A23A28" w:rsidRPr="00A23A28" w:rsidRDefault="00A23A28" w:rsidP="00A23A28">
      <w:r w:rsidRPr="00A23A28">
        <w:drawing>
          <wp:inline distT="0" distB="0" distL="0" distR="0" wp14:anchorId="6BE4FB9D" wp14:editId="007BF273">
            <wp:extent cx="5400040" cy="3599815"/>
            <wp:effectExtent l="0" t="0" r="0" b="0"/>
            <wp:docPr id="1041787725" name="Imagem 4" descr="Mulher sentada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7725" name="Imagem 4" descr="Mulher sentada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70F3" w14:textId="77777777" w:rsidR="00A23A28" w:rsidRPr="00A23A28" w:rsidRDefault="00A23A28" w:rsidP="00A23A28">
      <w:r w:rsidRPr="00A23A28">
        <w:rPr>
          <w:b/>
          <w:bCs/>
        </w:rPr>
        <w:t>Atenção:</w:t>
      </w:r>
      <w:r w:rsidRPr="00A23A28">
        <w:t xml:space="preserve"> essas condições são válidas apenas para locações administradas pelo </w:t>
      </w:r>
      <w:proofErr w:type="spellStart"/>
      <w:r w:rsidRPr="00A23A28">
        <w:t>QuintoAndar</w:t>
      </w:r>
      <w:proofErr w:type="spellEnd"/>
      <w:r w:rsidRPr="00A23A28">
        <w:t>. </w:t>
      </w:r>
    </w:p>
    <w:p w14:paraId="4346F743" w14:textId="77777777" w:rsidR="00A23A28" w:rsidRPr="00A23A28" w:rsidRDefault="00A23A28" w:rsidP="00A23A28">
      <w:r w:rsidRPr="00A23A28">
        <w:t>O aluguel será cobrado enquanto o inquilino permanecer no imóvel. No último mês de permanência do inquilino, será cobrado o aluguel proporcional aos dias até a data de saída, quando o contrato é finalizado. Pode haver diferenças das condições de cobrança entre as versões dos contratos de aluguel. Por isso, verifique o que está registrado no seu contrato para ter mais informações.</w:t>
      </w:r>
      <w:r w:rsidRPr="00A23A28">
        <w:br/>
      </w:r>
      <w:r w:rsidRPr="00A23A28">
        <w:br/>
      </w:r>
    </w:p>
    <w:p w14:paraId="1488AF24" w14:textId="77777777" w:rsidR="00A23A28" w:rsidRPr="00A23A28" w:rsidRDefault="00A23A28" w:rsidP="00A23A28">
      <w:r w:rsidRPr="00A23A28">
        <w:rPr>
          <w:b/>
          <w:bCs/>
        </w:rPr>
        <w:t>O pagamento do último aluguel </w:t>
      </w:r>
      <w:r w:rsidRPr="00A23A28">
        <w:t>dependerá da versão do seu contrato. Você encontra essa informação no canto superior direito da página do contrato:  </w:t>
      </w:r>
    </w:p>
    <w:p w14:paraId="5AB3BDD6" w14:textId="3A5B618C" w:rsidR="00A23A28" w:rsidRPr="00A23A28" w:rsidRDefault="00A23A28" w:rsidP="00A23A28">
      <w:r w:rsidRPr="00A23A28">
        <w:lastRenderedPageBreak/>
        <w:drawing>
          <wp:inline distT="0" distB="0" distL="0" distR="0" wp14:anchorId="4A95ABD2" wp14:editId="2E10E1CC">
            <wp:extent cx="5038725" cy="1943100"/>
            <wp:effectExtent l="0" t="0" r="0" b="0"/>
            <wp:docPr id="1865164458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4458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98B4" w14:textId="77777777" w:rsidR="00A23A28" w:rsidRPr="00A23A28" w:rsidRDefault="00A23A28" w:rsidP="00A23A28">
      <w:r w:rsidRPr="00A23A28">
        <w:rPr>
          <w:b/>
          <w:bCs/>
        </w:rPr>
        <w:br/>
        <w:t>Se o seu contrato se iniciou ANTES de 4 de junho de 2018:</w:t>
      </w:r>
      <w:r w:rsidRPr="00A23A28">
        <w:br/>
        <w:t>O último aluguel pago será o do mês seguinte à finalização do contrato, pois o modelo de pagamento do seu contrato é atrasado, ou seja, os valores são referentes ao mês anterior.</w:t>
      </w:r>
    </w:p>
    <w:p w14:paraId="129D02B1" w14:textId="77777777" w:rsidR="00A23A28" w:rsidRPr="00A23A28" w:rsidRDefault="00A23A28" w:rsidP="00A23A28">
      <w:r w:rsidRPr="00A23A28">
        <w:t xml:space="preserve">Por exemplo, se o inquilino deixar o imóvel dia 30 de janeiro, ainda deverá o pagamento de fevereiro (correspondente aos 30 dias vividos no mês de </w:t>
      </w:r>
      <w:proofErr w:type="gramStart"/>
      <w:r w:rsidRPr="00A23A28">
        <w:t>Janeiro</w:t>
      </w:r>
      <w:proofErr w:type="gramEnd"/>
      <w:r w:rsidRPr="00A23A28">
        <w:t>, conforme exemplo). E este pagamento, será recebido pelo proprietário no mês de março.</w:t>
      </w:r>
      <w:r w:rsidRPr="00A23A28">
        <w:br/>
      </w:r>
      <w:r w:rsidRPr="00A23A28">
        <w:br/>
      </w:r>
      <w:r w:rsidRPr="00A23A28">
        <w:rPr>
          <w:b/>
          <w:bCs/>
        </w:rPr>
        <w:t>Se o seu contrato se iniciou APÓS 4 de junho de 2018:</w:t>
      </w:r>
      <w:r w:rsidRPr="00A23A28">
        <w:rPr>
          <w:b/>
          <w:bCs/>
        </w:rPr>
        <w:br/>
      </w:r>
      <w:r w:rsidRPr="00A23A28">
        <w:t>O último aluguel pago será o do mês da finalização do contrato, pois o modelo de pagamento do seu contrato é do mês vigente, ou seja, os valores pagos são correspondentes ao mesmo mês do vencimento.</w:t>
      </w:r>
    </w:p>
    <w:p w14:paraId="2C7CF6DA" w14:textId="77777777" w:rsidR="00A23A28" w:rsidRPr="00A23A28" w:rsidRDefault="00A23A28" w:rsidP="00A23A28">
      <w:r w:rsidRPr="00A23A28">
        <w:t xml:space="preserve">Por exemplo, se o inquilino deixar o imóvel dia 30 de janeiro, já terá </w:t>
      </w:r>
      <w:proofErr w:type="gramStart"/>
      <w:r w:rsidRPr="00A23A28">
        <w:t>pago</w:t>
      </w:r>
      <w:proofErr w:type="gramEnd"/>
      <w:r w:rsidRPr="00A23A28">
        <w:t xml:space="preserve"> o último aluguel no vencimento 07/01 e o proprietário o receberá em Fevereiro.</w:t>
      </w:r>
      <w:r w:rsidRPr="00A23A28">
        <w:br/>
      </w:r>
      <w:r w:rsidRPr="00A23A28">
        <w:br/>
      </w:r>
      <w:r w:rsidRPr="00A23A28">
        <w:rPr>
          <w:b/>
          <w:bCs/>
        </w:rPr>
        <w:t>Importante lembrar que a data de vencimento e repasse não sofrem alterações.</w:t>
      </w:r>
    </w:p>
    <w:p w14:paraId="5116C5A9" w14:textId="77777777" w:rsidR="00A23A28" w:rsidRPr="00A23A28" w:rsidRDefault="00A23A28" w:rsidP="00A23A28">
      <w:r w:rsidRPr="00A23A28">
        <w:t> </w:t>
      </w:r>
    </w:p>
    <w:p w14:paraId="71A9D4A2" w14:textId="77777777" w:rsidR="00A23A28" w:rsidRPr="00A23A28" w:rsidRDefault="00A23A28" w:rsidP="00A23A28">
      <w:r w:rsidRPr="00A23A28">
        <w:t>Mas mesmo se o inquilino sair em data proporcional paga o valor cheio?</w:t>
      </w:r>
    </w:p>
    <w:p w14:paraId="1B4F4ECE" w14:textId="77777777" w:rsidR="00A23A28" w:rsidRPr="00A23A28" w:rsidRDefault="00A23A28" w:rsidP="00A23A28">
      <w:r w:rsidRPr="00A23A28">
        <w:t>Sim, por questões de segurança caso a data da finalização do contrato seja alterada por algum motivo. Porém os dias pagos a mais serão reembolsados ao inquilino das seguintes maneiras:</w:t>
      </w:r>
    </w:p>
    <w:p w14:paraId="4C8EE35E" w14:textId="77777777" w:rsidR="00A23A28" w:rsidRPr="00A23A28" w:rsidRDefault="00A23A28" w:rsidP="00A23A28">
      <w:pPr>
        <w:numPr>
          <w:ilvl w:val="0"/>
          <w:numId w:val="1"/>
        </w:numPr>
      </w:pPr>
      <w:r w:rsidRPr="00A23A28">
        <w:t>Como um desconto no valor da multa (se houver), a ser pago no mês seguinte de sua saída;</w:t>
      </w:r>
      <w:r w:rsidRPr="00A23A28">
        <w:br/>
      </w:r>
      <w:r w:rsidRPr="00A23A28">
        <w:br/>
      </w:r>
    </w:p>
    <w:p w14:paraId="20B55F46" w14:textId="77777777" w:rsidR="00A23A28" w:rsidRPr="00A23A28" w:rsidRDefault="00A23A28" w:rsidP="00A23A28">
      <w:pPr>
        <w:numPr>
          <w:ilvl w:val="0"/>
          <w:numId w:val="1"/>
        </w:numPr>
      </w:pPr>
      <w:r w:rsidRPr="00A23A28">
        <w:t>Ou, em caso de não existir multa, por depósito bancário. Neste caso, por volta do dia 15 do mês seguinte à finalização do contrato, iremos enviar um formulário, pelo aplicativo, para preenchimento dos dados bancários até as 16h de quinta-feira para receber na segunda-feira seguinte. Caso preencha posteriormente às 16h da quinta-feira, o pagamento acontecerá na 2ª segunda-feira subsequente.</w:t>
      </w:r>
    </w:p>
    <w:p w14:paraId="6914B6E6" w14:textId="77777777" w:rsidR="00A23A28" w:rsidRPr="00A23A28" w:rsidRDefault="00A23A28" w:rsidP="00A23A28">
      <w:r w:rsidRPr="00A23A28">
        <w:lastRenderedPageBreak/>
        <w:t>O reembolso abrange o pagamento de aluguel, encargos locatícios e condomínio. Haverá uma fatura no aplicativo onde inquilino e proprietário poderão verificar o reembolso/desconto e valores competentes ao pagamento.</w:t>
      </w:r>
    </w:p>
    <w:p w14:paraId="47B61771" w14:textId="77777777" w:rsidR="00A23A28" w:rsidRDefault="00A23A28"/>
    <w:sectPr w:rsidR="00A2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2C55"/>
    <w:multiLevelType w:val="multilevel"/>
    <w:tmpl w:val="EC5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26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B91"/>
    <w:rsid w:val="0003389E"/>
    <w:rsid w:val="00671B91"/>
    <w:rsid w:val="00691801"/>
    <w:rsid w:val="0091738F"/>
    <w:rsid w:val="00A23A28"/>
    <w:rsid w:val="00A90702"/>
    <w:rsid w:val="00B96956"/>
    <w:rsid w:val="00E50446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6960"/>
  <w15:chartTrackingRefBased/>
  <w15:docId w15:val="{9133B64B-5CCE-4A79-B496-87F73A21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1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71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1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1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1B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B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B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B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B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B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1B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1B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1B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B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1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3A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6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663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7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239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2024-07-26T03:12:00Z</dcterms:created>
  <dcterms:modified xsi:type="dcterms:W3CDTF">2024-07-26T03:12:00Z</dcterms:modified>
</cp:coreProperties>
</file>