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5823F" w14:textId="77777777" w:rsidR="0023199F" w:rsidRPr="0023199F" w:rsidRDefault="0023199F" w:rsidP="0023199F">
      <w:r w:rsidRPr="0023199F">
        <w:t xml:space="preserve">Como funciona a busca por imóvel para alugar no </w:t>
      </w:r>
      <w:proofErr w:type="spellStart"/>
      <w:r w:rsidRPr="0023199F">
        <w:t>QuintoAndar</w:t>
      </w:r>
      <w:proofErr w:type="spellEnd"/>
      <w:r w:rsidRPr="0023199F">
        <w:t>?</w:t>
      </w:r>
    </w:p>
    <w:p w14:paraId="63C28420" w14:textId="77777777" w:rsidR="0023199F" w:rsidRPr="0023199F" w:rsidRDefault="0023199F" w:rsidP="0023199F">
      <w:r w:rsidRPr="0023199F">
        <w:t>Saiba como encontrar seu próximo lar em nossa plataforma</w:t>
      </w:r>
    </w:p>
    <w:p w14:paraId="3853A647" w14:textId="653FA8A9" w:rsidR="0023199F" w:rsidRPr="0023199F" w:rsidRDefault="0023199F" w:rsidP="0023199F">
      <w:r w:rsidRPr="0023199F">
        <w:drawing>
          <wp:inline distT="0" distB="0" distL="0" distR="0" wp14:anchorId="60AF01D0" wp14:editId="36FE1454">
            <wp:extent cx="5400040" cy="3641090"/>
            <wp:effectExtent l="0" t="0" r="0" b="0"/>
            <wp:docPr id="465934653" name="Imagem 2" descr="Pessoa de casaco azu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34653" name="Imagem 2" descr="Pessoa de casaco azu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EC5C9" w14:textId="77777777" w:rsidR="0023199F" w:rsidRPr="0023199F" w:rsidRDefault="0023199F" w:rsidP="0023199F">
      <w:r w:rsidRPr="0023199F">
        <w:t>Queremos que você tenha independência para tomar as melhores decisões. Por isso, divulgamos todas as informações do imóvel no anúncio. As imagens dos anúncios são profissionais, para você conseguir escolher o que te agrada mais. </w:t>
      </w:r>
    </w:p>
    <w:p w14:paraId="4396A19C" w14:textId="77777777" w:rsidR="0023199F" w:rsidRPr="0023199F" w:rsidRDefault="0023199F" w:rsidP="0023199F">
      <w:r w:rsidRPr="0023199F">
        <w:t>Para buscar o imóvel ideal:</w:t>
      </w:r>
    </w:p>
    <w:p w14:paraId="04C2C59A" w14:textId="77777777" w:rsidR="0023199F" w:rsidRPr="0023199F" w:rsidRDefault="0023199F" w:rsidP="0023199F">
      <w:pPr>
        <w:numPr>
          <w:ilvl w:val="0"/>
          <w:numId w:val="1"/>
        </w:numPr>
      </w:pPr>
      <w:r w:rsidRPr="0023199F">
        <w:t>Entre no aplicativo ou</w:t>
      </w:r>
      <w:hyperlink r:id="rId6" w:tgtFrame="_blank" w:history="1">
        <w:r w:rsidRPr="0023199F">
          <w:rPr>
            <w:rStyle w:val="Hyperlink"/>
          </w:rPr>
          <w:t xml:space="preserve"> site do </w:t>
        </w:r>
        <w:proofErr w:type="spellStart"/>
        <w:r w:rsidRPr="0023199F">
          <w:rPr>
            <w:rStyle w:val="Hyperlink"/>
          </w:rPr>
          <w:t>QuintoAndar</w:t>
        </w:r>
        <w:proofErr w:type="spellEnd"/>
      </w:hyperlink>
      <w:r w:rsidRPr="0023199F">
        <w:t>;</w:t>
      </w:r>
    </w:p>
    <w:p w14:paraId="3F2355F3" w14:textId="77777777" w:rsidR="0023199F" w:rsidRPr="0023199F" w:rsidRDefault="0023199F" w:rsidP="0023199F">
      <w:pPr>
        <w:numPr>
          <w:ilvl w:val="0"/>
          <w:numId w:val="1"/>
        </w:numPr>
      </w:pPr>
      <w:r w:rsidRPr="0023199F">
        <w:t>Coloque a cidade e bairro, além das características do imóvel que você procura: número de quartos e valor da locação;</w:t>
      </w:r>
    </w:p>
    <w:p w14:paraId="49A51D2C" w14:textId="77777777" w:rsidR="0023199F" w:rsidRPr="0023199F" w:rsidRDefault="0023199F" w:rsidP="0023199F">
      <w:pPr>
        <w:numPr>
          <w:ilvl w:val="0"/>
          <w:numId w:val="1"/>
        </w:numPr>
      </w:pPr>
      <w:r w:rsidRPr="0023199F">
        <w:t>Na próxima tela, você já vai ver algumas opções de imóveis. Caso queira personalizar ainda mais a sua busca, clique no botão </w:t>
      </w:r>
      <w:r w:rsidRPr="0023199F">
        <w:rPr>
          <w:b/>
          <w:bCs/>
        </w:rPr>
        <w:t>“Filtrar”</w:t>
      </w:r>
      <w:r w:rsidRPr="0023199F">
        <w:t> no topo da página; </w:t>
      </w:r>
    </w:p>
    <w:p w14:paraId="5E5D0F47" w14:textId="77777777" w:rsidR="0023199F" w:rsidRPr="0023199F" w:rsidRDefault="0023199F" w:rsidP="0023199F">
      <w:pPr>
        <w:numPr>
          <w:ilvl w:val="0"/>
          <w:numId w:val="1"/>
        </w:numPr>
      </w:pPr>
      <w:r w:rsidRPr="0023199F">
        <w:t>Você pode filtrar o tipo de imóvel, número de vagas de garagem, se é mobiliado, se aceita pets, entre outros. São mais de 70 opções de filtros para escolher;</w:t>
      </w:r>
    </w:p>
    <w:p w14:paraId="331FFF05" w14:textId="77777777" w:rsidR="0023199F" w:rsidRPr="0023199F" w:rsidRDefault="0023199F" w:rsidP="0023199F">
      <w:pPr>
        <w:numPr>
          <w:ilvl w:val="0"/>
          <w:numId w:val="1"/>
        </w:numPr>
      </w:pPr>
      <w:r w:rsidRPr="0023199F">
        <w:t>Para selecionar outras regiões, basta escrever no campo de pesquisa, ou navegar direto no mapa. Os círculos com números no mapa indicam a quantidade de imóveis anunciados nos arredores. </w:t>
      </w:r>
    </w:p>
    <w:p w14:paraId="6D872FB1" w14:textId="77777777" w:rsidR="0023199F" w:rsidRPr="0023199F" w:rsidRDefault="0023199F" w:rsidP="0023199F">
      <w:r w:rsidRPr="0023199F">
        <w:t>Depois, basta agendar as visitas na plataforma, que podem ser presenciais ou online. </w:t>
      </w:r>
      <w:hyperlink r:id="rId7" w:tgtFrame="_blank" w:history="1">
        <w:r w:rsidRPr="0023199F">
          <w:rPr>
            <w:rStyle w:val="Hyperlink"/>
          </w:rPr>
          <w:t>Entenda aqui como agendar</w:t>
        </w:r>
      </w:hyperlink>
      <w:r w:rsidRPr="0023199F">
        <w:t>.</w:t>
      </w:r>
    </w:p>
    <w:p w14:paraId="763D8113" w14:textId="77777777" w:rsidR="0023199F" w:rsidRPr="0023199F" w:rsidRDefault="0023199F" w:rsidP="0023199F">
      <w:r w:rsidRPr="0023199F">
        <w:t>Não encontrei o imóvel ideal, o que fazer? </w:t>
      </w:r>
    </w:p>
    <w:p w14:paraId="308DA5C6" w14:textId="77777777" w:rsidR="0023199F" w:rsidRPr="0023199F" w:rsidRDefault="0023199F" w:rsidP="0023199F">
      <w:r w:rsidRPr="0023199F">
        <w:t>Você também pode criar alertas para receber informações por e-mail de novos imóveis que entrarem no nosso sistema. Todos os dias entram novos imóveis para locação.</w:t>
      </w:r>
    </w:p>
    <w:p w14:paraId="451D57C0" w14:textId="77777777" w:rsidR="0023199F" w:rsidRPr="0023199F" w:rsidRDefault="0023199F" w:rsidP="0023199F">
      <w:r w:rsidRPr="0023199F">
        <w:lastRenderedPageBreak/>
        <w:t>Para criar o alerta:</w:t>
      </w:r>
    </w:p>
    <w:p w14:paraId="11BC2AC8" w14:textId="77777777" w:rsidR="0023199F" w:rsidRPr="0023199F" w:rsidRDefault="0023199F" w:rsidP="0023199F">
      <w:pPr>
        <w:numPr>
          <w:ilvl w:val="0"/>
          <w:numId w:val="2"/>
        </w:numPr>
      </w:pPr>
      <w:r w:rsidRPr="0023199F">
        <w:t>Clique no botão “Farejar imóvel”;</w:t>
      </w:r>
    </w:p>
    <w:p w14:paraId="7AC1FFD0" w14:textId="77777777" w:rsidR="0023199F" w:rsidRPr="0023199F" w:rsidRDefault="0023199F" w:rsidP="0023199F">
      <w:pPr>
        <w:numPr>
          <w:ilvl w:val="0"/>
          <w:numId w:val="2"/>
        </w:numPr>
      </w:pPr>
      <w:r w:rsidRPr="0023199F">
        <w:t>Selecione a região e as características desejadas;</w:t>
      </w:r>
    </w:p>
    <w:p w14:paraId="7F7FC180" w14:textId="77777777" w:rsidR="0023199F" w:rsidRPr="0023199F" w:rsidRDefault="0023199F" w:rsidP="0023199F">
      <w:pPr>
        <w:numPr>
          <w:ilvl w:val="0"/>
          <w:numId w:val="2"/>
        </w:numPr>
      </w:pPr>
      <w:r w:rsidRPr="0023199F">
        <w:t>Clique novamente no botão “Farejar imóvel”. Pronto! Alerta criado. </w:t>
      </w:r>
    </w:p>
    <w:p w14:paraId="7E1F6AFB" w14:textId="77777777" w:rsidR="00E50446" w:rsidRDefault="00E50446"/>
    <w:sectPr w:rsidR="00E50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B4F04"/>
    <w:multiLevelType w:val="multilevel"/>
    <w:tmpl w:val="36945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F339A3"/>
    <w:multiLevelType w:val="multilevel"/>
    <w:tmpl w:val="E1F8A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8321916">
    <w:abstractNumId w:val="0"/>
  </w:num>
  <w:num w:numId="2" w16cid:durableId="1391033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4F70"/>
    <w:rsid w:val="0003389E"/>
    <w:rsid w:val="0023199F"/>
    <w:rsid w:val="00365FCB"/>
    <w:rsid w:val="00574F70"/>
    <w:rsid w:val="00691801"/>
    <w:rsid w:val="0091738F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34A632-72F8-46F9-A1F4-3FD11169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4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4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4F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4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4F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4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4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4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4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574F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4F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4F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4F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4F7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4F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4F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4F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4F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4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4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4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4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4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4F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4F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4F7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4F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4F7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4F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3199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31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2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673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038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quintoandar.com.br/hc/pt-br/articles/115003108087-Como-agendo-uma-visita-pra-ver-um-im%C3%B3vel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intoandar.com.br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2024-07-26T00:15:00Z</dcterms:created>
  <dcterms:modified xsi:type="dcterms:W3CDTF">2024-07-26T00:15:00Z</dcterms:modified>
</cp:coreProperties>
</file>