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D145" w14:textId="15123258" w:rsidR="00E50446" w:rsidRDefault="00887E7B">
      <w:r>
        <w:fldChar w:fldCharType="begin"/>
      </w:r>
      <w:r>
        <w:instrText>HYPERLINK "</w:instrText>
      </w:r>
      <w:r w:rsidRPr="00887E7B">
        <w:instrText>https://help.quintoandar.com.br/hc/pt-br/articles/6347564505101-Como-funciona-a-gest%C3%A3o-das-chaves-do-im%C3%B3vel-no-programa-de-Corretor-com-chaves</w:instrText>
      </w:r>
      <w:r>
        <w:instrText>"</w:instrText>
      </w:r>
      <w:r>
        <w:fldChar w:fldCharType="separate"/>
      </w:r>
      <w:r w:rsidRPr="00773DC7">
        <w:rPr>
          <w:rStyle w:val="Hyperlink"/>
        </w:rPr>
        <w:t>https://help.quintoandar.com.br/hc/pt-br/articles/6347564505101-Como-funciona-a-gest%C3%A3o-das-chaves-do-im%C3%B3vel-no-programa-de-Corretor-com-chaves</w:t>
      </w:r>
      <w:r>
        <w:fldChar w:fldCharType="end"/>
      </w:r>
    </w:p>
    <w:p w14:paraId="023835E5" w14:textId="77777777" w:rsidR="00887E7B" w:rsidRDefault="00887E7B"/>
    <w:p w14:paraId="0489023B" w14:textId="77777777" w:rsidR="00887E7B" w:rsidRPr="00887E7B" w:rsidRDefault="00887E7B" w:rsidP="00887E7B">
      <w:r w:rsidRPr="00887E7B">
        <w:t>Como funciona a gestão das chaves do imóvel no programa de Corretor com chaves?</w:t>
      </w:r>
    </w:p>
    <w:p w14:paraId="1727564C" w14:textId="77777777" w:rsidR="00887E7B" w:rsidRPr="00887E7B" w:rsidRDefault="00887E7B" w:rsidP="00887E7B">
      <w:r w:rsidRPr="00887E7B">
        <w:t>Saiba mais sobre o programa de chaves com o corretor </w:t>
      </w:r>
    </w:p>
    <w:p w14:paraId="5B265250" w14:textId="3F6B0A2E" w:rsidR="00887E7B" w:rsidRPr="00887E7B" w:rsidRDefault="00887E7B" w:rsidP="00887E7B">
      <w:r w:rsidRPr="00887E7B">
        <w:drawing>
          <wp:inline distT="0" distB="0" distL="0" distR="0" wp14:anchorId="6E671B23" wp14:editId="583AE613">
            <wp:extent cx="5400040" cy="3247390"/>
            <wp:effectExtent l="0" t="0" r="0" b="0"/>
            <wp:docPr id="2030658352" name="Imagem 2" descr="Mulher em pé na frente de uma po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58352" name="Imagem 2" descr="Mulher em pé na frente de uma po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A372" w14:textId="77777777" w:rsidR="00887E7B" w:rsidRPr="00887E7B" w:rsidRDefault="00887E7B" w:rsidP="00887E7B">
      <w:r w:rsidRPr="00887E7B">
        <w:t xml:space="preserve">Para que a gestão das chaves de um imóvel participante do programa de Corretor com chaves funcione bem, </w:t>
      </w:r>
      <w:proofErr w:type="gramStart"/>
      <w:r w:rsidRPr="00887E7B">
        <w:t>proprietários e corretores tem</w:t>
      </w:r>
      <w:proofErr w:type="gramEnd"/>
      <w:r w:rsidRPr="00887E7B">
        <w:t xml:space="preserve"> algumas responsabilidades:</w:t>
      </w:r>
    </w:p>
    <w:p w14:paraId="2CFB4B32" w14:textId="77777777" w:rsidR="00887E7B" w:rsidRPr="00887E7B" w:rsidRDefault="00887E7B" w:rsidP="00887E7B">
      <w:r w:rsidRPr="00887E7B">
        <w:t> </w:t>
      </w:r>
    </w:p>
    <w:p w14:paraId="3F807D87" w14:textId="77777777" w:rsidR="00887E7B" w:rsidRPr="00887E7B" w:rsidRDefault="00887E7B" w:rsidP="00887E7B">
      <w:r w:rsidRPr="00887E7B">
        <w:t>Quais são as responsabilidades do proprietário</w:t>
      </w:r>
    </w:p>
    <w:p w14:paraId="3F5C7F02" w14:textId="77777777" w:rsidR="00887E7B" w:rsidRPr="00887E7B" w:rsidRDefault="00887E7B" w:rsidP="00887E7B">
      <w:r w:rsidRPr="00887E7B">
        <w:t>As responsabilidades do proprietário dentro do modelo Corretor com Chaves são:</w:t>
      </w:r>
    </w:p>
    <w:p w14:paraId="5A8136D5" w14:textId="77777777" w:rsidR="00887E7B" w:rsidRPr="00887E7B" w:rsidRDefault="00887E7B" w:rsidP="00887E7B">
      <w:pPr>
        <w:numPr>
          <w:ilvl w:val="0"/>
          <w:numId w:val="1"/>
        </w:numPr>
      </w:pPr>
      <w:r w:rsidRPr="00887E7B">
        <w:t>Fazer uma cópia de todas as chaves do imóvel para deixar com o corretor. É importante que as chaves originais fiquem com você;</w:t>
      </w:r>
    </w:p>
    <w:p w14:paraId="2A2171AE" w14:textId="77777777" w:rsidR="00887E7B" w:rsidRPr="00887E7B" w:rsidRDefault="00887E7B" w:rsidP="00887E7B">
      <w:pPr>
        <w:numPr>
          <w:ilvl w:val="0"/>
          <w:numId w:val="1"/>
        </w:numPr>
      </w:pPr>
      <w:r w:rsidRPr="00887E7B">
        <w:t>Acompanhar a primeira visita e entregar as cópias das chaves para o corretor;</w:t>
      </w:r>
    </w:p>
    <w:p w14:paraId="6012F40E" w14:textId="77777777" w:rsidR="00887E7B" w:rsidRPr="00887E7B" w:rsidRDefault="00887E7B" w:rsidP="00887E7B">
      <w:pPr>
        <w:numPr>
          <w:ilvl w:val="0"/>
          <w:numId w:val="1"/>
        </w:numPr>
      </w:pPr>
      <w:r w:rsidRPr="00887E7B">
        <w:t>Acompanhar a vistoria quando o contrato é fechado;</w:t>
      </w:r>
    </w:p>
    <w:p w14:paraId="5229A0BD" w14:textId="77777777" w:rsidR="00887E7B" w:rsidRPr="00887E7B" w:rsidRDefault="00887E7B" w:rsidP="00887E7B">
      <w:pPr>
        <w:numPr>
          <w:ilvl w:val="0"/>
          <w:numId w:val="1"/>
        </w:numPr>
      </w:pPr>
      <w:r w:rsidRPr="00887E7B">
        <w:t>Entregar as chaves originais e as cópias ao inquilino após a vistoria.</w:t>
      </w:r>
    </w:p>
    <w:p w14:paraId="220862D4" w14:textId="77777777" w:rsidR="00887E7B" w:rsidRPr="00887E7B" w:rsidRDefault="00887E7B" w:rsidP="00887E7B">
      <w:r w:rsidRPr="00887E7B">
        <w:t xml:space="preserve">Assim que o contrato do imóvel for assinado por todas as partes, enviamos uma mensagem para avisar o corretor, que terá 3 (três) dias corridos para devolver as chaves. Todo o procedimento é realizado pelo aplicativo, sendo que este processo também é válido caso você </w:t>
      </w:r>
      <w:proofErr w:type="spellStart"/>
      <w:r w:rsidRPr="00887E7B">
        <w:t>despublique</w:t>
      </w:r>
      <w:proofErr w:type="spellEnd"/>
      <w:r w:rsidRPr="00887E7B">
        <w:t xml:space="preserve"> o anúncio ou queira sair do programa.</w:t>
      </w:r>
    </w:p>
    <w:p w14:paraId="36C435A2" w14:textId="77777777" w:rsidR="00887E7B" w:rsidRPr="00887E7B" w:rsidRDefault="00887E7B" w:rsidP="00887E7B">
      <w:r w:rsidRPr="00887E7B">
        <w:t> </w:t>
      </w:r>
    </w:p>
    <w:p w14:paraId="204A60CB" w14:textId="77777777" w:rsidR="00887E7B" w:rsidRPr="00887E7B" w:rsidRDefault="00887E7B" w:rsidP="00887E7B">
      <w:r w:rsidRPr="00887E7B">
        <w:t>Quais as responsabilidades do corretor</w:t>
      </w:r>
    </w:p>
    <w:p w14:paraId="60701686" w14:textId="77777777" w:rsidR="00887E7B" w:rsidRPr="00887E7B" w:rsidRDefault="00887E7B" w:rsidP="00887E7B">
      <w:r w:rsidRPr="00887E7B">
        <w:lastRenderedPageBreak/>
        <w:t>As responsabilidades do Corretor com Chaves de um imóvel sem portaria são:</w:t>
      </w:r>
    </w:p>
    <w:p w14:paraId="471CF729" w14:textId="77777777" w:rsidR="00887E7B" w:rsidRPr="00887E7B" w:rsidRDefault="00887E7B" w:rsidP="00887E7B">
      <w:pPr>
        <w:numPr>
          <w:ilvl w:val="0"/>
          <w:numId w:val="2"/>
        </w:numPr>
      </w:pPr>
      <w:r w:rsidRPr="00887E7B">
        <w:t>Retirar as chaves do imóvel com você na primeira visita;</w:t>
      </w:r>
    </w:p>
    <w:p w14:paraId="3D42A9A0" w14:textId="77777777" w:rsidR="00887E7B" w:rsidRPr="00887E7B" w:rsidRDefault="00887E7B" w:rsidP="00887E7B">
      <w:pPr>
        <w:numPr>
          <w:ilvl w:val="0"/>
          <w:numId w:val="2"/>
        </w:numPr>
      </w:pPr>
      <w:r w:rsidRPr="00887E7B">
        <w:t>Confirmar que está em posse da cópia das chaves no aplicativo após retirá-la com você;</w:t>
      </w:r>
    </w:p>
    <w:p w14:paraId="41722EC6" w14:textId="77777777" w:rsidR="00887E7B" w:rsidRPr="00887E7B" w:rsidRDefault="00887E7B" w:rsidP="00887E7B">
      <w:pPr>
        <w:numPr>
          <w:ilvl w:val="0"/>
          <w:numId w:val="2"/>
        </w:numPr>
      </w:pPr>
      <w:r w:rsidRPr="00887E7B">
        <w:t>Realizar as visitas que serão agendadas para o imóvel em questão;</w:t>
      </w:r>
    </w:p>
    <w:p w14:paraId="54793EFD" w14:textId="77777777" w:rsidR="00887E7B" w:rsidRPr="00887E7B" w:rsidRDefault="00887E7B" w:rsidP="00887E7B">
      <w:pPr>
        <w:numPr>
          <w:ilvl w:val="0"/>
          <w:numId w:val="2"/>
        </w:numPr>
      </w:pPr>
      <w:r w:rsidRPr="00887E7B">
        <w:t>Devolver as chaves para você quando o imóvel for alugado;</w:t>
      </w:r>
    </w:p>
    <w:p w14:paraId="4A7260AD" w14:textId="77777777" w:rsidR="00887E7B" w:rsidRPr="00887E7B" w:rsidRDefault="00887E7B" w:rsidP="00887E7B">
      <w:pPr>
        <w:numPr>
          <w:ilvl w:val="0"/>
          <w:numId w:val="2"/>
        </w:numPr>
      </w:pPr>
      <w:r w:rsidRPr="00887E7B">
        <w:t xml:space="preserve">Devolver as chaves para você em caso de </w:t>
      </w:r>
      <w:proofErr w:type="spellStart"/>
      <w:r w:rsidRPr="00887E7B">
        <w:t>despublicação</w:t>
      </w:r>
      <w:proofErr w:type="spellEnd"/>
      <w:r w:rsidRPr="00887E7B">
        <w:t xml:space="preserve"> do anúncio ou por solicitação. Essa solicitação pode ser feita tanto pelo </w:t>
      </w:r>
      <w:proofErr w:type="spellStart"/>
      <w:r w:rsidRPr="00887E7B">
        <w:t>QuintoAndar</w:t>
      </w:r>
      <w:proofErr w:type="spellEnd"/>
      <w:r w:rsidRPr="00887E7B">
        <w:t>, quanto por você.</w:t>
      </w:r>
    </w:p>
    <w:p w14:paraId="20F3B4DA" w14:textId="77777777" w:rsidR="00887E7B" w:rsidRPr="00887E7B" w:rsidRDefault="00887E7B" w:rsidP="00887E7B">
      <w:r w:rsidRPr="00887E7B">
        <w:t> </w:t>
      </w:r>
    </w:p>
    <w:p w14:paraId="406DC72B" w14:textId="77777777" w:rsidR="00887E7B" w:rsidRPr="00887E7B" w:rsidRDefault="00887E7B" w:rsidP="00887E7B">
      <w:r w:rsidRPr="00887E7B">
        <w:t>Como realizar a entrega das chaves ao corretor atribuído ao imóvel</w:t>
      </w:r>
    </w:p>
    <w:p w14:paraId="4E7E8A65" w14:textId="77777777" w:rsidR="00887E7B" w:rsidRPr="00887E7B" w:rsidRDefault="00887E7B" w:rsidP="00887E7B">
      <w:r w:rsidRPr="00887E7B">
        <w:t>Você, proprietário, ou uma pessoa indicada por você, irá acompanhar o corretor alocado na primeira visita ao seu imóvel, sobre o qual você recebeu as informações no seu e-mail como nome e CRECI do corretor. É na primeira visita que devem ser entregues as cópias das chaves, assim como você também pode aproveitar a oportunidade para conhecê-lo e explicar detalhes do seu imóvel. </w:t>
      </w:r>
    </w:p>
    <w:p w14:paraId="6790335C" w14:textId="77777777" w:rsidR="00887E7B" w:rsidRPr="00887E7B" w:rsidRDefault="00887E7B" w:rsidP="00887E7B">
      <w:r w:rsidRPr="00887E7B">
        <w:rPr>
          <w:b/>
          <w:bCs/>
        </w:rPr>
        <w:t>É importante que você mantenha uma outra cópia da chave</w:t>
      </w:r>
      <w:r w:rsidRPr="00887E7B">
        <w:t> para depois acompanhar a vistoria.</w:t>
      </w:r>
    </w:p>
    <w:p w14:paraId="220F3521" w14:textId="77777777" w:rsidR="00887E7B" w:rsidRPr="00887E7B" w:rsidRDefault="00887E7B" w:rsidP="00887E7B">
      <w:r w:rsidRPr="00887E7B">
        <w:t> </w:t>
      </w:r>
    </w:p>
    <w:p w14:paraId="3C75EB43" w14:textId="77777777" w:rsidR="00887E7B" w:rsidRPr="00887E7B" w:rsidRDefault="00887E7B" w:rsidP="00887E7B">
      <w:r w:rsidRPr="00887E7B">
        <w:t>Como confirmar a entrega das chaves ao corretor atribuído ao imóvel</w:t>
      </w:r>
    </w:p>
    <w:p w14:paraId="12CF2CA1" w14:textId="77777777" w:rsidR="00887E7B" w:rsidRPr="00887E7B" w:rsidRDefault="00887E7B" w:rsidP="00887E7B">
      <w:r w:rsidRPr="00887E7B">
        <w:t xml:space="preserve">Não se preocupe! Nesse caso o corretor avisará o </w:t>
      </w:r>
      <w:proofErr w:type="spellStart"/>
      <w:r w:rsidRPr="00887E7B">
        <w:t>QuintoAndar</w:t>
      </w:r>
      <w:proofErr w:type="spellEnd"/>
      <w:r w:rsidRPr="00887E7B">
        <w:t xml:space="preserve"> sobre a retirada das chaves.</w:t>
      </w:r>
    </w:p>
    <w:p w14:paraId="30EFD450" w14:textId="77777777" w:rsidR="00887E7B" w:rsidRPr="00887E7B" w:rsidRDefault="00887E7B" w:rsidP="00887E7B">
      <w:r w:rsidRPr="00887E7B">
        <w:t xml:space="preserve">Se ainda assim você também deseja confirmar que entregou as chaves, basta entrar em contato com o suporte </w:t>
      </w:r>
      <w:proofErr w:type="spellStart"/>
      <w:r w:rsidRPr="00887E7B">
        <w:t>QuintoAndar</w:t>
      </w:r>
      <w:proofErr w:type="spellEnd"/>
      <w:r w:rsidRPr="00887E7B">
        <w:t>.</w:t>
      </w:r>
    </w:p>
    <w:p w14:paraId="7BB0C0E6" w14:textId="77777777" w:rsidR="00887E7B" w:rsidRPr="00887E7B" w:rsidRDefault="00887E7B" w:rsidP="00887E7B">
      <w:r w:rsidRPr="00887E7B">
        <w:t> </w:t>
      </w:r>
    </w:p>
    <w:p w14:paraId="46E52E77" w14:textId="77777777" w:rsidR="00887E7B" w:rsidRPr="00887E7B" w:rsidRDefault="00887E7B" w:rsidP="00887E7B">
      <w:r w:rsidRPr="00887E7B">
        <w:t>Casos de dificuldades na entrega das chaves</w:t>
      </w:r>
    </w:p>
    <w:p w14:paraId="61346F42" w14:textId="77777777" w:rsidR="00887E7B" w:rsidRPr="00887E7B" w:rsidRDefault="00887E7B" w:rsidP="00887E7B">
      <w:r w:rsidRPr="00887E7B">
        <w:t xml:space="preserve">Se não foi possível entregar as chaves para o corretor, você precisa informar o </w:t>
      </w:r>
      <w:proofErr w:type="spellStart"/>
      <w:r w:rsidRPr="00887E7B">
        <w:t>QuintoAndar</w:t>
      </w:r>
      <w:proofErr w:type="spellEnd"/>
      <w:r w:rsidRPr="00887E7B">
        <w:t xml:space="preserve"> através do suporte para definirmos os próximos passos da participação do seu imóvel no modelo.</w:t>
      </w:r>
    </w:p>
    <w:p w14:paraId="339D23A0" w14:textId="77777777" w:rsidR="00887E7B" w:rsidRPr="00887E7B" w:rsidRDefault="00887E7B" w:rsidP="00887E7B">
      <w:r w:rsidRPr="00887E7B">
        <w:t>A entrega das chaves é um passo importante no processo. O corretor só poderá realizar as visitas no imóvel quando estiver com as chaves. Enquanto isso, todas as visitas precisam ser acompanhadas pelo proprietário do imóvel.</w:t>
      </w:r>
    </w:p>
    <w:p w14:paraId="2E6C7323" w14:textId="77777777" w:rsidR="00887E7B" w:rsidRPr="00887E7B" w:rsidRDefault="00887E7B" w:rsidP="00887E7B">
      <w:r w:rsidRPr="00887E7B">
        <w:t> </w:t>
      </w:r>
    </w:p>
    <w:p w14:paraId="1189E088" w14:textId="77777777" w:rsidR="00887E7B" w:rsidRPr="00887E7B" w:rsidRDefault="00887E7B" w:rsidP="00887E7B">
      <w:r w:rsidRPr="00887E7B">
        <w:t>Como é realizada a devolução das chaves pelo corretor</w:t>
      </w:r>
    </w:p>
    <w:p w14:paraId="71777A93" w14:textId="77777777" w:rsidR="00887E7B" w:rsidRPr="00887E7B" w:rsidRDefault="00887E7B" w:rsidP="00887E7B">
      <w:r w:rsidRPr="00887E7B">
        <w:t>Quando o contrato do imóvel for assinado por todas as partes, o corretor deve devolver as chaves para você, proprietário, ou para uma pessoa indicada de sua confiança. Reforçamos que o corretor não acompanha a vistoria.</w:t>
      </w:r>
    </w:p>
    <w:p w14:paraId="0FA649F3" w14:textId="77777777" w:rsidR="00887E7B" w:rsidRPr="00887E7B" w:rsidRDefault="00887E7B" w:rsidP="00887E7B">
      <w:r w:rsidRPr="00887E7B">
        <w:lastRenderedPageBreak/>
        <w:t>Vocês podem combinar via chat a devolução das chaves e o corretor tem até 3 dias úteis para devolver as chaves.</w:t>
      </w:r>
    </w:p>
    <w:p w14:paraId="796F9C28" w14:textId="77777777" w:rsidR="00887E7B" w:rsidRPr="00887E7B" w:rsidRDefault="00887E7B" w:rsidP="00887E7B">
      <w:r w:rsidRPr="00887E7B">
        <w:t>Importante ressaltar que as chaves só devem ser devolvidas se o contrato já tiver sido assinado.</w:t>
      </w:r>
    </w:p>
    <w:p w14:paraId="49C6A32A" w14:textId="77777777" w:rsidR="00887E7B" w:rsidRPr="00887E7B" w:rsidRDefault="00887E7B" w:rsidP="00887E7B">
      <w:r w:rsidRPr="00887E7B">
        <w:t xml:space="preserve">No caso dos imóveis </w:t>
      </w:r>
      <w:proofErr w:type="spellStart"/>
      <w:r w:rsidRPr="00887E7B">
        <w:t>despublicados</w:t>
      </w:r>
      <w:proofErr w:type="spellEnd"/>
      <w:r w:rsidRPr="00887E7B">
        <w:t xml:space="preserve"> ou retirados do programa, o corretor recebe a informação e tem até 3 dias úteis para devolver as chaves.</w:t>
      </w:r>
    </w:p>
    <w:p w14:paraId="646E6D2E" w14:textId="77777777" w:rsidR="00887E7B" w:rsidRPr="00887E7B" w:rsidRDefault="00887E7B" w:rsidP="00887E7B">
      <w:r w:rsidRPr="00887E7B">
        <w:t> </w:t>
      </w:r>
    </w:p>
    <w:p w14:paraId="7B5F5F44" w14:textId="77777777" w:rsidR="00887E7B" w:rsidRPr="00887E7B" w:rsidRDefault="00887E7B" w:rsidP="00887E7B">
      <w:r w:rsidRPr="00887E7B">
        <w:rPr>
          <w:b/>
          <w:bCs/>
        </w:rPr>
        <w:t>Caso queira confirmar ou informar alguma dificuldade na entrega das chaves, preencha o formulário abaixo:</w:t>
      </w:r>
    </w:p>
    <w:p w14:paraId="150B6D56" w14:textId="77777777" w:rsidR="00887E7B" w:rsidRDefault="00887E7B"/>
    <w:sectPr w:rsidR="00887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E2271"/>
    <w:multiLevelType w:val="multilevel"/>
    <w:tmpl w:val="E0FC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14016"/>
    <w:multiLevelType w:val="multilevel"/>
    <w:tmpl w:val="A0A6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4763822">
    <w:abstractNumId w:val="1"/>
  </w:num>
  <w:num w:numId="2" w16cid:durableId="16002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440"/>
    <w:rsid w:val="0003389E"/>
    <w:rsid w:val="00691801"/>
    <w:rsid w:val="00887E7B"/>
    <w:rsid w:val="0091738F"/>
    <w:rsid w:val="00981F2A"/>
    <w:rsid w:val="00A90702"/>
    <w:rsid w:val="00D25440"/>
    <w:rsid w:val="00D66BDA"/>
    <w:rsid w:val="00E50446"/>
    <w:rsid w:val="00F9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4E02"/>
  <w15:chartTrackingRefBased/>
  <w15:docId w15:val="{9167BEED-E0ED-48DD-B2A8-DF62EA72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5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5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5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5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5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5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5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5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5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D25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5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5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54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54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54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54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54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54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5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5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5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5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5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54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54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54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5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54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54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87E7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7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6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9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6</cp:revision>
  <dcterms:created xsi:type="dcterms:W3CDTF">2024-07-26T01:37:00Z</dcterms:created>
  <dcterms:modified xsi:type="dcterms:W3CDTF">2024-07-26T01:37:00Z</dcterms:modified>
</cp:coreProperties>
</file>