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C06C86" w14:textId="33660C53" w:rsidR="00E50446" w:rsidRDefault="00947DEE">
      <w:r>
        <w:fldChar w:fldCharType="begin"/>
      </w:r>
      <w:r>
        <w:instrText>HYPERLINK "</w:instrText>
      </w:r>
      <w:r w:rsidRPr="00947DEE">
        <w:instrText>https://help.quintoandar.com.br/hc/pt-br/articles/360046609951-Como-funciona-a-renova%C3%A7%C3%A3o-do-meu-seguro-fian%C3%A7a-oferecido-pelo-QuintoAndar</w:instrText>
      </w:r>
      <w:r>
        <w:instrText>"</w:instrText>
      </w:r>
      <w:r>
        <w:fldChar w:fldCharType="separate"/>
      </w:r>
      <w:r w:rsidRPr="00A87189">
        <w:rPr>
          <w:rStyle w:val="Hyperlink"/>
        </w:rPr>
        <w:t>https://help.quintoandar.com.br/hc/pt-br/articles/360046609951-Como-funciona-a-renova%C3%A7%C3%A3o-do-meu-seguro-fian%C3%A7a-oferecido-pelo-QuintoAndar</w:t>
      </w:r>
      <w:r>
        <w:fldChar w:fldCharType="end"/>
      </w:r>
    </w:p>
    <w:p w14:paraId="655B17B7" w14:textId="77777777" w:rsidR="00947DEE" w:rsidRDefault="00947DEE"/>
    <w:p w14:paraId="739EA61F" w14:textId="77777777" w:rsidR="00947DEE" w:rsidRPr="00947DEE" w:rsidRDefault="00947DEE" w:rsidP="00947DEE">
      <w:r w:rsidRPr="00947DEE">
        <w:t xml:space="preserve">Como funciona a renovação do meu seguro fiança oferecido pelo </w:t>
      </w:r>
      <w:proofErr w:type="spellStart"/>
      <w:r w:rsidRPr="00947DEE">
        <w:t>QuintoAndar</w:t>
      </w:r>
      <w:proofErr w:type="spellEnd"/>
      <w:r w:rsidRPr="00947DEE">
        <w:t>?</w:t>
      </w:r>
    </w:p>
    <w:p w14:paraId="2857E082" w14:textId="77777777" w:rsidR="00947DEE" w:rsidRPr="00947DEE" w:rsidRDefault="00947DEE" w:rsidP="00947DEE">
      <w:r w:rsidRPr="00947DEE">
        <w:t>Saiba mais sobre o pagamento do seguro fiança </w:t>
      </w:r>
    </w:p>
    <w:p w14:paraId="4E4CAEC5" w14:textId="0CD1CE67" w:rsidR="00947DEE" w:rsidRPr="00947DEE" w:rsidRDefault="00947DEE" w:rsidP="00947DEE">
      <w:r w:rsidRPr="00947DEE">
        <w:drawing>
          <wp:inline distT="0" distB="0" distL="0" distR="0" wp14:anchorId="10750071" wp14:editId="72630A44">
            <wp:extent cx="5400040" cy="3599815"/>
            <wp:effectExtent l="0" t="0" r="0" b="0"/>
            <wp:docPr id="959626324" name="Imagem 2" descr="Mulher sentada em uma m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626324" name="Imagem 2" descr="Mulher sentada em uma mes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9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9A9B5" w14:textId="77777777" w:rsidR="00947DEE" w:rsidRPr="00947DEE" w:rsidRDefault="00947DEE" w:rsidP="00947DEE">
      <w:r w:rsidRPr="00947DEE">
        <w:t xml:space="preserve">O seguro fiança não é mais oferecido pelo </w:t>
      </w:r>
      <w:proofErr w:type="spellStart"/>
      <w:proofErr w:type="gramStart"/>
      <w:r w:rsidRPr="00947DEE">
        <w:t>QuintoAndar</w:t>
      </w:r>
      <w:proofErr w:type="spellEnd"/>
      <w:proofErr w:type="gramEnd"/>
      <w:r w:rsidRPr="00947DEE">
        <w:t xml:space="preserve"> mas, se você já tem essa garantia contratada, não se preocupe: o pagamento do seguro fiança é renovado automaticamente a partir do 13º mês de aluguel. A partir desse momento, o seguro fiança passa a ser cobrado mensalmente no boleto do seu aluguel, e você pode conferir o detalhamento dessa cobrança nas suas próximas faturas.</w:t>
      </w:r>
    </w:p>
    <w:p w14:paraId="2F508568" w14:textId="77777777" w:rsidR="00947DEE" w:rsidRPr="00947DEE" w:rsidRDefault="00947DEE" w:rsidP="00947DEE">
      <w:r w:rsidRPr="00947DEE">
        <w:t>Se você cancelar seu contrato de aluguel depois da renovação do pagamento do seguro fiança, a cobrança das parcelas futuras também será interrompida. </w:t>
      </w:r>
    </w:p>
    <w:p w14:paraId="3F1ABBFA" w14:textId="77777777" w:rsidR="00947DEE" w:rsidRPr="00947DEE" w:rsidRDefault="00947DEE" w:rsidP="00947DEE">
      <w:r w:rsidRPr="00947DEE">
        <w:rPr>
          <w:b/>
          <w:bCs/>
        </w:rPr>
        <w:t>Importante:</w:t>
      </w:r>
      <w:r w:rsidRPr="00947DEE">
        <w:t> como o seguro fiança é calculado a partir do valor do seu aluguel, esse serviço também pode ter reajustes anuais de valor.  </w:t>
      </w:r>
    </w:p>
    <w:p w14:paraId="7FAA2D73" w14:textId="77777777" w:rsidR="00947DEE" w:rsidRPr="00947DEE" w:rsidRDefault="00947DEE" w:rsidP="00947DEE">
      <w:r w:rsidRPr="00947DEE">
        <w:rPr>
          <w:b/>
          <w:bCs/>
        </w:rPr>
        <w:t>Atenção:</w:t>
      </w:r>
      <w:r w:rsidRPr="00947DEE">
        <w:t xml:space="preserve"> essas condições são válidas apenas para locações administradas pelo </w:t>
      </w:r>
      <w:proofErr w:type="spellStart"/>
      <w:r w:rsidRPr="00947DEE">
        <w:t>QuintoAndar</w:t>
      </w:r>
      <w:proofErr w:type="spellEnd"/>
      <w:r w:rsidRPr="00947DEE">
        <w:t>. </w:t>
      </w:r>
    </w:p>
    <w:p w14:paraId="5B5625E2" w14:textId="77777777" w:rsidR="00947DEE" w:rsidRDefault="00947DEE"/>
    <w:sectPr w:rsidR="00947D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useo Sans 100">
    <w:panose1 w:val="02000000000000000000"/>
    <w:charset w:val="00"/>
    <w:family w:val="modern"/>
    <w:notTrueType/>
    <w:pitch w:val="variable"/>
    <w:sig w:usb0="A00000AF" w:usb1="4000004A" w:usb2="00000000" w:usb3="00000000" w:csb0="00000093" w:csb1="00000000"/>
  </w:font>
  <w:font w:name="Museo Sans 900">
    <w:panose1 w:val="02000000000000000000"/>
    <w:charset w:val="00"/>
    <w:family w:val="modern"/>
    <w:notTrueType/>
    <w:pitch w:val="variable"/>
    <w:sig w:usb0="A00000AF" w:usb1="4000004A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F683A"/>
    <w:rsid w:val="0003389E"/>
    <w:rsid w:val="000F683A"/>
    <w:rsid w:val="00123E0B"/>
    <w:rsid w:val="00691801"/>
    <w:rsid w:val="006C2728"/>
    <w:rsid w:val="0091738F"/>
    <w:rsid w:val="00947DEE"/>
    <w:rsid w:val="00A90702"/>
    <w:rsid w:val="00E50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95CA15"/>
  <w15:chartTrackingRefBased/>
  <w15:docId w15:val="{C2518E25-7FD2-4AB4-B5A5-061B2BEEB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F68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F68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F68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F68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F68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F68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F68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F68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F68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MatrizdeResposabildiade">
    <w:name w:val="Matriz de Resposabildiade"/>
    <w:basedOn w:val="Tabelanormal"/>
    <w:uiPriority w:val="99"/>
    <w:rsid w:val="0003389E"/>
    <w:pPr>
      <w:spacing w:after="0" w:line="240" w:lineRule="auto"/>
    </w:p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6C4C9C"/>
      </w:tcPr>
    </w:tblStylePr>
    <w:tblStylePr w:type="lastRow">
      <w:rPr>
        <w:rFonts w:ascii="Museo Sans 100" w:hAnsi="Museo Sans 100"/>
        <w:color w:val="000000" w:themeColor="text1"/>
        <w:sz w:val="22"/>
      </w:rPr>
    </w:tblStylePr>
    <w:tblStylePr w:type="band1Horz">
      <w:rPr>
        <w:rFonts w:ascii="Museo Sans 100" w:hAnsi="Museo Sans 100"/>
      </w:rPr>
    </w:tblStylePr>
    <w:tblStylePr w:type="band2Horz">
      <w:tblPr/>
      <w:tcPr>
        <w:shd w:val="clear" w:color="auto" w:fill="EFE7F9"/>
      </w:tcPr>
    </w:tblStylePr>
  </w:style>
  <w:style w:type="table" w:customStyle="1" w:styleId="Estilo1">
    <w:name w:val="Estilo1"/>
    <w:basedOn w:val="Tabelanormal"/>
    <w:uiPriority w:val="99"/>
    <w:rsid w:val="00691801"/>
    <w:pPr>
      <w:spacing w:after="0" w:line="240" w:lineRule="auto"/>
    </w:pPr>
    <w:rPr>
      <w:rFonts w:ascii="Museo Sans 100" w:hAnsi="Museo Sans 100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spacing w:beforeLines="0" w:before="120" w:beforeAutospacing="0" w:afterLines="0" w:after="120" w:afterAutospacing="0"/>
        <w:jc w:val="center"/>
      </w:pPr>
      <w:rPr>
        <w:rFonts w:ascii="Museo Sans 900" w:hAnsi="Museo Sans 900"/>
        <w:i/>
        <w:color w:val="FFFFFF" w:themeColor="background1"/>
      </w:rPr>
      <w:tblPr/>
      <w:tcPr>
        <w:shd w:val="clear" w:color="auto" w:fill="5361A8"/>
        <w:vAlign w:val="center"/>
      </w:tcPr>
    </w:tblStylePr>
    <w:tblStylePr w:type="band2Horz">
      <w:tblPr/>
      <w:tcPr>
        <w:shd w:val="clear" w:color="auto" w:fill="DBDEED"/>
      </w:tcPr>
    </w:tblStylePr>
  </w:style>
  <w:style w:type="table" w:customStyle="1" w:styleId="Estilo2">
    <w:name w:val="Estilo2"/>
    <w:basedOn w:val="Tabelanormal"/>
    <w:uiPriority w:val="99"/>
    <w:rsid w:val="00A90702"/>
    <w:pPr>
      <w:spacing w:after="0" w:line="240" w:lineRule="auto"/>
    </w:pPr>
    <w:rPr>
      <w:rFonts w:ascii="Museo Sans 100" w:hAnsi="Museo Sans 100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spacing w:beforeLines="0" w:before="120" w:beforeAutospacing="0" w:afterLines="0" w:after="120" w:afterAutospacing="0"/>
        <w:jc w:val="center"/>
      </w:pPr>
      <w:rPr>
        <w:rFonts w:ascii="Museo Sans 900" w:hAnsi="Museo Sans 900"/>
        <w:i/>
        <w:color w:val="FFFFFF" w:themeColor="background1"/>
      </w:rPr>
      <w:tblPr/>
      <w:tcPr>
        <w:shd w:val="clear" w:color="auto" w:fill="457AA5"/>
        <w:vAlign w:val="center"/>
      </w:tcPr>
    </w:tblStylePr>
    <w:tblStylePr w:type="band2Horz">
      <w:tblPr/>
      <w:tcPr>
        <w:shd w:val="clear" w:color="auto" w:fill="C1D2E1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0F68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F68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F68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F683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F683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F683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F683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F683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F683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F68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F68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F68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F68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F68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F683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F683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F683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F68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F683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F683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947DEE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47D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74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204567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715484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324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848543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92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004849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188</Words>
  <Characters>1016</Characters>
  <Application>Microsoft Office Word</Application>
  <DocSecurity>0</DocSecurity>
  <Lines>8</Lines>
  <Paragraphs>2</Paragraphs>
  <ScaleCrop>false</ScaleCrop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Faria Caseiro</dc:creator>
  <cp:keywords/>
  <dc:description/>
  <cp:lastModifiedBy>Guilherme Faria Caseiro</cp:lastModifiedBy>
  <cp:revision>4</cp:revision>
  <dcterms:created xsi:type="dcterms:W3CDTF">2024-07-26T00:32:00Z</dcterms:created>
  <dcterms:modified xsi:type="dcterms:W3CDTF">2024-07-26T00:32:00Z</dcterms:modified>
</cp:coreProperties>
</file>