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D89A" w14:textId="77777777" w:rsidR="009356E5" w:rsidRPr="009356E5" w:rsidRDefault="009356E5" w:rsidP="009356E5">
      <w:r w:rsidRPr="009356E5">
        <w:t>Como funciona o cancelamento e o reagendamento de visitas no QuintoAndar?</w:t>
      </w:r>
    </w:p>
    <w:p w14:paraId="4F23693B" w14:textId="77777777" w:rsidR="009356E5" w:rsidRPr="009356E5" w:rsidRDefault="009356E5" w:rsidP="009356E5">
      <w:r w:rsidRPr="009356E5">
        <w:t>Dúvidas sobre visitas? Nós te ajudamos! </w:t>
      </w:r>
    </w:p>
    <w:p w14:paraId="1C88DBBF" w14:textId="1912DBC2" w:rsidR="009356E5" w:rsidRPr="009356E5" w:rsidRDefault="009356E5" w:rsidP="009356E5">
      <w:r w:rsidRPr="009356E5">
        <w:drawing>
          <wp:inline distT="0" distB="0" distL="0" distR="0" wp14:anchorId="60520850" wp14:editId="6F72E33B">
            <wp:extent cx="5400040" cy="3599815"/>
            <wp:effectExtent l="0" t="0" r="0" b="0"/>
            <wp:docPr id="251223429" name="Imagem 2" descr="Homem sentado na c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3429" name="Imagem 2" descr="Homem sentado na ca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E3A9" w14:textId="77777777" w:rsidR="009356E5" w:rsidRPr="009356E5" w:rsidRDefault="009356E5" w:rsidP="009356E5">
      <w:r w:rsidRPr="009356E5">
        <w:t>Trabalhamos sempre para que todas as suas visitas ocorram conforme o planejado, mas, infelizmente, cancelamentos de visitas podem acontecer. Conheça os motivos para que o cancelamento aconteça:</w:t>
      </w:r>
    </w:p>
    <w:p w14:paraId="71C4A9DA" w14:textId="77777777" w:rsidR="009356E5" w:rsidRPr="009356E5" w:rsidRDefault="009356E5" w:rsidP="009356E5">
      <w:pPr>
        <w:numPr>
          <w:ilvl w:val="0"/>
          <w:numId w:val="1"/>
        </w:numPr>
      </w:pPr>
      <w:r w:rsidRPr="009356E5">
        <w:t>O imóvel acabou de ser alugado, saiu de nossa base ou o proprietário desistiu de alugar;</w:t>
      </w:r>
    </w:p>
    <w:p w14:paraId="20B4F9C6" w14:textId="77777777" w:rsidR="009356E5" w:rsidRPr="009356E5" w:rsidRDefault="009356E5" w:rsidP="009356E5">
      <w:pPr>
        <w:numPr>
          <w:ilvl w:val="0"/>
          <w:numId w:val="1"/>
        </w:numPr>
      </w:pPr>
      <w:r w:rsidRPr="009356E5">
        <w:t>O  proprietário teve um imprevisto e não vai poder acompanhar a visita (isso vale somente nos casos em que o dono do imóvel opta por estar junto).</w:t>
      </w:r>
    </w:p>
    <w:p w14:paraId="59DED1DB" w14:textId="77777777" w:rsidR="009356E5" w:rsidRPr="009356E5" w:rsidRDefault="009356E5" w:rsidP="009356E5">
      <w:r w:rsidRPr="009356E5">
        <w:t>Sempre que isso acontecer, enviaremos o mais breve possível uma mensagem informando sobre o cancelamento para que você possa reagendar essa visita assim que possível.</w:t>
      </w:r>
    </w:p>
    <w:p w14:paraId="5425AFD9" w14:textId="77777777" w:rsidR="009356E5" w:rsidRPr="009356E5" w:rsidRDefault="009356E5" w:rsidP="009356E5">
      <w:r w:rsidRPr="009356E5">
        <w:t> </w:t>
      </w:r>
    </w:p>
    <w:p w14:paraId="44D80A3F" w14:textId="77777777" w:rsidR="009356E5" w:rsidRPr="009356E5" w:rsidRDefault="009356E5" w:rsidP="009356E5">
      <w:r w:rsidRPr="009356E5">
        <w:t>Como reagendo esta visita cancelada?</w:t>
      </w:r>
    </w:p>
    <w:p w14:paraId="2F0DFABD" w14:textId="77777777" w:rsidR="009356E5" w:rsidRPr="009356E5" w:rsidRDefault="009356E5" w:rsidP="009356E5">
      <w:r w:rsidRPr="009356E5">
        <w:t>Acesse o link de </w:t>
      </w:r>
      <w:hyperlink r:id="rId6" w:tgtFrame="_blank" w:history="1">
        <w:r w:rsidRPr="009356E5">
          <w:rPr>
            <w:rStyle w:val="Hyperlink"/>
          </w:rPr>
          <w:t>Visitas</w:t>
        </w:r>
      </w:hyperlink>
      <w:r w:rsidRPr="009356E5">
        <w:t>, no canto superior direito clique no seu nome e depois selecione "Visitas Agendadas".  Nesta tela, clique em Histórico, selecione a visita que foi cancelada, clique em “Nova Visita” e selecione um novo horário.</w:t>
      </w:r>
    </w:p>
    <w:p w14:paraId="4658F50F" w14:textId="77777777" w:rsidR="009356E5" w:rsidRPr="009356E5" w:rsidRDefault="009356E5" w:rsidP="009356E5">
      <w:r w:rsidRPr="009356E5">
        <w:t> </w:t>
      </w:r>
    </w:p>
    <w:p w14:paraId="5DBE1677" w14:textId="77777777" w:rsidR="009356E5" w:rsidRPr="009356E5" w:rsidRDefault="009356E5" w:rsidP="009356E5">
      <w:r w:rsidRPr="009356E5">
        <w:t>Mas e eu posso cancelar uma visita?</w:t>
      </w:r>
    </w:p>
    <w:p w14:paraId="6070C126" w14:textId="77777777" w:rsidR="009356E5" w:rsidRPr="009356E5" w:rsidRDefault="009356E5" w:rsidP="009356E5">
      <w:r w:rsidRPr="009356E5">
        <w:t>A resposta é sim. Nós entendemos que imprevistos acontecem. Nesse caso, o ideal é que você cancele sua visita assim que souber que não vai mais poder comparecer.</w:t>
      </w:r>
    </w:p>
    <w:p w14:paraId="60AEBA8D" w14:textId="77777777" w:rsidR="009356E5" w:rsidRPr="009356E5" w:rsidRDefault="009356E5" w:rsidP="009356E5">
      <w:r w:rsidRPr="009356E5">
        <w:lastRenderedPageBreak/>
        <w:t>Para cancelar sua visita é bem simples, acesse o link de </w:t>
      </w:r>
      <w:hyperlink r:id="rId7" w:tgtFrame="_blank" w:history="1">
        <w:r w:rsidRPr="009356E5">
          <w:rPr>
            <w:rStyle w:val="Hyperlink"/>
          </w:rPr>
          <w:t>Visitas</w:t>
        </w:r>
      </w:hyperlink>
      <w:r w:rsidRPr="009356E5">
        <w:t>, no canto superior direito clique no seu nome e depois selecione "Visitas Agendadas".  Ao visualizar as suas visitas, clique em “Cancelar” na visita que não poderá comparecer.</w:t>
      </w:r>
    </w:p>
    <w:p w14:paraId="23728AB9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10893"/>
    <w:multiLevelType w:val="multilevel"/>
    <w:tmpl w:val="1A2C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30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3F8"/>
    <w:rsid w:val="0003389E"/>
    <w:rsid w:val="003F53F8"/>
    <w:rsid w:val="00691801"/>
    <w:rsid w:val="0091738F"/>
    <w:rsid w:val="009356E5"/>
    <w:rsid w:val="00A90702"/>
    <w:rsid w:val="00E50446"/>
    <w:rsid w:val="00F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58C9B-A849-491A-938E-90FBB069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F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3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3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3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56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4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9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intoandar.com.br/visi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ntoandar.com.br/visit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2024-07-26T00:20:00Z</dcterms:created>
  <dcterms:modified xsi:type="dcterms:W3CDTF">2024-07-26T00:20:00Z</dcterms:modified>
</cp:coreProperties>
</file>