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5364" w14:textId="1EF02317" w:rsidR="00E50446" w:rsidRDefault="000059FB">
      <w:r>
        <w:fldChar w:fldCharType="begin"/>
      </w:r>
      <w:r>
        <w:instrText>HYPERLINK "</w:instrText>
      </w:r>
      <w:r w:rsidRPr="000059FB">
        <w:instrText>https://help.quintoandar.com.br/hc/pt-br/articles/360024976751-Como-gerar-extratos-banc%C3%A1rios-para-a-comprova%C3%A7%C3%A3o-de-renda-no-QuintoAndar</w:instrText>
      </w:r>
      <w:r>
        <w:instrText>"</w:instrText>
      </w:r>
      <w:r>
        <w:fldChar w:fldCharType="separate"/>
      </w:r>
      <w:r w:rsidRPr="00D75DAA">
        <w:rPr>
          <w:rStyle w:val="Hyperlink"/>
        </w:rPr>
        <w:t>https://help.quintoandar.com.br/hc/pt-br/articles/360024976751-Como-gerar-extratos-banc%C3%A1rios-para-a-comprova%C3%A7%C3%A3o-de-renda-no-QuintoAndar</w:t>
      </w:r>
      <w:r>
        <w:fldChar w:fldCharType="end"/>
      </w:r>
    </w:p>
    <w:p w14:paraId="54848468" w14:textId="77777777" w:rsidR="000059FB" w:rsidRDefault="000059FB"/>
    <w:p w14:paraId="4D136C39" w14:textId="77777777" w:rsidR="000059FB" w:rsidRPr="000059FB" w:rsidRDefault="000059FB" w:rsidP="000059FB">
      <w:r w:rsidRPr="000059FB">
        <w:t xml:space="preserve">Como gerar extratos bancários para a comprovação de renda no </w:t>
      </w:r>
      <w:proofErr w:type="spellStart"/>
      <w:r w:rsidRPr="000059FB">
        <w:t>QuintoAndar</w:t>
      </w:r>
      <w:proofErr w:type="spellEnd"/>
      <w:r w:rsidRPr="000059FB">
        <w:t>?</w:t>
      </w:r>
    </w:p>
    <w:p w14:paraId="7D2BA8DC" w14:textId="77777777" w:rsidR="000059FB" w:rsidRPr="000059FB" w:rsidRDefault="000059FB" w:rsidP="000059FB">
      <w:r w:rsidRPr="000059FB">
        <w:t xml:space="preserve">Para as naturezas de renda Aposentado/pensionista, </w:t>
      </w:r>
      <w:proofErr w:type="gramStart"/>
      <w:r w:rsidRPr="000059FB">
        <w:t>Profissional</w:t>
      </w:r>
      <w:proofErr w:type="gramEnd"/>
      <w:r w:rsidRPr="000059FB">
        <w:t xml:space="preserve"> liberal/Autônomo, Empresário, Diretor estatutário de empresa, Profissional liberal, Renda de aluguéis e Estagiário/bolsista, você vai precisar enviar extratos bancários para a comprovação de renda na análise de documentação.</w:t>
      </w:r>
    </w:p>
    <w:p w14:paraId="0EF9FE2E" w14:textId="77777777" w:rsidR="000059FB" w:rsidRPr="000059FB" w:rsidRDefault="000059FB" w:rsidP="000059FB">
      <w:r w:rsidRPr="000059FB">
        <w:rPr>
          <w:b/>
          <w:bCs/>
        </w:rPr>
        <w:t>Atenção: Os documentos devem ser em formato PDF</w:t>
      </w:r>
      <w:r w:rsidRPr="000059FB">
        <w:t xml:space="preserve">, retirado diretamente da plataforma do </w:t>
      </w:r>
      <w:proofErr w:type="spellStart"/>
      <w:r w:rsidRPr="000059FB">
        <w:t>bankline</w:t>
      </w:r>
      <w:proofErr w:type="spellEnd"/>
      <w:r w:rsidRPr="000059FB">
        <w:t xml:space="preserve"> do seu banco, ou em formato físico escaneados/fotografados de forma que estejam legíveis e apresentando continuidade entre as páginas. Devem estar devidamente identificados com os dados do correntista e conter toda a movimentação, créditos e débitos. Ressaltamos que prints ou fotocópias não são aceitos. Extratos de bancos estrangeiros são aceitos, desde que estejam nos padrões acima.</w:t>
      </w:r>
    </w:p>
    <w:p w14:paraId="2798E0BC" w14:textId="77777777" w:rsidR="000059FB" w:rsidRPr="000059FB" w:rsidRDefault="000059FB" w:rsidP="000059FB">
      <w:r w:rsidRPr="000059FB">
        <w:rPr>
          <w:b/>
          <w:bCs/>
        </w:rPr>
        <w:t>Os extratos precisam ser referentes aos últimos 3 meses fechados</w:t>
      </w:r>
      <w:r w:rsidRPr="000059FB">
        <w:t> - ou seja, dos 3 meses anteriores ao atual. Você consegue fazer esse processo totalmente online, sem ir à sua agência bancária.</w:t>
      </w:r>
    </w:p>
    <w:p w14:paraId="2EF264B7" w14:textId="77777777" w:rsidR="000059FB" w:rsidRPr="000059FB" w:rsidRDefault="000059FB" w:rsidP="000059FB">
      <w:r w:rsidRPr="000059FB">
        <w:t> </w:t>
      </w:r>
    </w:p>
    <w:p w14:paraId="240E80D9" w14:textId="77777777" w:rsidR="000059FB" w:rsidRPr="000059FB" w:rsidRDefault="000059FB" w:rsidP="000059FB">
      <w:r w:rsidRPr="000059FB">
        <w:t>Saiba como é o procedimento nos principais bancos </w:t>
      </w:r>
      <w:hyperlink r:id="rId5" w:history="1">
        <w:r w:rsidRPr="000059FB">
          <w:rPr>
            <w:rStyle w:val="Hyperlink"/>
          </w:rPr>
          <w:t>clicando aqui</w:t>
        </w:r>
      </w:hyperlink>
      <w:r w:rsidRPr="000059FB">
        <w:t> ou seguindo este passo a passo:</w:t>
      </w:r>
    </w:p>
    <w:p w14:paraId="5B71B96E" w14:textId="77777777" w:rsidR="000059FB" w:rsidRPr="000059FB" w:rsidRDefault="000059FB" w:rsidP="000059FB">
      <w:r w:rsidRPr="000059FB">
        <w:t> </w:t>
      </w:r>
    </w:p>
    <w:p w14:paraId="34E39E6F" w14:textId="77777777" w:rsidR="000059FB" w:rsidRPr="000059FB" w:rsidRDefault="000059FB" w:rsidP="000059FB">
      <w:r w:rsidRPr="000059FB">
        <w:rPr>
          <w:b/>
          <w:bCs/>
        </w:rPr>
        <w:t>Banco do Brasil</w:t>
      </w:r>
    </w:p>
    <w:p w14:paraId="1B41CA44" w14:textId="77777777" w:rsidR="000059FB" w:rsidRPr="000059FB" w:rsidRDefault="000059FB" w:rsidP="000059FB">
      <w:pPr>
        <w:numPr>
          <w:ilvl w:val="0"/>
          <w:numId w:val="1"/>
        </w:numPr>
      </w:pPr>
      <w:r w:rsidRPr="000059FB">
        <w:t>Entre no internet banking do Banco do Brasil e acesse com os dados da sua conta;</w:t>
      </w:r>
    </w:p>
    <w:p w14:paraId="45F9402F" w14:textId="77777777" w:rsidR="000059FB" w:rsidRPr="000059FB" w:rsidRDefault="000059FB" w:rsidP="000059FB">
      <w:pPr>
        <w:numPr>
          <w:ilvl w:val="0"/>
          <w:numId w:val="1"/>
        </w:numPr>
      </w:pPr>
      <w:r w:rsidRPr="000059FB">
        <w:t>No menu à esquerda, clique em Conta corrente;</w:t>
      </w:r>
    </w:p>
    <w:p w14:paraId="06202EBC" w14:textId="77777777" w:rsidR="000059FB" w:rsidRPr="000059FB" w:rsidRDefault="000059FB" w:rsidP="000059FB">
      <w:pPr>
        <w:numPr>
          <w:ilvl w:val="0"/>
          <w:numId w:val="1"/>
        </w:numPr>
      </w:pPr>
      <w:r w:rsidRPr="000059FB">
        <w:t>Sob Extrato, clique novamente em Conta corrente;</w:t>
      </w:r>
    </w:p>
    <w:p w14:paraId="1BAD85BE" w14:textId="77777777" w:rsidR="000059FB" w:rsidRPr="000059FB" w:rsidRDefault="000059FB" w:rsidP="000059FB">
      <w:pPr>
        <w:numPr>
          <w:ilvl w:val="0"/>
          <w:numId w:val="1"/>
        </w:numPr>
      </w:pPr>
      <w:r w:rsidRPr="000059FB">
        <w:t>Escolha o mês e clique no ícone de download, no canto superior direito;</w:t>
      </w:r>
    </w:p>
    <w:p w14:paraId="6AF07A46" w14:textId="77777777" w:rsidR="000059FB" w:rsidRPr="000059FB" w:rsidRDefault="000059FB" w:rsidP="000059FB">
      <w:pPr>
        <w:numPr>
          <w:ilvl w:val="0"/>
          <w:numId w:val="1"/>
        </w:numPr>
      </w:pPr>
      <w:r w:rsidRPr="000059FB">
        <w:t>Selecione PDF (</w:t>
      </w:r>
      <w:proofErr w:type="spellStart"/>
      <w:r w:rsidRPr="000059FB">
        <w:t>pdf</w:t>
      </w:r>
      <w:proofErr w:type="spellEnd"/>
      <w:r w:rsidRPr="000059FB">
        <w:t>) para gerar o extrato.</w:t>
      </w:r>
    </w:p>
    <w:p w14:paraId="268FCEBC" w14:textId="77777777" w:rsidR="000059FB" w:rsidRPr="000059FB" w:rsidRDefault="000059FB" w:rsidP="000059FB">
      <w:r w:rsidRPr="000059FB">
        <w:t> </w:t>
      </w:r>
    </w:p>
    <w:p w14:paraId="75FACD26" w14:textId="77777777" w:rsidR="000059FB" w:rsidRPr="000059FB" w:rsidRDefault="000059FB" w:rsidP="000059FB">
      <w:r w:rsidRPr="000059FB">
        <w:rPr>
          <w:b/>
          <w:bCs/>
        </w:rPr>
        <w:t>Bradesco</w:t>
      </w:r>
    </w:p>
    <w:p w14:paraId="319D1641" w14:textId="77777777" w:rsidR="000059FB" w:rsidRPr="000059FB" w:rsidRDefault="000059FB" w:rsidP="000059FB">
      <w:pPr>
        <w:numPr>
          <w:ilvl w:val="0"/>
          <w:numId w:val="2"/>
        </w:numPr>
      </w:pPr>
      <w:r w:rsidRPr="000059FB">
        <w:t>Entre no internet banking do Bradesco e acesse com os dados da sua conta;</w:t>
      </w:r>
    </w:p>
    <w:p w14:paraId="726B815E" w14:textId="77777777" w:rsidR="000059FB" w:rsidRPr="000059FB" w:rsidRDefault="000059FB" w:rsidP="000059FB">
      <w:pPr>
        <w:numPr>
          <w:ilvl w:val="0"/>
          <w:numId w:val="2"/>
        </w:numPr>
      </w:pPr>
      <w:r w:rsidRPr="000059FB">
        <w:t>No menu superior, clique em Saldos e Extratos;</w:t>
      </w:r>
    </w:p>
    <w:p w14:paraId="214EF779" w14:textId="77777777" w:rsidR="000059FB" w:rsidRPr="000059FB" w:rsidRDefault="000059FB" w:rsidP="000059FB">
      <w:pPr>
        <w:numPr>
          <w:ilvl w:val="0"/>
          <w:numId w:val="2"/>
        </w:numPr>
      </w:pPr>
      <w:r w:rsidRPr="000059FB">
        <w:t>Em Conta Fácil, clique em Extrato mensal/por período;</w:t>
      </w:r>
    </w:p>
    <w:p w14:paraId="6D78AE67" w14:textId="77777777" w:rsidR="000059FB" w:rsidRPr="000059FB" w:rsidRDefault="000059FB" w:rsidP="000059FB">
      <w:pPr>
        <w:numPr>
          <w:ilvl w:val="0"/>
          <w:numId w:val="2"/>
        </w:numPr>
      </w:pPr>
      <w:r w:rsidRPr="000059FB">
        <w:t>Em seguida, escolha o mês ou o período de três meses anteriores e clique em Buscar;</w:t>
      </w:r>
    </w:p>
    <w:p w14:paraId="49C79044" w14:textId="77777777" w:rsidR="000059FB" w:rsidRPr="000059FB" w:rsidRDefault="000059FB" w:rsidP="000059FB">
      <w:pPr>
        <w:numPr>
          <w:ilvl w:val="0"/>
          <w:numId w:val="2"/>
        </w:numPr>
      </w:pPr>
      <w:r w:rsidRPr="000059FB">
        <w:t xml:space="preserve">Clique no ícone de disquete </w:t>
      </w:r>
      <w:proofErr w:type="gramStart"/>
      <w:r w:rsidRPr="000059FB">
        <w:t>para Salvar</w:t>
      </w:r>
      <w:proofErr w:type="gramEnd"/>
      <w:r w:rsidRPr="000059FB">
        <w:t xml:space="preserve"> como arquivo e, em seguida, escolha PDF (arquivo para leitura) em Outros.</w:t>
      </w:r>
    </w:p>
    <w:p w14:paraId="07F65B72" w14:textId="77777777" w:rsidR="000059FB" w:rsidRPr="000059FB" w:rsidRDefault="000059FB" w:rsidP="000059FB">
      <w:r w:rsidRPr="000059FB">
        <w:lastRenderedPageBreak/>
        <w:t> </w:t>
      </w:r>
    </w:p>
    <w:p w14:paraId="111ED69F" w14:textId="77777777" w:rsidR="000059FB" w:rsidRPr="000059FB" w:rsidRDefault="000059FB" w:rsidP="000059FB">
      <w:r w:rsidRPr="000059FB">
        <w:rPr>
          <w:b/>
          <w:bCs/>
        </w:rPr>
        <w:t>Caixa</w:t>
      </w:r>
    </w:p>
    <w:p w14:paraId="671C39B2" w14:textId="77777777" w:rsidR="000059FB" w:rsidRPr="000059FB" w:rsidRDefault="000059FB" w:rsidP="000059FB">
      <w:pPr>
        <w:numPr>
          <w:ilvl w:val="0"/>
          <w:numId w:val="3"/>
        </w:numPr>
      </w:pPr>
      <w:r w:rsidRPr="000059FB">
        <w:t>Entre no internet banking da Caixa e acesse com os dados da sua conta;</w:t>
      </w:r>
    </w:p>
    <w:p w14:paraId="40DE5AC0" w14:textId="77777777" w:rsidR="000059FB" w:rsidRPr="000059FB" w:rsidRDefault="000059FB" w:rsidP="000059FB">
      <w:pPr>
        <w:numPr>
          <w:ilvl w:val="0"/>
          <w:numId w:val="3"/>
        </w:numPr>
      </w:pPr>
      <w:r w:rsidRPr="000059FB">
        <w:t>Na primeira tela, clique em Minha Conta;</w:t>
      </w:r>
    </w:p>
    <w:p w14:paraId="2D4C3F9C" w14:textId="77777777" w:rsidR="000059FB" w:rsidRPr="000059FB" w:rsidRDefault="000059FB" w:rsidP="000059FB">
      <w:pPr>
        <w:numPr>
          <w:ilvl w:val="0"/>
          <w:numId w:val="3"/>
        </w:numPr>
      </w:pPr>
      <w:r w:rsidRPr="000059FB">
        <w:t>Sob o item Conta, clique em Extrato por período;</w:t>
      </w:r>
    </w:p>
    <w:p w14:paraId="6130FE90" w14:textId="77777777" w:rsidR="000059FB" w:rsidRPr="000059FB" w:rsidRDefault="000059FB" w:rsidP="000059FB">
      <w:pPr>
        <w:numPr>
          <w:ilvl w:val="0"/>
          <w:numId w:val="3"/>
        </w:numPr>
      </w:pPr>
      <w:r w:rsidRPr="000059FB">
        <w:t>Em Outro mês, escolha o mês e clique em Continuar;</w:t>
      </w:r>
    </w:p>
    <w:p w14:paraId="2FA2D1AD" w14:textId="77777777" w:rsidR="000059FB" w:rsidRPr="000059FB" w:rsidRDefault="000059FB" w:rsidP="000059FB">
      <w:pPr>
        <w:numPr>
          <w:ilvl w:val="0"/>
          <w:numId w:val="3"/>
        </w:numPr>
      </w:pPr>
      <w:r w:rsidRPr="000059FB">
        <w:t>Na visualização do seu extrato, clique em Imprimir e, depois, selecione Salvar como PDF como destino. Feito isso, clique em Salvar para escolher onde salvar o arquivo.</w:t>
      </w:r>
    </w:p>
    <w:p w14:paraId="14529AE3" w14:textId="77777777" w:rsidR="000059FB" w:rsidRPr="000059FB" w:rsidRDefault="000059FB" w:rsidP="000059FB">
      <w:r w:rsidRPr="000059FB">
        <w:t> </w:t>
      </w:r>
    </w:p>
    <w:p w14:paraId="400CC36B" w14:textId="77777777" w:rsidR="000059FB" w:rsidRPr="000059FB" w:rsidRDefault="000059FB" w:rsidP="000059FB">
      <w:r w:rsidRPr="000059FB">
        <w:rPr>
          <w:b/>
          <w:bCs/>
        </w:rPr>
        <w:t>Itaú</w:t>
      </w:r>
    </w:p>
    <w:p w14:paraId="44B1A840" w14:textId="77777777" w:rsidR="000059FB" w:rsidRPr="000059FB" w:rsidRDefault="000059FB" w:rsidP="000059FB">
      <w:pPr>
        <w:numPr>
          <w:ilvl w:val="0"/>
          <w:numId w:val="4"/>
        </w:numPr>
      </w:pPr>
      <w:r w:rsidRPr="000059FB">
        <w:t>Entre no internet banking do Itaú e acesse com os dados da sua conta;</w:t>
      </w:r>
    </w:p>
    <w:p w14:paraId="6E908AEB" w14:textId="77777777" w:rsidR="000059FB" w:rsidRPr="000059FB" w:rsidRDefault="000059FB" w:rsidP="000059FB">
      <w:pPr>
        <w:numPr>
          <w:ilvl w:val="0"/>
          <w:numId w:val="4"/>
        </w:numPr>
      </w:pPr>
      <w:r w:rsidRPr="000059FB">
        <w:t>À direita, em Documentos, clique em Extrato mensal consolidado;</w:t>
      </w:r>
    </w:p>
    <w:p w14:paraId="3A2E5A40" w14:textId="77777777" w:rsidR="000059FB" w:rsidRPr="000059FB" w:rsidRDefault="000059FB" w:rsidP="000059FB">
      <w:pPr>
        <w:numPr>
          <w:ilvl w:val="0"/>
          <w:numId w:val="4"/>
        </w:numPr>
      </w:pPr>
      <w:r w:rsidRPr="000059FB">
        <w:t>Selecione o ano referente aos meses que você deseja gerar extratos e clique em Ok;</w:t>
      </w:r>
    </w:p>
    <w:p w14:paraId="1F490CEA" w14:textId="77777777" w:rsidR="000059FB" w:rsidRPr="000059FB" w:rsidRDefault="000059FB" w:rsidP="000059FB">
      <w:pPr>
        <w:numPr>
          <w:ilvl w:val="0"/>
          <w:numId w:val="4"/>
        </w:numPr>
      </w:pPr>
      <w:r w:rsidRPr="000059FB">
        <w:t>Clique em Visualizar referentes aos meses e, em seguida, salve o arquivo como PDF.</w:t>
      </w:r>
    </w:p>
    <w:p w14:paraId="5081214F" w14:textId="77777777" w:rsidR="000059FB" w:rsidRPr="000059FB" w:rsidRDefault="000059FB" w:rsidP="000059FB">
      <w:r w:rsidRPr="000059FB">
        <w:t> </w:t>
      </w:r>
    </w:p>
    <w:p w14:paraId="04E7A54D" w14:textId="77777777" w:rsidR="000059FB" w:rsidRPr="000059FB" w:rsidRDefault="000059FB" w:rsidP="000059FB">
      <w:r w:rsidRPr="000059FB">
        <w:rPr>
          <w:b/>
          <w:bCs/>
        </w:rPr>
        <w:t>Santander</w:t>
      </w:r>
    </w:p>
    <w:p w14:paraId="45BD2708" w14:textId="77777777" w:rsidR="000059FB" w:rsidRPr="000059FB" w:rsidRDefault="000059FB" w:rsidP="000059FB">
      <w:pPr>
        <w:numPr>
          <w:ilvl w:val="0"/>
          <w:numId w:val="5"/>
        </w:numPr>
      </w:pPr>
      <w:r w:rsidRPr="000059FB">
        <w:t>Entre no internet banking do Santander e acesse com os dados da sua conta;</w:t>
      </w:r>
    </w:p>
    <w:p w14:paraId="048F3042" w14:textId="77777777" w:rsidR="000059FB" w:rsidRPr="000059FB" w:rsidRDefault="000059FB" w:rsidP="000059FB">
      <w:pPr>
        <w:numPr>
          <w:ilvl w:val="0"/>
          <w:numId w:val="5"/>
        </w:numPr>
      </w:pPr>
      <w:r w:rsidRPr="000059FB">
        <w:t>Clique em Conta corrente e, em seguida, em Extrato consolidado mensal;</w:t>
      </w:r>
    </w:p>
    <w:p w14:paraId="043AF8FF" w14:textId="77777777" w:rsidR="000059FB" w:rsidRPr="000059FB" w:rsidRDefault="000059FB" w:rsidP="000059FB">
      <w:pPr>
        <w:numPr>
          <w:ilvl w:val="0"/>
          <w:numId w:val="5"/>
        </w:numPr>
      </w:pPr>
      <w:r w:rsidRPr="000059FB">
        <w:t>Clique em Opções na linha referente ao mês e, depois, em Visualizar;</w:t>
      </w:r>
    </w:p>
    <w:p w14:paraId="656EF7C5" w14:textId="77777777" w:rsidR="000059FB" w:rsidRPr="000059FB" w:rsidRDefault="000059FB" w:rsidP="000059FB">
      <w:pPr>
        <w:numPr>
          <w:ilvl w:val="0"/>
          <w:numId w:val="5"/>
        </w:numPr>
      </w:pPr>
      <w:r w:rsidRPr="000059FB">
        <w:t>Salve o arquivo PDF em um local de fácil acesso.</w:t>
      </w:r>
    </w:p>
    <w:p w14:paraId="6D24360D" w14:textId="77777777" w:rsidR="000059FB" w:rsidRPr="000059FB" w:rsidRDefault="000059FB" w:rsidP="000059FB">
      <w:r w:rsidRPr="000059FB">
        <w:t> </w:t>
      </w:r>
    </w:p>
    <w:p w14:paraId="213A89BC" w14:textId="77777777" w:rsidR="000059FB" w:rsidRPr="000059FB" w:rsidRDefault="000059FB" w:rsidP="000059FB">
      <w:r w:rsidRPr="000059FB">
        <w:t xml:space="preserve">Caso seu banco não esteja listado acima, entre no internet banking ou aplicativo e consulte as opções referentes a Extratos. Essa é uma funcionalidade comum em serviços bancários. </w:t>
      </w:r>
      <w:r w:rsidRPr="000059FB">
        <w:rPr>
          <w:rFonts w:ascii="Segoe UI Emoji" w:hAnsi="Segoe UI Emoji" w:cs="Segoe UI Emoji"/>
        </w:rPr>
        <w:t>😉</w:t>
      </w:r>
    </w:p>
    <w:p w14:paraId="5DC2B242" w14:textId="77777777" w:rsidR="000059FB" w:rsidRPr="000059FB" w:rsidRDefault="000059FB" w:rsidP="000059FB">
      <w:r w:rsidRPr="000059FB">
        <w:t>Se mesmo assim não conseguir o extrato em formato digital, você pode escanear extratos impressos, garantindo que eles não estejam cortados nos cabeçalhos e rodapés para conter todas as informações necessárias.</w:t>
      </w:r>
    </w:p>
    <w:p w14:paraId="0A7CBFEE" w14:textId="77777777" w:rsidR="000059FB" w:rsidRDefault="000059FB"/>
    <w:sectPr w:rsidR="00005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47CEB"/>
    <w:multiLevelType w:val="multilevel"/>
    <w:tmpl w:val="1D8C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4A92"/>
    <w:multiLevelType w:val="multilevel"/>
    <w:tmpl w:val="FE26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92A29"/>
    <w:multiLevelType w:val="multilevel"/>
    <w:tmpl w:val="30FC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5405A"/>
    <w:multiLevelType w:val="multilevel"/>
    <w:tmpl w:val="F876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2557F"/>
    <w:multiLevelType w:val="multilevel"/>
    <w:tmpl w:val="77D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996512">
    <w:abstractNumId w:val="0"/>
  </w:num>
  <w:num w:numId="2" w16cid:durableId="609975942">
    <w:abstractNumId w:val="4"/>
  </w:num>
  <w:num w:numId="3" w16cid:durableId="762653277">
    <w:abstractNumId w:val="2"/>
  </w:num>
  <w:num w:numId="4" w16cid:durableId="1442995927">
    <w:abstractNumId w:val="3"/>
  </w:num>
  <w:num w:numId="5" w16cid:durableId="113424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A89"/>
    <w:rsid w:val="000059FB"/>
    <w:rsid w:val="0003389E"/>
    <w:rsid w:val="00691801"/>
    <w:rsid w:val="0091738F"/>
    <w:rsid w:val="00A90702"/>
    <w:rsid w:val="00B93FD0"/>
    <w:rsid w:val="00CD5A8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AC7D"/>
  <w15:chartTrackingRefBased/>
  <w15:docId w15:val="{80010638-D0D5-481C-89BC-69CAEF53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A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A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A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A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A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A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A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A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A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A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59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5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6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t.quintoandar.com.br/extra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2024-07-26T00:36:00Z</dcterms:created>
  <dcterms:modified xsi:type="dcterms:W3CDTF">2024-07-26T00:36:00Z</dcterms:modified>
</cp:coreProperties>
</file>