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3FA0" w14:textId="1ECF5539" w:rsidR="00E50446" w:rsidRDefault="00A949B9">
      <w:r>
        <w:fldChar w:fldCharType="begin"/>
      </w:r>
      <w:r>
        <w:instrText>HYPERLINK "</w:instrText>
      </w:r>
      <w:r w:rsidRPr="00A949B9">
        <w:instrText>https://help.quintoandar.com.br/hc/pt-br/articles/7155170256653-Como-indicar-meu-im%C3%B3vel-ao-programa-Corretor-com-Chaves</w:instrText>
      </w:r>
      <w:r>
        <w:instrText>"</w:instrText>
      </w:r>
      <w:r>
        <w:fldChar w:fldCharType="separate"/>
      </w:r>
      <w:r w:rsidRPr="00347B1C">
        <w:rPr>
          <w:rStyle w:val="Hyperlink"/>
        </w:rPr>
        <w:t>https://help.quintoandar.com.br/hc/pt-br/articles/7155170256653-Como-indicar-meu-im%C3%B3vel-ao-programa-Corretor-com-Chaves</w:t>
      </w:r>
      <w:r>
        <w:fldChar w:fldCharType="end"/>
      </w:r>
    </w:p>
    <w:p w14:paraId="219FB6CB" w14:textId="77777777" w:rsidR="00A949B9" w:rsidRDefault="00A949B9"/>
    <w:p w14:paraId="599FEAE0" w14:textId="77777777" w:rsidR="00A949B9" w:rsidRPr="00A949B9" w:rsidRDefault="00A949B9" w:rsidP="00A949B9">
      <w:r w:rsidRPr="00A949B9">
        <w:t>Como indicar meu imóvel ao programa Corretor com Chaves?</w:t>
      </w:r>
    </w:p>
    <w:p w14:paraId="670266D8" w14:textId="77777777" w:rsidR="00A949B9" w:rsidRPr="00A949B9" w:rsidRDefault="00A949B9" w:rsidP="00A949B9">
      <w:r w:rsidRPr="00A949B9">
        <w:t>Saiba mais sobre o programa de chaves com o corretor </w:t>
      </w:r>
    </w:p>
    <w:p w14:paraId="623053A5" w14:textId="294B42E3" w:rsidR="00A949B9" w:rsidRPr="00A949B9" w:rsidRDefault="00A949B9" w:rsidP="00A949B9">
      <w:r w:rsidRPr="00A949B9">
        <w:drawing>
          <wp:inline distT="0" distB="0" distL="0" distR="0" wp14:anchorId="084BA905" wp14:editId="3C10427F">
            <wp:extent cx="5400040" cy="3599815"/>
            <wp:effectExtent l="0" t="0" r="0" b="0"/>
            <wp:docPr id="696142425" name="Imagem 2" descr="Homem sentado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2425" name="Imagem 2" descr="Homem sentado em frente a mesa com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BF59" w14:textId="77777777" w:rsidR="00A949B9" w:rsidRPr="00A949B9" w:rsidRDefault="00A949B9" w:rsidP="00A949B9">
      <w:r w:rsidRPr="00A949B9">
        <w:t xml:space="preserve">É possível aderir ao modelo de forma automática </w:t>
      </w:r>
      <w:proofErr w:type="gramStart"/>
      <w:r w:rsidRPr="00A949B9">
        <w:t>no momento em que</w:t>
      </w:r>
      <w:proofErr w:type="gramEnd"/>
      <w:r w:rsidRPr="00A949B9">
        <w:t xml:space="preserve"> o imóvel for cadastrado na plataforma </w:t>
      </w:r>
      <w:proofErr w:type="spellStart"/>
      <w:r w:rsidRPr="00A949B9">
        <w:t>QuintoAndar</w:t>
      </w:r>
      <w:proofErr w:type="spellEnd"/>
      <w:r w:rsidRPr="00A949B9">
        <w:t>. Caso seu imóvel já esteja anunciado, você pode indicá-lo através do </w:t>
      </w:r>
      <w:hyperlink r:id="rId5" w:tgtFrame="_blank" w:history="1">
        <w:r w:rsidRPr="00A949B9">
          <w:rPr>
            <w:rStyle w:val="Hyperlink"/>
          </w:rPr>
          <w:t>Formulário de cadastro de Imóveis sem Portaria - Programa Corretor com Chaves. </w:t>
        </w:r>
      </w:hyperlink>
      <w:r w:rsidRPr="00A949B9">
        <w:t>Só serão consideradas as indicações feitas através do formulário acima, outros meios de indicação de imóveis ao modelo não serão considerados.</w:t>
      </w:r>
    </w:p>
    <w:p w14:paraId="3E8AB471" w14:textId="77777777" w:rsidR="00A949B9" w:rsidRPr="00A949B9" w:rsidRDefault="00A949B9" w:rsidP="00A949B9">
      <w:r w:rsidRPr="00A949B9">
        <w:t xml:space="preserve">A indicação pode ser realizada por corretores, consultor imobiliário (CIQ), proprietários e outros, desde que o imóvel indicado já tenha anúncio ativo no </w:t>
      </w:r>
      <w:proofErr w:type="spellStart"/>
      <w:r w:rsidRPr="00A949B9">
        <w:t>QuintoAndar</w:t>
      </w:r>
      <w:proofErr w:type="spellEnd"/>
      <w:r w:rsidRPr="00A949B9">
        <w:t xml:space="preserve"> para locação, porém somente corretores ativos nesta modalidade (corretor com chaves) podem ser selecionados para ficar com as chaves do imóvel.</w:t>
      </w:r>
    </w:p>
    <w:p w14:paraId="6A39174F" w14:textId="77777777" w:rsidR="00A949B9" w:rsidRPr="00A949B9" w:rsidRDefault="00A949B9" w:rsidP="00A949B9">
      <w:r w:rsidRPr="00A949B9">
        <w:t>Após indicação o imóvel passa por uma análise de elegibilidade para aderir ao modelo, onde serão verificadas as condições abaixo:</w:t>
      </w:r>
      <w:r w:rsidRPr="00A949B9">
        <w:br/>
        <w:t>1) Não ter portaria ou contar com portaria apenas no período noturno;</w:t>
      </w:r>
      <w:r w:rsidRPr="00A949B9">
        <w:br/>
        <w:t>2) Imóvel deve estar vazio, sem moradores;</w:t>
      </w:r>
      <w:r w:rsidRPr="00A949B9">
        <w:br/>
        <w:t xml:space="preserve">3) Imóvel não pode estar à venda no </w:t>
      </w:r>
      <w:proofErr w:type="spellStart"/>
      <w:r w:rsidRPr="00A949B9">
        <w:t>QuintoAndar</w:t>
      </w:r>
      <w:proofErr w:type="spellEnd"/>
      <w:r w:rsidRPr="00A949B9">
        <w:t>, deve estar publicado apenas para locação;</w:t>
      </w:r>
      <w:r w:rsidRPr="00A949B9">
        <w:br/>
        <w:t>4) Imóvel não pode estar vinculado a uma imobiliária parceira.</w:t>
      </w:r>
    </w:p>
    <w:p w14:paraId="2B401DBF" w14:textId="77777777" w:rsidR="00A949B9" w:rsidRPr="00A949B9" w:rsidRDefault="00A949B9" w:rsidP="00A949B9">
      <w:r w:rsidRPr="00A949B9">
        <w:t>Caso o corretor que está indicando o imóvel esteja ativo no modelo e queira ficar responsável pelos imóveis deve ser informado os dados dele no momento de indicação do imóvel.</w:t>
      </w:r>
    </w:p>
    <w:p w14:paraId="55C1FF61" w14:textId="77777777" w:rsidR="00A949B9" w:rsidRPr="00A949B9" w:rsidRDefault="00A949B9" w:rsidP="00A949B9">
      <w:r w:rsidRPr="00A949B9">
        <w:lastRenderedPageBreak/>
        <w:t>A indicação não significa que o imóvel já vai ser incluído no modelo, temos o prazo de 4 dias úteis para de análise dos critérios de elegibilidade do imóvel indicado.</w:t>
      </w:r>
      <w:r w:rsidRPr="00A949B9">
        <w:br/>
      </w:r>
    </w:p>
    <w:p w14:paraId="0E6F01A9" w14:textId="77777777" w:rsidR="00A949B9" w:rsidRPr="00A949B9" w:rsidRDefault="00A949B9" w:rsidP="00A949B9">
      <w:r w:rsidRPr="00A949B9">
        <w:t> </w:t>
      </w:r>
    </w:p>
    <w:p w14:paraId="539F6691" w14:textId="77777777" w:rsidR="00A949B9" w:rsidRPr="00A949B9" w:rsidRDefault="00A949B9" w:rsidP="00A949B9">
      <w:r w:rsidRPr="00A949B9">
        <w:rPr>
          <w:b/>
          <w:bCs/>
        </w:rPr>
        <w:t>Já fez a sua indicação e ficou com alguma dúvida? Entre em contato com o Time especializado pelo formulário abaixo:</w:t>
      </w:r>
    </w:p>
    <w:p w14:paraId="252EAF08" w14:textId="77777777" w:rsidR="00A949B9" w:rsidRPr="00A949B9" w:rsidRDefault="00A949B9" w:rsidP="00A949B9">
      <w:pPr>
        <w:rPr>
          <w:vanish/>
        </w:rPr>
      </w:pPr>
      <w:r w:rsidRPr="00A949B9">
        <w:rPr>
          <w:vanish/>
        </w:rPr>
        <w:t>Parte superior do formulário</w:t>
      </w:r>
    </w:p>
    <w:p w14:paraId="0AFD7E08" w14:textId="77777777" w:rsidR="00A949B9" w:rsidRPr="00A949B9" w:rsidRDefault="00A949B9" w:rsidP="00A949B9">
      <w:pPr>
        <w:rPr>
          <w:b/>
          <w:bCs/>
          <w:lang w:val="pt-PT"/>
        </w:rPr>
      </w:pPr>
      <w:r w:rsidRPr="00A949B9">
        <w:rPr>
          <w:b/>
          <w:bCs/>
          <w:lang w:val="pt-PT"/>
        </w:rPr>
        <w:t>INFORMAÇÃO SOBRE UM IMÓVEL INDICADO/COMO INDICAR O MEU IMÓVEL AO PROGRAMA</w:t>
      </w:r>
    </w:p>
    <w:p w14:paraId="39D8AE42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Nome do proprietário</w:t>
      </w:r>
    </w:p>
    <w:p w14:paraId="48A1DA0A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Telefone do proprietário</w:t>
      </w:r>
    </w:p>
    <w:p w14:paraId="04369717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E-mail do proprietário</w:t>
      </w:r>
    </w:p>
    <w:p w14:paraId="3D4EFE95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ID do imóvel</w:t>
      </w:r>
    </w:p>
    <w:p w14:paraId="1A8980EF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Já possui um corretor de preferência?</w:t>
      </w:r>
    </w:p>
    <w:p w14:paraId="28240C65" w14:textId="77777777" w:rsidR="00A949B9" w:rsidRPr="00A949B9" w:rsidRDefault="00A949B9" w:rsidP="00A949B9">
      <w:pPr>
        <w:rPr>
          <w:lang w:val="pt-PT"/>
        </w:rPr>
      </w:pPr>
      <w:r w:rsidRPr="00A949B9">
        <w:rPr>
          <w:i/>
          <w:iCs/>
          <w:lang w:val="pt-PT"/>
        </w:rPr>
        <w:t>São válidos apenas Corretores do programa.</w:t>
      </w:r>
    </w:p>
    <w:p w14:paraId="09FC41AE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Motivo da solicitação</w:t>
      </w:r>
    </w:p>
    <w:p w14:paraId="2D707286" w14:textId="77777777" w:rsidR="00A949B9" w:rsidRPr="00A949B9" w:rsidRDefault="00A949B9" w:rsidP="00A949B9">
      <w:pPr>
        <w:rPr>
          <w:lang w:val="pt-PT"/>
        </w:rPr>
      </w:pPr>
      <w:r w:rsidRPr="00A949B9">
        <w:rPr>
          <w:lang w:val="pt-PT"/>
        </w:rPr>
        <w:t>Descreva a sobre solicitação</w:t>
      </w:r>
    </w:p>
    <w:p w14:paraId="4DE64F01" w14:textId="77777777" w:rsidR="00A949B9" w:rsidRPr="00A949B9" w:rsidRDefault="00A949B9" w:rsidP="00A949B9">
      <w:pPr>
        <w:rPr>
          <w:vanish/>
        </w:rPr>
      </w:pPr>
      <w:r w:rsidRPr="00A949B9">
        <w:rPr>
          <w:vanish/>
        </w:rPr>
        <w:t>Parte inferior do formulário</w:t>
      </w:r>
    </w:p>
    <w:p w14:paraId="46538234" w14:textId="77777777" w:rsidR="00A949B9" w:rsidRDefault="00A949B9"/>
    <w:sectPr w:rsidR="00A9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2F4"/>
    <w:rsid w:val="0003389E"/>
    <w:rsid w:val="004872F0"/>
    <w:rsid w:val="006572F4"/>
    <w:rsid w:val="00691801"/>
    <w:rsid w:val="0091738F"/>
    <w:rsid w:val="00A90702"/>
    <w:rsid w:val="00A949B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5C4C"/>
  <w15:chartTrackingRefBased/>
  <w15:docId w15:val="{F6161560-7E80-4F8F-BB8C-0AD7B30C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5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2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2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2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2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2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2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2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2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2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2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49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3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77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0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6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0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B8m7nBpOirj8L_33EwkAJBDE0jWmnVi6yM8GzIXTyDCst5w/viewfor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2024-07-26T01:37:00Z</dcterms:created>
  <dcterms:modified xsi:type="dcterms:W3CDTF">2024-07-26T01:37:00Z</dcterms:modified>
</cp:coreProperties>
</file>