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BFD2" w14:textId="3F2BB9C5" w:rsidR="00E50446" w:rsidRDefault="00B65854">
      <w:hyperlink r:id="rId4" w:history="1">
        <w:r w:rsidRPr="00DC5966">
          <w:rPr>
            <w:rStyle w:val="Hyperlink"/>
          </w:rPr>
          <w:t>https://help.quintoandar.com.br/hc/pt-br/articles/360056821892-Como-solicitar-novas-fotos-ou-reagendar-a-sess%C3%A3o-de-fotos-para-o-meu-im%C3%B3vel</w:t>
        </w:r>
      </w:hyperlink>
    </w:p>
    <w:p w14:paraId="539C5101" w14:textId="77777777" w:rsidR="00B65854" w:rsidRDefault="00B65854"/>
    <w:p w14:paraId="74D4B1C2" w14:textId="77777777" w:rsidR="00B65854" w:rsidRPr="00B65854" w:rsidRDefault="00B65854" w:rsidP="00B65854">
      <w:r w:rsidRPr="00B65854">
        <w:t>Como solicitar novas fotos ou reagendar a sessão de fotos para o meu imóvel?</w:t>
      </w:r>
    </w:p>
    <w:p w14:paraId="1EB466B9" w14:textId="77777777" w:rsidR="00B65854" w:rsidRPr="00B65854" w:rsidRDefault="00B65854" w:rsidP="00B65854">
      <w:r w:rsidRPr="00B65854">
        <w:t>Agende uma nova sessão de fotos ou reagende a sessão para o seu imóvel aqui.</w:t>
      </w:r>
    </w:p>
    <w:p w14:paraId="09D59BCE" w14:textId="4B8B6FE7" w:rsidR="00B65854" w:rsidRPr="00B65854" w:rsidRDefault="00B65854" w:rsidP="00B65854">
      <w:r w:rsidRPr="00B65854">
        <w:drawing>
          <wp:inline distT="0" distB="0" distL="0" distR="0" wp14:anchorId="7B2C7D6D" wp14:editId="07B56F52">
            <wp:extent cx="5400040" cy="3500755"/>
            <wp:effectExtent l="0" t="0" r="0" b="0"/>
            <wp:docPr id="4959563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E415" w14:textId="77777777" w:rsidR="00B65854" w:rsidRPr="00B65854" w:rsidRDefault="00B65854" w:rsidP="00B65854">
      <w:r w:rsidRPr="00B65854">
        <w:t>Nós oferecemos profissionais especializados em registro fotográfico dos imóveis para deixar o seu anúncio mais profissional e atraente. Fotos atualizadas das condições do imóvel resultam em visitas mais produtivas e um fluxo de locação mais eficiente.</w:t>
      </w:r>
      <w:r w:rsidRPr="00B65854">
        <w:br/>
      </w:r>
      <w:r w:rsidRPr="00B65854">
        <w:br/>
        <w:t>Caso perceba que sua sessão de fotos foi cancelada ou precisa reagendar uma nova, é só preencher o seguinte formulário e um especialista entrará em contato com você. Se você for um parceiro </w:t>
      </w:r>
      <w:r w:rsidRPr="00B65854">
        <w:rPr>
          <w:b/>
          <w:bCs/>
        </w:rPr>
        <w:t>B2B Prime,</w:t>
      </w:r>
      <w:r w:rsidRPr="00B65854">
        <w:t> marque a opção “Agendamento ou reagendamento de Foto B2B Prime” : </w:t>
      </w:r>
      <w:hyperlink r:id="rId6" w:history="1">
        <w:r w:rsidRPr="00B65854">
          <w:rPr>
            <w:rStyle w:val="Hyperlink"/>
          </w:rPr>
          <w:t>https://www.cognitoforms.com/f/iuJz5jJtq0aZ_9F_TYGtfQ/91</w:t>
        </w:r>
        <w:r w:rsidRPr="00B65854">
          <w:rPr>
            <w:rStyle w:val="Hyperlink"/>
          </w:rPr>
          <w:br/>
        </w:r>
        <w:r w:rsidRPr="00B65854">
          <w:rPr>
            <w:rStyle w:val="Hyperlink"/>
          </w:rPr>
          <w:br/>
        </w:r>
      </w:hyperlink>
      <w:r w:rsidRPr="00B65854">
        <w:rPr>
          <w:b/>
          <w:bCs/>
        </w:rPr>
        <w:t>Em casos de mudanças significativas no imóvel, como instalação de pisos, pintura completa ou mudanças estruturais, é importante que a última sessão de fotos tenha ocorrido há mais de 3 meses, esta condição não se aplica a imóveis que acabaram de ser publicados.</w:t>
      </w:r>
      <w:r w:rsidRPr="00B65854">
        <w:br/>
      </w:r>
      <w:r w:rsidRPr="00B65854">
        <w:br/>
        <w:t>Após o preenchimento, nosso time responsável entrará em contato para informar sobre a data de agendamento das fotos e é necessário que acompanhar o fotógrafo na sessão de fotos ou disponibilizar as chaves na portaria. Caso seu imóvel esteja em processo de fim de contrato, é preciso aguardar a saída do inquilino para fechar os detalhes do agendamento.</w:t>
      </w:r>
      <w:r w:rsidRPr="00B65854">
        <w:br/>
      </w:r>
      <w:r w:rsidRPr="00B65854">
        <w:br/>
        <w:t xml:space="preserve">Lembrando que, as novas fotos passam por uma análise de qualidade e, eventualmente, </w:t>
      </w:r>
      <w:r w:rsidRPr="00B65854">
        <w:lastRenderedPageBreak/>
        <w:t>uma nova sessão pode ser necessária para garantir a melhor representação do seu imóvel.</w:t>
      </w:r>
      <w:r w:rsidRPr="00B65854">
        <w:br/>
      </w:r>
    </w:p>
    <w:p w14:paraId="2D10D99C" w14:textId="77777777" w:rsidR="00B65854" w:rsidRDefault="00B65854"/>
    <w:sectPr w:rsidR="00B65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F80"/>
    <w:rsid w:val="0003389E"/>
    <w:rsid w:val="00691801"/>
    <w:rsid w:val="0091738F"/>
    <w:rsid w:val="00A90702"/>
    <w:rsid w:val="00B65854"/>
    <w:rsid w:val="00E50446"/>
    <w:rsid w:val="00F06F80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16F6"/>
  <w15:chartTrackingRefBased/>
  <w15:docId w15:val="{FCCE1207-1183-48DD-BD32-487B1F47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0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F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F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F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F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F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F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6F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F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F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F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6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6585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3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1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gnitoforms.com/f/iuJz5jJtq0aZ_9F_TYGtfQ/9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360056821892-Como-solicitar-novas-fotos-ou-reagendar-a-sess%C3%A3o-de-fotos-para-o-meu-im%C3%B3v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2024-07-26T01:30:00Z</dcterms:created>
  <dcterms:modified xsi:type="dcterms:W3CDTF">2024-07-26T01:30:00Z</dcterms:modified>
</cp:coreProperties>
</file>