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56BDA" w14:textId="77777777" w:rsidR="00D60FB7" w:rsidRPr="00D60FB7" w:rsidRDefault="00D60FB7" w:rsidP="00D60FB7">
      <w:r w:rsidRPr="00D60FB7">
        <w:t>Como verifico quais visitas tenho agendadas nos imóveis do QuintoAndar?</w:t>
      </w:r>
    </w:p>
    <w:p w14:paraId="3AE7799D" w14:textId="77777777" w:rsidR="00D60FB7" w:rsidRPr="00D60FB7" w:rsidRDefault="00D60FB7" w:rsidP="00D60FB7">
      <w:r w:rsidRPr="00D60FB7">
        <w:t>Dúvidas sobre visitas? Nós te ajudamos! </w:t>
      </w:r>
    </w:p>
    <w:p w14:paraId="5D3159B2" w14:textId="24EFBFB0" w:rsidR="00D60FB7" w:rsidRPr="00D60FB7" w:rsidRDefault="00D60FB7" w:rsidP="00D60FB7">
      <w:r w:rsidRPr="00D60FB7">
        <w:drawing>
          <wp:inline distT="0" distB="0" distL="0" distR="0" wp14:anchorId="74CAD747" wp14:editId="37995433">
            <wp:extent cx="5400040" cy="3601720"/>
            <wp:effectExtent l="0" t="0" r="0" b="0"/>
            <wp:docPr id="1065098066" name="Imagem 6" descr="Homem sentado com óculos de gra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98066" name="Imagem 6" descr="Homem sentado com óculos de grau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DD73" w14:textId="77777777" w:rsidR="00D60FB7" w:rsidRPr="00D60FB7" w:rsidRDefault="00D60FB7" w:rsidP="00D60FB7">
      <w:r w:rsidRPr="00D60FB7">
        <w:t>Se você estiver usando nosso aplicativo, acesse o menu do aplicativo e selecione "Visitas Agendadas". Nessa página você entra todas as próximas visitas agendadas. </w:t>
      </w:r>
    </w:p>
    <w:p w14:paraId="581E722C" w14:textId="77777777" w:rsidR="00D60FB7" w:rsidRPr="00D60FB7" w:rsidRDefault="00D60FB7" w:rsidP="00D60FB7">
      <w:r w:rsidRPr="00D60FB7">
        <w:t>Clicando numa visita específica, você pode ver mais informações sobre o corretor, endereço do imóvel e o status dessa visita.</w:t>
      </w:r>
    </w:p>
    <w:p w14:paraId="230EE351" w14:textId="77777777" w:rsidR="00D60FB7" w:rsidRPr="00D60FB7" w:rsidRDefault="00D60FB7" w:rsidP="00D60FB7">
      <w:r w:rsidRPr="00D60FB7">
        <w:t>Você também pode reagendar ou cancelar essa visita. Caso não possa comparecer, é importante que você cancele a visita com antecedência, para evitar que o proprietário do imóvel e o corretor sejam avisados em cima da hora e possam se reorganizar da melhor maneira</w:t>
      </w:r>
    </w:p>
    <w:p w14:paraId="0D337265" w14:textId="77777777" w:rsidR="00D60FB7" w:rsidRPr="00D60FB7" w:rsidRDefault="00D60FB7" w:rsidP="00D60FB7">
      <w:r w:rsidRPr="00D60FB7">
        <w:t> </w:t>
      </w:r>
    </w:p>
    <w:p w14:paraId="09B8499D" w14:textId="2EDBCB21" w:rsidR="00D60FB7" w:rsidRPr="00D60FB7" w:rsidRDefault="00D60FB7" w:rsidP="00D60FB7">
      <w:r w:rsidRPr="00D60FB7">
        <w:rPr>
          <w:b/>
          <w:bCs/>
        </w:rPr>
        <w:lastRenderedPageBreak/>
        <w:drawing>
          <wp:inline distT="0" distB="0" distL="0" distR="0" wp14:anchorId="24B1A7C5" wp14:editId="6635C37C">
            <wp:extent cx="1895475" cy="3981450"/>
            <wp:effectExtent l="0" t="0" r="0" b="0"/>
            <wp:docPr id="2039843832" name="Imagem 5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43832" name="Imagem 5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B2FF" w14:textId="77777777" w:rsidR="00D60FB7" w:rsidRPr="00D60FB7" w:rsidRDefault="00D60FB7" w:rsidP="00D60FB7">
      <w:r w:rsidRPr="00D60FB7">
        <w:t> </w:t>
      </w:r>
    </w:p>
    <w:p w14:paraId="7C9BCBDB" w14:textId="77777777" w:rsidR="00D60FB7" w:rsidRPr="00D60FB7" w:rsidRDefault="00D60FB7" w:rsidP="00D60FB7">
      <w:r w:rsidRPr="00D60FB7">
        <w:rPr>
          <w:b/>
          <w:bCs/>
        </w:rPr>
        <w:t>Se você estiver usando nosso site</w:t>
      </w:r>
    </w:p>
    <w:p w14:paraId="7FE88E0F" w14:textId="77777777" w:rsidR="00D60FB7" w:rsidRPr="00D60FB7" w:rsidRDefault="00D60FB7" w:rsidP="00D60FB7">
      <w:r w:rsidRPr="00D60FB7">
        <w:t>Acesse o link de </w:t>
      </w:r>
      <w:hyperlink r:id="rId6" w:history="1">
        <w:r w:rsidRPr="00D60FB7">
          <w:rPr>
            <w:rStyle w:val="Hyperlink"/>
          </w:rPr>
          <w:t>Visitas</w:t>
        </w:r>
      </w:hyperlink>
      <w:r w:rsidRPr="00D60FB7">
        <w:t>, no canto superior direito clique no seu nome e depois selecione "Visitas Agendadas".</w:t>
      </w:r>
    </w:p>
    <w:p w14:paraId="179EDF3F" w14:textId="6E9E34C6" w:rsidR="00D60FB7" w:rsidRPr="00D60FB7" w:rsidRDefault="00D60FB7" w:rsidP="00D60FB7">
      <w:r w:rsidRPr="00D60FB7">
        <w:drawing>
          <wp:inline distT="0" distB="0" distL="0" distR="0" wp14:anchorId="4E7DF679" wp14:editId="4E0663F6">
            <wp:extent cx="5400040" cy="2907665"/>
            <wp:effectExtent l="0" t="0" r="0" b="0"/>
            <wp:docPr id="1756912507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2507" name="Imagem 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28DC" w14:textId="77777777" w:rsidR="00D60FB7" w:rsidRPr="00D60FB7" w:rsidRDefault="00D60FB7" w:rsidP="00D60FB7">
      <w:r w:rsidRPr="00D60FB7">
        <w:t> </w:t>
      </w:r>
    </w:p>
    <w:p w14:paraId="731769DE" w14:textId="77777777" w:rsidR="00D60FB7" w:rsidRPr="00D60FB7" w:rsidRDefault="00D60FB7" w:rsidP="00D60FB7">
      <w:r w:rsidRPr="00D60FB7">
        <w:t> </w:t>
      </w:r>
    </w:p>
    <w:p w14:paraId="644563B4" w14:textId="77777777" w:rsidR="00D60FB7" w:rsidRPr="00D60FB7" w:rsidRDefault="00D60FB7" w:rsidP="00D60FB7">
      <w:r w:rsidRPr="00D60FB7">
        <w:lastRenderedPageBreak/>
        <w:t>Clicando numa visita específica, você pode ver mais informações sobre o corretor, endereço do imóvel e o status dessa visita.</w:t>
      </w:r>
    </w:p>
    <w:p w14:paraId="550EEC8C" w14:textId="77777777" w:rsidR="00D60FB7" w:rsidRPr="00D60FB7" w:rsidRDefault="00D60FB7" w:rsidP="00D60FB7">
      <w:r w:rsidRPr="00D60FB7">
        <w:t>Você também pode reagendar ou cancelar essa visita. </w:t>
      </w:r>
      <w:r w:rsidRPr="00D60FB7">
        <w:rPr>
          <w:b/>
          <w:bCs/>
        </w:rPr>
        <w:t>Caso não possa comparecer, é importante que você cancele a visita com antecedência, </w:t>
      </w:r>
      <w:r w:rsidRPr="00D60FB7">
        <w:t>para evitar que o proprietário do imóvel e o corretor sejam avisados em cima da hora e possam se reorganizar da melhor maneira</w:t>
      </w:r>
    </w:p>
    <w:p w14:paraId="79514A63" w14:textId="77777777" w:rsidR="00E50446" w:rsidRDefault="00E50446"/>
    <w:sectPr w:rsidR="00E504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useo Sans 1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9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0F15"/>
    <w:rsid w:val="0003389E"/>
    <w:rsid w:val="00691801"/>
    <w:rsid w:val="0091738F"/>
    <w:rsid w:val="009F0F15"/>
    <w:rsid w:val="00A165B1"/>
    <w:rsid w:val="00A90702"/>
    <w:rsid w:val="00D60FB7"/>
    <w:rsid w:val="00E5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749BBB-FA7D-4BCF-AA3F-F64D68052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F0F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F0F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0F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0F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0F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0F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0F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0F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0F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MatrizdeResposabildiade">
    <w:name w:val="Matriz de Resposabildiade"/>
    <w:basedOn w:val="Tabelanormal"/>
    <w:uiPriority w:val="99"/>
    <w:rsid w:val="0003389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6C4C9C"/>
      </w:tcPr>
    </w:tblStylePr>
    <w:tblStylePr w:type="lastRow">
      <w:rPr>
        <w:rFonts w:ascii="Museo Sans 100" w:hAnsi="Museo Sans 100"/>
        <w:color w:val="000000" w:themeColor="text1"/>
        <w:sz w:val="22"/>
      </w:rPr>
    </w:tblStylePr>
    <w:tblStylePr w:type="band1Horz">
      <w:rPr>
        <w:rFonts w:ascii="Museo Sans 100" w:hAnsi="Museo Sans 100"/>
      </w:rPr>
    </w:tblStylePr>
    <w:tblStylePr w:type="band2Horz">
      <w:tblPr/>
      <w:tcPr>
        <w:shd w:val="clear" w:color="auto" w:fill="EFE7F9"/>
      </w:tcPr>
    </w:tblStylePr>
  </w:style>
  <w:style w:type="table" w:customStyle="1" w:styleId="Estilo1">
    <w:name w:val="Estilo1"/>
    <w:basedOn w:val="Tabelanormal"/>
    <w:uiPriority w:val="99"/>
    <w:rsid w:val="00691801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5361A8"/>
        <w:vAlign w:val="center"/>
      </w:tcPr>
    </w:tblStylePr>
    <w:tblStylePr w:type="band2Horz">
      <w:tblPr/>
      <w:tcPr>
        <w:shd w:val="clear" w:color="auto" w:fill="DBDEED"/>
      </w:tcPr>
    </w:tblStylePr>
  </w:style>
  <w:style w:type="table" w:customStyle="1" w:styleId="Estilo2">
    <w:name w:val="Estilo2"/>
    <w:basedOn w:val="Tabelanormal"/>
    <w:uiPriority w:val="99"/>
    <w:rsid w:val="00A90702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457AA5"/>
        <w:vAlign w:val="center"/>
      </w:tcPr>
    </w:tblStylePr>
    <w:tblStylePr w:type="band2Horz">
      <w:tblPr/>
      <w:tcPr>
        <w:shd w:val="clear" w:color="auto" w:fill="C1D2E1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9F0F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F0F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F0F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0F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0F1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0F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0F1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0F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0F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F0F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F0F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0F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0F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F0F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F0F1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0F1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F0F1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F0F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0F1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F0F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60FB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0F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27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19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676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uintoandar.com.br/visitas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198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Faria Caseiro</dc:creator>
  <cp:keywords/>
  <dc:description/>
  <cp:lastModifiedBy>Guilherme Faria Caseiro</cp:lastModifiedBy>
  <cp:revision>2</cp:revision>
  <dcterms:created xsi:type="dcterms:W3CDTF">2024-07-26T00:19:00Z</dcterms:created>
  <dcterms:modified xsi:type="dcterms:W3CDTF">2024-07-26T00:19:00Z</dcterms:modified>
</cp:coreProperties>
</file>