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6B69" w14:textId="3ECA5CFD" w:rsidR="00E50446" w:rsidRDefault="00CE3E35">
      <w:hyperlink r:id="rId5" w:history="1">
        <w:r w:rsidRPr="00F651DB">
          <w:rPr>
            <w:rStyle w:val="Hyperlink"/>
          </w:rPr>
          <w:t>https://help.quintoandar.com.br/hc/pt-br/articles/360028266691-Dicas-do-QuintoAndar-para-manuten%C3%A7%C3%A3o-do-im%C3%B3vel</w:t>
        </w:r>
      </w:hyperlink>
    </w:p>
    <w:p w14:paraId="4C3E37FB" w14:textId="77777777" w:rsidR="00CE3E35" w:rsidRDefault="00CE3E35"/>
    <w:p w14:paraId="14518318" w14:textId="77777777" w:rsidR="00CE3E35" w:rsidRPr="00CE3E35" w:rsidRDefault="00CE3E35" w:rsidP="00CE3E35">
      <w:r w:rsidRPr="00CE3E35">
        <w:t>Dicas do QuintoAndar para manutenção do imóvel</w:t>
      </w:r>
    </w:p>
    <w:p w14:paraId="161EDFE7" w14:textId="77777777" w:rsidR="00CE3E35" w:rsidRPr="00CE3E35" w:rsidRDefault="00CE3E35" w:rsidP="00CE3E35">
      <w:r w:rsidRPr="00CE3E35">
        <w:t>O imóvel precisa de manutenção? Nós te ajudamos!</w:t>
      </w:r>
    </w:p>
    <w:p w14:paraId="39804C87" w14:textId="5950BE97" w:rsidR="00CE3E35" w:rsidRPr="00CE3E35" w:rsidRDefault="00CE3E35" w:rsidP="00CE3E35">
      <w:r w:rsidRPr="00CE3E35">
        <w:drawing>
          <wp:inline distT="0" distB="0" distL="0" distR="0" wp14:anchorId="11F09F11" wp14:editId="54303B25">
            <wp:extent cx="5400040" cy="3599815"/>
            <wp:effectExtent l="0" t="0" r="0" b="0"/>
            <wp:docPr id="613582423" name="Imagem 2" descr="Menino sentado no chã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82423" name="Imagem 2" descr="Menino sentado no chã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A5F2" w14:textId="77777777" w:rsidR="00CE3E35" w:rsidRPr="00CE3E35" w:rsidRDefault="00CE3E35" w:rsidP="00CE3E35">
      <w:r w:rsidRPr="00CE3E35">
        <w:t>Durante a locação, é natural que aconteçam desgastes no imóvel que necessitem manutenção. Neste artigo, nós trazemos algumas dicas importantes para ajudar a manter seu lar bem conservado e confortável por mais tempo.</w:t>
      </w:r>
    </w:p>
    <w:p w14:paraId="6F5EF2A7" w14:textId="77777777" w:rsidR="00CE3E35" w:rsidRPr="00CE3E35" w:rsidRDefault="00CE3E35" w:rsidP="00CE3E35">
      <w:r w:rsidRPr="00CE3E35">
        <w:rPr>
          <w:b/>
          <w:bCs/>
        </w:rPr>
        <w:t>Vazamento na base do vaso sanitário</w:t>
      </w:r>
    </w:p>
    <w:p w14:paraId="288FE449" w14:textId="77777777" w:rsidR="00CE3E35" w:rsidRPr="00CE3E35" w:rsidRDefault="00CE3E35" w:rsidP="00CE3E35">
      <w:r w:rsidRPr="00CE3E35">
        <w:t>O vazamento na base da privada costuma ocorrer por conta do desgaste de uma peça chamada Anel de Vedação. Esse anel é responsável por guiar o conteúdo da descarga do vaso à rede de esgoto.  </w:t>
      </w:r>
    </w:p>
    <w:p w14:paraId="3335827D" w14:textId="77777777" w:rsidR="00CE3E35" w:rsidRPr="00CE3E35" w:rsidRDefault="00CE3E35" w:rsidP="00CE3E35">
      <w:r w:rsidRPr="00CE3E35">
        <w:t>Por se tratar de um elemento que se desgasta com o uso diário, essa é uma manutenção que deve ser providenciada pelos inquilinos.</w:t>
      </w:r>
    </w:p>
    <w:p w14:paraId="26DBB134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"https://help.quintoandar.com.br/hc/article_attachments/4417304965389/Desenho_sem_t_tulo__16_.jpg" \* MERGEFORMATINET </w:instrText>
      </w:r>
      <w:r w:rsidRPr="00CE3E35">
        <w:fldChar w:fldCharType="separate"/>
      </w:r>
      <w:r w:rsidRPr="00CE3E35">
        <w:pict w14:anchorId="57130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alt="Desenho_sem_t_tulo__16_.jpg" style="width:24.3pt;height:24.3pt"/>
        </w:pict>
      </w:r>
      <w:r w:rsidRPr="00CE3E35">
        <w:fldChar w:fldCharType="end"/>
      </w:r>
    </w:p>
    <w:p w14:paraId="5529EFC8" w14:textId="77777777" w:rsidR="00CE3E35" w:rsidRPr="00CE3E35" w:rsidRDefault="00CE3E35" w:rsidP="00CE3E35">
      <w:r w:rsidRPr="00CE3E35">
        <w:t>Como resolver esse problema?</w:t>
      </w:r>
    </w:p>
    <w:p w14:paraId="44E0A7F8" w14:textId="77777777" w:rsidR="00CE3E35" w:rsidRPr="00CE3E35" w:rsidRDefault="00CE3E35" w:rsidP="00CE3E35">
      <w:r w:rsidRPr="00CE3E35">
        <w:t>Em alguns casos, passar rejunte em volta do vaso, contendo o vazamento de forma paliativa, é comum. Entretanto, essa não é uma solução definitiva e pode trazer problemas ainda maiores como infiltrações.</w:t>
      </w:r>
    </w:p>
    <w:p w14:paraId="7998A68A" w14:textId="77777777" w:rsidR="00CE3E35" w:rsidRPr="00CE3E35" w:rsidRDefault="00CE3E35" w:rsidP="00CE3E35">
      <w:r w:rsidRPr="00CE3E35">
        <w:lastRenderedPageBreak/>
        <w:t>A troca desse anel é um serviço simples que pode ser realizado pelos próprios inquilinos. Caso precise de ajuda, muitas vezes o zelador consegue realizar o serviço também. Se precisar, na nossa </w:t>
      </w:r>
      <w:hyperlink r:id="rId7" w:tgtFrame="_blank" w:history="1">
        <w:r w:rsidRPr="00CE3E35">
          <w:rPr>
            <w:rStyle w:val="Hyperlink"/>
          </w:rPr>
          <w:t>Central de Ajuda</w:t>
        </w:r>
      </w:hyperlink>
      <w:r w:rsidRPr="00CE3E35">
        <w:t> você também encontra indicações de profissionais.</w:t>
      </w:r>
    </w:p>
    <w:p w14:paraId="7039E6FA" w14:textId="77777777" w:rsidR="00CE3E35" w:rsidRPr="00CE3E35" w:rsidRDefault="00CE3E35" w:rsidP="00CE3E35">
      <w:r w:rsidRPr="00CE3E35">
        <w:t>Os materiais necessários podem ser encontrados em lojas de construção. Além dos acessórios, é importante que a escolha do anel de vedação seja adequada para o modelo da sua bacia.</w:t>
      </w:r>
    </w:p>
    <w:p w14:paraId="785F05EB" w14:textId="77777777" w:rsidR="00CE3E35" w:rsidRPr="00CE3E35" w:rsidRDefault="00CE3E35" w:rsidP="00CE3E35">
      <w:r w:rsidRPr="00CE3E35">
        <w:t>Para realizar a manutenção, recomendamos realizar os seguintes passos:</w:t>
      </w:r>
    </w:p>
    <w:p w14:paraId="7073075F" w14:textId="77777777" w:rsidR="00CE3E35" w:rsidRPr="00CE3E35" w:rsidRDefault="00CE3E35" w:rsidP="00CE3E35">
      <w:pPr>
        <w:numPr>
          <w:ilvl w:val="0"/>
          <w:numId w:val="1"/>
        </w:numPr>
      </w:pPr>
      <w:r w:rsidRPr="00CE3E35">
        <w:t>Desligue o registro que alimenta a descarga.</w:t>
      </w:r>
    </w:p>
    <w:p w14:paraId="07EEC339" w14:textId="77777777" w:rsidR="00CE3E35" w:rsidRPr="00CE3E35" w:rsidRDefault="00CE3E35" w:rsidP="00CE3E35">
      <w:pPr>
        <w:numPr>
          <w:ilvl w:val="0"/>
          <w:numId w:val="1"/>
        </w:numPr>
      </w:pPr>
      <w:r w:rsidRPr="00CE3E35">
        <w:t>Caso seu vaso tenha uma caixa acoplada, esvazie-a dando descarga, desconecte o flexível e desmonte a caixa do vaso. Isso facilitará o manuseamento da bacia.</w:t>
      </w:r>
    </w:p>
    <w:p w14:paraId="6DC410FC" w14:textId="77777777" w:rsidR="00CE3E35" w:rsidRPr="00CE3E35" w:rsidRDefault="00CE3E35" w:rsidP="00CE3E35">
      <w:pPr>
        <w:numPr>
          <w:ilvl w:val="0"/>
          <w:numId w:val="1"/>
        </w:numPr>
      </w:pPr>
      <w:r w:rsidRPr="00CE3E35">
        <w:t>Solte os parafusos da base e retire o rejunte em volta do vaso.</w:t>
      </w:r>
    </w:p>
    <w:p w14:paraId="15CC84FE" w14:textId="77777777" w:rsidR="00CE3E35" w:rsidRPr="00CE3E35" w:rsidRDefault="00CE3E35" w:rsidP="00CE3E35">
      <w:pPr>
        <w:numPr>
          <w:ilvl w:val="0"/>
          <w:numId w:val="1"/>
        </w:numPr>
      </w:pPr>
      <w:r w:rsidRPr="00CE3E35">
        <w:t>Com cuidado, retire o vaso e descarte o anel de vedação antigo.</w:t>
      </w:r>
    </w:p>
    <w:p w14:paraId="6216B80C" w14:textId="77777777" w:rsidR="00CE3E35" w:rsidRPr="00CE3E35" w:rsidRDefault="00CE3E35" w:rsidP="00CE3E35">
      <w:pPr>
        <w:numPr>
          <w:ilvl w:val="0"/>
          <w:numId w:val="1"/>
        </w:numPr>
      </w:pPr>
      <w:r w:rsidRPr="00CE3E35">
        <w:t>Limpe a região e a parte inferior da bacia.</w:t>
      </w:r>
    </w:p>
    <w:p w14:paraId="1C9F91E8" w14:textId="77777777" w:rsidR="00CE3E35" w:rsidRPr="00CE3E35" w:rsidRDefault="00CE3E35" w:rsidP="00CE3E35">
      <w:pPr>
        <w:numPr>
          <w:ilvl w:val="0"/>
          <w:numId w:val="1"/>
        </w:numPr>
      </w:pPr>
      <w:r w:rsidRPr="00CE3E35">
        <w:t>Posicione o novo anel de vedação, conforme orientação do fabricante. Dica: Alguns modelos de anéis permitem colar diretamente no vaso, facilitando o encaixe.</w:t>
      </w:r>
    </w:p>
    <w:p w14:paraId="30AD3A30" w14:textId="77777777" w:rsidR="00CE3E35" w:rsidRPr="00CE3E35" w:rsidRDefault="00CE3E35" w:rsidP="00CE3E35">
      <w:pPr>
        <w:numPr>
          <w:ilvl w:val="0"/>
          <w:numId w:val="1"/>
        </w:numPr>
      </w:pPr>
      <w:r w:rsidRPr="00CE3E35">
        <w:t>Posicione o vaso no local e fixe os parafusos corretamente (se necessário, reinstale a caixa acoplada e reconecte o flexível para alimentá-la).</w:t>
      </w:r>
    </w:p>
    <w:p w14:paraId="009E132A" w14:textId="77777777" w:rsidR="00CE3E35" w:rsidRPr="00CE3E35" w:rsidRDefault="00CE3E35" w:rsidP="00CE3E35">
      <w:pPr>
        <w:numPr>
          <w:ilvl w:val="0"/>
          <w:numId w:val="1"/>
        </w:numPr>
      </w:pPr>
      <w:r w:rsidRPr="00CE3E35">
        <w:t>Abra o registro e verifique se o vazamento foi sanado acionando a descarga.</w:t>
      </w:r>
    </w:p>
    <w:p w14:paraId="4B51EFEC" w14:textId="77777777" w:rsidR="00CE3E35" w:rsidRPr="00CE3E35" w:rsidRDefault="00CE3E35" w:rsidP="00CE3E35">
      <w:pPr>
        <w:numPr>
          <w:ilvl w:val="0"/>
          <w:numId w:val="1"/>
        </w:numPr>
      </w:pPr>
      <w:r w:rsidRPr="00CE3E35">
        <w:t>Feita as verificações, aplique o rejunte para dar acabamento. </w:t>
      </w:r>
    </w:p>
    <w:p w14:paraId="216E1D62" w14:textId="77777777" w:rsidR="00CE3E35" w:rsidRPr="00CE3E35" w:rsidRDefault="00CE3E35" w:rsidP="00CE3E35">
      <w:r w:rsidRPr="00CE3E35">
        <w:rPr>
          <w:b/>
          <w:bCs/>
        </w:rPr>
        <w:t>Problemas com a descarga</w:t>
      </w:r>
    </w:p>
    <w:p w14:paraId="186A0615" w14:textId="77777777" w:rsidR="00CE3E35" w:rsidRPr="00CE3E35" w:rsidRDefault="00CE3E35" w:rsidP="00CE3E35">
      <w:r w:rsidRPr="00CE3E35">
        <w:t>Existem dois tipos mais comuns de descarga: as de parede e as com caixa acoplada. Veja abaixo quais problemas podem ocorrer com a utilização diária de cada uma delas, indicando que precisam de algum cuidado.</w:t>
      </w:r>
    </w:p>
    <w:p w14:paraId="36780010" w14:textId="77777777" w:rsidR="00CE3E35" w:rsidRPr="00CE3E35" w:rsidRDefault="00CE3E35" w:rsidP="00CE3E35">
      <w:r w:rsidRPr="00CE3E35">
        <w:t>Válvula Hydra </w:t>
      </w:r>
    </w:p>
    <w:p w14:paraId="34A734A3" w14:textId="77777777" w:rsidR="00CE3E35" w:rsidRPr="00CE3E35" w:rsidRDefault="00CE3E35" w:rsidP="00CE3E35">
      <w:r w:rsidRPr="00CE3E35">
        <w:t>São aquelas que estão diretamente instaladas na parede. Ao utilizá-la, alguns elementos são desgastados e com o tempo precisarão de manutenção ou troca. Os problemas mais comuns que esse modelo apresenta são:</w:t>
      </w:r>
    </w:p>
    <w:p w14:paraId="0D9B2E5B" w14:textId="77777777" w:rsidR="00CE3E35" w:rsidRPr="00CE3E35" w:rsidRDefault="00CE3E35" w:rsidP="00CE3E35">
      <w:pPr>
        <w:numPr>
          <w:ilvl w:val="0"/>
          <w:numId w:val="2"/>
        </w:numPr>
      </w:pPr>
      <w:r w:rsidRPr="00CE3E35">
        <w:t>Vazamento ao acioná-la;</w:t>
      </w:r>
    </w:p>
    <w:p w14:paraId="154E0412" w14:textId="77777777" w:rsidR="00CE3E35" w:rsidRPr="00CE3E35" w:rsidRDefault="00CE3E35" w:rsidP="00CE3E35">
      <w:pPr>
        <w:numPr>
          <w:ilvl w:val="0"/>
          <w:numId w:val="2"/>
        </w:numPr>
      </w:pPr>
      <w:r w:rsidRPr="00CE3E35">
        <w:t>Vazamento contínuo na válvula, mesmo quando não acionada;</w:t>
      </w:r>
    </w:p>
    <w:p w14:paraId="6CFEE40E" w14:textId="77777777" w:rsidR="00CE3E35" w:rsidRPr="00CE3E35" w:rsidRDefault="00CE3E35" w:rsidP="00CE3E35">
      <w:pPr>
        <w:numPr>
          <w:ilvl w:val="0"/>
          <w:numId w:val="2"/>
        </w:numPr>
      </w:pPr>
      <w:r w:rsidRPr="00CE3E35">
        <w:t>Vazamento contínuo dentro do vaso (descarga não interrompe a vazão de água);</w:t>
      </w:r>
    </w:p>
    <w:p w14:paraId="097FCBCD" w14:textId="77777777" w:rsidR="00CE3E35" w:rsidRPr="00CE3E35" w:rsidRDefault="00CE3E35" w:rsidP="00CE3E35">
      <w:pPr>
        <w:numPr>
          <w:ilvl w:val="0"/>
          <w:numId w:val="2"/>
        </w:numPr>
      </w:pPr>
      <w:r w:rsidRPr="00CE3E35">
        <w:t>Acionamento liberando menos fluxo de água ou uma quantidade em excesso.</w:t>
      </w:r>
    </w:p>
    <w:p w14:paraId="06BA1B5E" w14:textId="77777777" w:rsidR="00CE3E35" w:rsidRPr="00CE3E35" w:rsidRDefault="00CE3E35" w:rsidP="00CE3E35">
      <w:r w:rsidRPr="00CE3E35">
        <w:t>As soluções mais comuns para esses problemas são:</w:t>
      </w:r>
    </w:p>
    <w:p w14:paraId="2CB898DA" w14:textId="77777777" w:rsidR="00CE3E35" w:rsidRPr="00CE3E35" w:rsidRDefault="00CE3E35" w:rsidP="00CE3E35">
      <w:pPr>
        <w:numPr>
          <w:ilvl w:val="0"/>
          <w:numId w:val="3"/>
        </w:numPr>
      </w:pPr>
      <w:r w:rsidRPr="00CE3E35">
        <w:t>Regulagem da descarga;</w:t>
      </w:r>
    </w:p>
    <w:p w14:paraId="40CCA369" w14:textId="77777777" w:rsidR="00CE3E35" w:rsidRPr="00CE3E35" w:rsidRDefault="00CE3E35" w:rsidP="00CE3E35">
      <w:pPr>
        <w:numPr>
          <w:ilvl w:val="0"/>
          <w:numId w:val="3"/>
        </w:numPr>
      </w:pPr>
      <w:r w:rsidRPr="00CE3E35">
        <w:t>Troca do reparo da descarga (peça que regula a saída de água);</w:t>
      </w:r>
    </w:p>
    <w:p w14:paraId="05A5C02D" w14:textId="77777777" w:rsidR="00CE3E35" w:rsidRPr="00CE3E35" w:rsidRDefault="00CE3E35" w:rsidP="00CE3E35">
      <w:pPr>
        <w:numPr>
          <w:ilvl w:val="0"/>
          <w:numId w:val="3"/>
        </w:numPr>
      </w:pPr>
      <w:r w:rsidRPr="00CE3E35">
        <w:lastRenderedPageBreak/>
        <w:t>Troca de anéis/elementos de vedação.</w:t>
      </w:r>
    </w:p>
    <w:p w14:paraId="42CA2755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"https://help.quintoandar.com.br/hc/article_attachments/4417307491213/Desenho_sem_t_tulo__17_.jpg" \* MERGEFORMATINET </w:instrText>
      </w:r>
      <w:r w:rsidRPr="00CE3E35">
        <w:fldChar w:fldCharType="separate"/>
      </w:r>
      <w:r w:rsidRPr="00CE3E35">
        <w:pict w14:anchorId="1076258A">
          <v:shape id="_x0000_i1116" type="#_x0000_t75" alt="Desenho_sem_t_tulo__17_.jpg" style="width:24.3pt;height:24.3pt"/>
        </w:pict>
      </w:r>
      <w:r w:rsidRPr="00CE3E35">
        <w:fldChar w:fldCharType="end"/>
      </w:r>
    </w:p>
    <w:p w14:paraId="6053CF6E" w14:textId="77777777" w:rsidR="00CE3E35" w:rsidRPr="00CE3E35" w:rsidRDefault="00CE3E35" w:rsidP="00CE3E35">
      <w:r w:rsidRPr="00CE3E35">
        <w:t>Caixa acoplada</w:t>
      </w:r>
    </w:p>
    <w:p w14:paraId="0A4989DA" w14:textId="77777777" w:rsidR="00CE3E35" w:rsidRPr="00CE3E35" w:rsidRDefault="00CE3E35" w:rsidP="00CE3E35">
      <w:r w:rsidRPr="00CE3E35">
        <w:t>O acionamento da descarga é feito através de um mecanismo que fica dentro de uma caixa cerâmica acoplada à bacia sanitária. Da mesma forma que a válvula hydra, o acionamento diário desgasta alguns elementos desse mecanismo, que pode ser facilmente substituído.</w:t>
      </w:r>
    </w:p>
    <w:p w14:paraId="423A3056" w14:textId="77777777" w:rsidR="00CE3E35" w:rsidRPr="00CE3E35" w:rsidRDefault="00CE3E35" w:rsidP="00CE3E35">
      <w:r w:rsidRPr="00CE3E35">
        <w:t>Alguns problemas que podem identificar a necessidade de manutenção:</w:t>
      </w:r>
    </w:p>
    <w:p w14:paraId="4D5D194D" w14:textId="77777777" w:rsidR="00CE3E35" w:rsidRPr="00CE3E35" w:rsidRDefault="00CE3E35" w:rsidP="00CE3E35">
      <w:pPr>
        <w:numPr>
          <w:ilvl w:val="0"/>
          <w:numId w:val="4"/>
        </w:numPr>
      </w:pPr>
      <w:r w:rsidRPr="00CE3E35">
        <w:t>Descarga sem funcionamento;</w:t>
      </w:r>
    </w:p>
    <w:p w14:paraId="07A07272" w14:textId="77777777" w:rsidR="00CE3E35" w:rsidRPr="00CE3E35" w:rsidRDefault="00CE3E35" w:rsidP="00CE3E35">
      <w:pPr>
        <w:numPr>
          <w:ilvl w:val="0"/>
          <w:numId w:val="4"/>
        </w:numPr>
      </w:pPr>
      <w:r w:rsidRPr="00CE3E35">
        <w:t>Pouco fluxo de água;</w:t>
      </w:r>
    </w:p>
    <w:p w14:paraId="3153403A" w14:textId="77777777" w:rsidR="00CE3E35" w:rsidRPr="00CE3E35" w:rsidRDefault="00CE3E35" w:rsidP="00CE3E35">
      <w:pPr>
        <w:numPr>
          <w:ilvl w:val="0"/>
          <w:numId w:val="4"/>
        </w:numPr>
      </w:pPr>
      <w:r w:rsidRPr="00CE3E35">
        <w:t>Vazamento no flexível (cano que liga a caixa acoplada à parede).</w:t>
      </w:r>
    </w:p>
    <w:p w14:paraId="61D3CF7A" w14:textId="77777777" w:rsidR="00CE3E35" w:rsidRPr="00CE3E35" w:rsidRDefault="00CE3E35" w:rsidP="00CE3E35">
      <w:r w:rsidRPr="00CE3E35">
        <w:t>O conserto pode envolver procedimentos como:</w:t>
      </w:r>
    </w:p>
    <w:p w14:paraId="15CB766E" w14:textId="77777777" w:rsidR="00CE3E35" w:rsidRPr="00CE3E35" w:rsidRDefault="00CE3E35" w:rsidP="00CE3E35">
      <w:pPr>
        <w:numPr>
          <w:ilvl w:val="0"/>
          <w:numId w:val="5"/>
        </w:numPr>
      </w:pPr>
      <w:r w:rsidRPr="00CE3E35">
        <w:t>Regulagem do mecanismo/kit da caixa acoplada;</w:t>
      </w:r>
    </w:p>
    <w:p w14:paraId="398B1E25" w14:textId="77777777" w:rsidR="00CE3E35" w:rsidRPr="00CE3E35" w:rsidRDefault="00CE3E35" w:rsidP="00CE3E35">
      <w:pPr>
        <w:numPr>
          <w:ilvl w:val="0"/>
          <w:numId w:val="5"/>
        </w:numPr>
      </w:pPr>
      <w:r w:rsidRPr="00CE3E35">
        <w:t>Troca do mecanismo/kit, das peças de vedação ou do flexível.</w:t>
      </w:r>
    </w:p>
    <w:p w14:paraId="29105685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"https://help.quintoandar.com.br/hc/article_attachments/4417305466253/Desenho_sem_t_tulo__18_.jpg" \* MERGEFORMATINET </w:instrText>
      </w:r>
      <w:r w:rsidRPr="00CE3E35">
        <w:fldChar w:fldCharType="separate"/>
      </w:r>
      <w:r w:rsidRPr="00CE3E35">
        <w:pict w14:anchorId="1F8AE02C">
          <v:shape id="_x0000_i1117" type="#_x0000_t75" alt="Desenho_sem_t_tulo__18_.jpg" style="width:24.3pt;height:24.3pt"/>
        </w:pict>
      </w:r>
      <w:r w:rsidRPr="00CE3E35">
        <w:fldChar w:fldCharType="end"/>
      </w:r>
    </w:p>
    <w:p w14:paraId="72D4076D" w14:textId="77777777" w:rsidR="00CE3E35" w:rsidRPr="00CE3E35" w:rsidRDefault="00CE3E35" w:rsidP="00CE3E35">
      <w:r w:rsidRPr="00CE3E35">
        <w:t>Por se tratar de um reparo simples, é possível que o zelador do prédio consiga ajudar. Caso ele não consiga e você precise de suporte, confira </w:t>
      </w:r>
      <w:hyperlink r:id="rId8" w:tgtFrame="_blank" w:history="1">
        <w:r w:rsidRPr="00CE3E35">
          <w:rPr>
            <w:rStyle w:val="Hyperlink"/>
          </w:rPr>
          <w:t>nossas indicações de profissionais especializados.</w:t>
        </w:r>
      </w:hyperlink>
    </w:p>
    <w:p w14:paraId="4B2DDC01" w14:textId="77777777" w:rsidR="00CE3E35" w:rsidRPr="00CE3E35" w:rsidRDefault="00CE3E35" w:rsidP="00CE3E35">
      <w:r w:rsidRPr="00CE3E35">
        <w:t>Se após a avaliação de um profissional for constatado um problema mais grave, que exija a quebra da parede, por exemplo, solicite o reparo via aplicativo seguindo os passos descritos </w:t>
      </w:r>
      <w:hyperlink r:id="rId9" w:tgtFrame="_blank" w:history="1">
        <w:r w:rsidRPr="00CE3E35">
          <w:rPr>
            <w:rStyle w:val="Hyperlink"/>
          </w:rPr>
          <w:t>neste link</w:t>
        </w:r>
      </w:hyperlink>
      <w:r w:rsidRPr="00CE3E35">
        <w:t>. Se preferir, você também pode conversar diretamente com o proprietário do imóvel através do chat disponibilizado na área "Contrato e Boletos", no site ou app do QuintoAndar.</w:t>
      </w:r>
    </w:p>
    <w:p w14:paraId="395DF27F" w14:textId="77777777" w:rsidR="00CE3E35" w:rsidRPr="00CE3E35" w:rsidRDefault="00CE3E35" w:rsidP="00CE3E35">
      <w:r w:rsidRPr="00CE3E35">
        <w:rPr>
          <w:i/>
          <w:iCs/>
        </w:rPr>
        <w:t>Ao longo do contrato, o conserto da descarga é uma </w:t>
      </w:r>
      <w:hyperlink r:id="rId10" w:tgtFrame="_blank" w:history="1">
        <w:r w:rsidRPr="00CE3E35">
          <w:rPr>
            <w:rStyle w:val="Hyperlink"/>
          </w:rPr>
          <w:t>responsabilidade do inquilino</w:t>
        </w:r>
      </w:hyperlink>
      <w:r w:rsidRPr="00CE3E35">
        <w:rPr>
          <w:i/>
          <w:iCs/>
        </w:rPr>
        <w:t>, que deve garantir a preservação do imóvel e evitar danos maiores, os quais podem ser gerados pela falta de manutenção.</w:t>
      </w:r>
    </w:p>
    <w:p w14:paraId="642CCDB2" w14:textId="77777777" w:rsidR="00CE3E35" w:rsidRPr="00CE3E35" w:rsidRDefault="00CE3E35" w:rsidP="00CE3E35">
      <w:r w:rsidRPr="00CE3E35">
        <w:rPr>
          <w:b/>
          <w:bCs/>
        </w:rPr>
        <w:t>Vazamento no sifão</w:t>
      </w:r>
    </w:p>
    <w:p w14:paraId="25DC2485" w14:textId="77777777" w:rsidR="00CE3E35" w:rsidRPr="00CE3E35" w:rsidRDefault="00CE3E35" w:rsidP="00CE3E35">
      <w:r w:rsidRPr="00CE3E35">
        <w:t>O sifão é um cano que leva a água utilizada nas pias e tanques até a rede de esgoto. Por conta do uso frequente do sifão, é comum que apareçam vazamentos que demandem ajustes ou até mesmo a substituição da peça.</w:t>
      </w:r>
    </w:p>
    <w:p w14:paraId="0971C9A7" w14:textId="77777777" w:rsidR="00CE3E35" w:rsidRPr="00CE3E35" w:rsidRDefault="00CE3E35" w:rsidP="00CE3E35">
      <w:r w:rsidRPr="00CE3E35">
        <w:t>A manutenção é super simples e pode evitar problemas como:</w:t>
      </w:r>
    </w:p>
    <w:p w14:paraId="6D51BC25" w14:textId="77777777" w:rsidR="00CE3E35" w:rsidRPr="00CE3E35" w:rsidRDefault="00CE3E35" w:rsidP="00CE3E35">
      <w:pPr>
        <w:numPr>
          <w:ilvl w:val="0"/>
          <w:numId w:val="6"/>
        </w:numPr>
      </w:pPr>
      <w:r w:rsidRPr="00CE3E35">
        <w:t>Entupimento por conta de acúmulo de resíduos (como restos de comida);</w:t>
      </w:r>
    </w:p>
    <w:p w14:paraId="73ABC549" w14:textId="77777777" w:rsidR="00CE3E35" w:rsidRPr="00CE3E35" w:rsidRDefault="00CE3E35" w:rsidP="00CE3E35">
      <w:pPr>
        <w:numPr>
          <w:ilvl w:val="0"/>
          <w:numId w:val="6"/>
        </w:numPr>
      </w:pPr>
      <w:r w:rsidRPr="00CE3E35">
        <w:t>Vazamento nas conexões do sifão por conta de problemas no encaixe;</w:t>
      </w:r>
    </w:p>
    <w:p w14:paraId="1FBC6673" w14:textId="77777777" w:rsidR="00CE3E35" w:rsidRPr="00CE3E35" w:rsidRDefault="00CE3E35" w:rsidP="00CE3E35">
      <w:pPr>
        <w:numPr>
          <w:ilvl w:val="0"/>
          <w:numId w:val="6"/>
        </w:numPr>
      </w:pPr>
      <w:r w:rsidRPr="00CE3E35">
        <w:t>Vazamento por conta de fissuras no sifão, geradas pelo ressecamento ou desgaste da peça;</w:t>
      </w:r>
    </w:p>
    <w:p w14:paraId="19B31708" w14:textId="77777777" w:rsidR="00CE3E35" w:rsidRPr="00CE3E35" w:rsidRDefault="00CE3E35" w:rsidP="00CE3E35">
      <w:pPr>
        <w:numPr>
          <w:ilvl w:val="0"/>
          <w:numId w:val="6"/>
        </w:numPr>
      </w:pPr>
      <w:r w:rsidRPr="00CE3E35">
        <w:lastRenderedPageBreak/>
        <w:t>Retorno de odores da tubulação.</w:t>
      </w:r>
    </w:p>
    <w:p w14:paraId="06874BCD" w14:textId="77777777" w:rsidR="00CE3E35" w:rsidRPr="00CE3E35" w:rsidRDefault="00CE3E35" w:rsidP="00CE3E35">
      <w:r w:rsidRPr="00CE3E35">
        <w:t> Como fazer a manutenção dos sifões de plástico?</w:t>
      </w:r>
    </w:p>
    <w:p w14:paraId="0F73AC4D" w14:textId="77777777" w:rsidR="00CE3E35" w:rsidRPr="00CE3E35" w:rsidRDefault="00CE3E35" w:rsidP="00CE3E35">
      <w:pPr>
        <w:numPr>
          <w:ilvl w:val="0"/>
          <w:numId w:val="7"/>
        </w:numPr>
      </w:pPr>
      <w:r w:rsidRPr="00CE3E35">
        <w:t>Verifique se o encaixe está adequado, permitindo a vedação nas conexões. Caso não esteja, basta fazer o encaixe manualmente e, se necessário, reforçar com fita veda rosca.</w:t>
      </w:r>
    </w:p>
    <w:p w14:paraId="63A5BB9F" w14:textId="77777777" w:rsidR="00CE3E35" w:rsidRPr="00CE3E35" w:rsidRDefault="00CE3E35" w:rsidP="00CE3E35">
      <w:pPr>
        <w:numPr>
          <w:ilvl w:val="0"/>
          <w:numId w:val="7"/>
        </w:numPr>
      </w:pPr>
      <w:r w:rsidRPr="00CE3E35">
        <w:t>Em caso de fissuras no sifão, recomendamos a substituição da peça por uma nova (encontrada em casas de construção).</w:t>
      </w:r>
    </w:p>
    <w:p w14:paraId="681B9EB2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"https://help.quintoandar.com.br/hc/article_attachments/4417307721997/Desenho_sem_t_tulo__19_.jpg" \* MERGEFORMATINET </w:instrText>
      </w:r>
      <w:r w:rsidRPr="00CE3E35">
        <w:fldChar w:fldCharType="separate"/>
      </w:r>
      <w:r w:rsidRPr="00CE3E35">
        <w:pict w14:anchorId="2DC6C4F0">
          <v:shape id="_x0000_i1118" type="#_x0000_t75" alt="Desenho_sem_t_tulo__19_.jpg" style="width:24.3pt;height:24.3pt"/>
        </w:pict>
      </w:r>
      <w:r w:rsidRPr="00CE3E35">
        <w:fldChar w:fldCharType="end"/>
      </w:r>
    </w:p>
    <w:p w14:paraId="06A40E00" w14:textId="77777777" w:rsidR="00CE3E35" w:rsidRPr="00CE3E35" w:rsidRDefault="00CE3E35" w:rsidP="00CE3E35">
      <w:r w:rsidRPr="00CE3E35">
        <w:t>Como fazer a manutenção dos sifões metálicos?</w:t>
      </w:r>
    </w:p>
    <w:p w14:paraId="5EB9C8BA" w14:textId="77777777" w:rsidR="00CE3E35" w:rsidRPr="00CE3E35" w:rsidRDefault="00CE3E35" w:rsidP="00CE3E35">
      <w:pPr>
        <w:numPr>
          <w:ilvl w:val="0"/>
          <w:numId w:val="8"/>
        </w:numPr>
      </w:pPr>
      <w:r w:rsidRPr="00CE3E35">
        <w:t>Verifique se o encaixe está adequado, permitindo a vedação nas conexões. Caso não esteja, basta fazer o encaixe manualmente e, se necessário, reforçar com fita veda rosca.</w:t>
      </w:r>
    </w:p>
    <w:p w14:paraId="1856604A" w14:textId="77777777" w:rsidR="00CE3E35" w:rsidRPr="00CE3E35" w:rsidRDefault="00CE3E35" w:rsidP="00CE3E35">
      <w:pPr>
        <w:numPr>
          <w:ilvl w:val="0"/>
          <w:numId w:val="8"/>
        </w:numPr>
      </w:pPr>
      <w:r w:rsidRPr="00CE3E35">
        <w:t>O sifão metálico costuma ter uma vida útil maior que o de plástico, necessitando substituições menos frequentes, já que é possível limpá-lo apenas desrosqueando o copo e encaixando-o novamente.</w:t>
      </w:r>
    </w:p>
    <w:p w14:paraId="44B8ACC2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"https://help.quintoandar.com.br/hc/article_attachments/4417307747341/Desenho_sem_t_tulo__20_.jpg" \* MERGEFORMATINET </w:instrText>
      </w:r>
      <w:r w:rsidRPr="00CE3E35">
        <w:fldChar w:fldCharType="separate"/>
      </w:r>
      <w:r w:rsidRPr="00CE3E35">
        <w:pict w14:anchorId="3D7DF392">
          <v:shape id="_x0000_i1119" type="#_x0000_t75" alt="Desenho_sem_t_tulo__20_.jpg" style="width:24.3pt;height:24.3pt"/>
        </w:pict>
      </w:r>
      <w:r w:rsidRPr="00CE3E35">
        <w:fldChar w:fldCharType="end"/>
      </w:r>
    </w:p>
    <w:p w14:paraId="7BC858F4" w14:textId="77777777" w:rsidR="00CE3E35" w:rsidRPr="00CE3E35" w:rsidRDefault="00CE3E35" w:rsidP="00CE3E35">
      <w:r w:rsidRPr="00CE3E35">
        <w:t>Por se tratar de um reparo simples, é possível que o zelador do prédio consiga ajudar. Caso ele não consiga e você precise de suporte, confira </w:t>
      </w:r>
      <w:hyperlink r:id="rId11" w:tgtFrame="_blank" w:history="1">
        <w:r w:rsidRPr="00CE3E35">
          <w:rPr>
            <w:rStyle w:val="Hyperlink"/>
          </w:rPr>
          <w:t>nossas indicações de profissionais especializados.</w:t>
        </w:r>
      </w:hyperlink>
      <w:r w:rsidRPr="00CE3E35">
        <w:t> </w:t>
      </w:r>
    </w:p>
    <w:p w14:paraId="5009779C" w14:textId="77777777" w:rsidR="00CE3E35" w:rsidRPr="00CE3E35" w:rsidRDefault="00CE3E35" w:rsidP="00CE3E35">
      <w:r w:rsidRPr="00CE3E35">
        <w:rPr>
          <w:i/>
          <w:iCs/>
        </w:rPr>
        <w:t>Ao longo do contrato, o conserto do sifão é uma </w:t>
      </w:r>
      <w:hyperlink r:id="rId12" w:tgtFrame="_blank" w:history="1">
        <w:r w:rsidRPr="00CE3E35">
          <w:rPr>
            <w:rStyle w:val="Hyperlink"/>
            <w:i/>
            <w:iCs/>
          </w:rPr>
          <w:t>responsabilidade do inquilino</w:t>
        </w:r>
      </w:hyperlink>
      <w:r w:rsidRPr="00CE3E35">
        <w:rPr>
          <w:i/>
          <w:iCs/>
        </w:rPr>
        <w:t>, que deve garantir a preservação do imóvel e evitar danos maiores, os quais podem ser gerados pela falta de manutenção.</w:t>
      </w:r>
    </w:p>
    <w:p w14:paraId="163E75F7" w14:textId="77777777" w:rsidR="00CE3E35" w:rsidRPr="00CE3E35" w:rsidRDefault="00CE3E35" w:rsidP="00CE3E35">
      <w:r w:rsidRPr="00CE3E35">
        <w:rPr>
          <w:b/>
          <w:bCs/>
        </w:rPr>
        <w:t>Vazamento no registro ou chuveiro/torneira continua pingando mesmo fechado</w:t>
      </w:r>
    </w:p>
    <w:p w14:paraId="7540337C" w14:textId="77777777" w:rsidR="00CE3E35" w:rsidRPr="00CE3E35" w:rsidRDefault="00CE3E35" w:rsidP="00CE3E35">
      <w:r w:rsidRPr="00CE3E35">
        <w:t>Registros são os responsáveis por permitir, bloquear e/ou regular a quantidade de água que passa em alguns trechos da tubulação. Eles estão presentes dentro do box, no banheiro, na área de serviço e cozinha.</w:t>
      </w:r>
    </w:p>
    <w:p w14:paraId="3B040313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"https://help.quintoandar.com.br/hc/article_attachments/4417297085453/Desenho_sem_t_tulo__21_.jpg" \* MERGEFORMATINET </w:instrText>
      </w:r>
      <w:r w:rsidRPr="00CE3E35">
        <w:fldChar w:fldCharType="separate"/>
      </w:r>
      <w:r w:rsidRPr="00CE3E35">
        <w:pict w14:anchorId="23F5ED5A">
          <v:shape id="_x0000_i1120" type="#_x0000_t75" alt="Desenho_sem_t_tulo__21_.jpg" style="width:24.3pt;height:24.3pt"/>
        </w:pict>
      </w:r>
      <w:r w:rsidRPr="00CE3E35">
        <w:fldChar w:fldCharType="end"/>
      </w:r>
    </w:p>
    <w:p w14:paraId="23F6C074" w14:textId="77777777" w:rsidR="00CE3E35" w:rsidRPr="00CE3E35" w:rsidRDefault="00CE3E35" w:rsidP="00CE3E35">
      <w:r w:rsidRPr="00CE3E35">
        <w:t>O registro geral é utilizado para bloquear a água de um cômodo ou mesmo de todo o imóvel para permitir manutenções. Já os demais registros, controlam a alimentação de água para saídas específicas, como chuveiros e torneiras, por exemplo.</w:t>
      </w:r>
    </w:p>
    <w:p w14:paraId="4C41DFBB" w14:textId="77777777" w:rsidR="00CE3E35" w:rsidRPr="00CE3E35" w:rsidRDefault="00CE3E35" w:rsidP="00CE3E35">
      <w:r w:rsidRPr="00CE3E35">
        <w:t>Quais os problemas mais comuns em registros?</w:t>
      </w:r>
    </w:p>
    <w:p w14:paraId="1630EE9D" w14:textId="77777777" w:rsidR="00CE3E35" w:rsidRPr="00CE3E35" w:rsidRDefault="00CE3E35" w:rsidP="00CE3E35">
      <w:r w:rsidRPr="00CE3E35">
        <w:t>Com a utilização é comum que os registros sofra desgastes e apareçam alguns problemas, sendo os mais comuns:</w:t>
      </w:r>
    </w:p>
    <w:p w14:paraId="6E3EC32A" w14:textId="77777777" w:rsidR="00CE3E35" w:rsidRPr="00CE3E35" w:rsidRDefault="00CE3E35" w:rsidP="00CE3E35">
      <w:pPr>
        <w:numPr>
          <w:ilvl w:val="0"/>
          <w:numId w:val="9"/>
        </w:numPr>
      </w:pPr>
      <w:r w:rsidRPr="00CE3E35">
        <w:t>Vazamento no próprio registro</w:t>
      </w:r>
    </w:p>
    <w:p w14:paraId="78D2230E" w14:textId="77777777" w:rsidR="00CE3E35" w:rsidRPr="00CE3E35" w:rsidRDefault="00CE3E35" w:rsidP="00CE3E35">
      <w:pPr>
        <w:numPr>
          <w:ilvl w:val="0"/>
          <w:numId w:val="9"/>
        </w:numPr>
      </w:pPr>
      <w:r w:rsidRPr="00CE3E35">
        <w:t>Água pingando do chuveiro / torneira mesmo quando o registro está fechado</w:t>
      </w:r>
    </w:p>
    <w:p w14:paraId="3097D995" w14:textId="77777777" w:rsidR="00CE3E35" w:rsidRPr="00CE3E35" w:rsidRDefault="00CE3E35" w:rsidP="00CE3E35">
      <w:pPr>
        <w:numPr>
          <w:ilvl w:val="0"/>
          <w:numId w:val="9"/>
        </w:numPr>
      </w:pPr>
      <w:r w:rsidRPr="00CE3E35">
        <w:lastRenderedPageBreak/>
        <w:t>Registro espanado / manopla solta</w:t>
      </w:r>
    </w:p>
    <w:p w14:paraId="4C82E898" w14:textId="77777777" w:rsidR="00CE3E35" w:rsidRPr="00CE3E35" w:rsidRDefault="00CE3E35" w:rsidP="00CE3E35">
      <w:r w:rsidRPr="00CE3E35">
        <w:t>O que fazer para resolver?</w:t>
      </w:r>
    </w:p>
    <w:p w14:paraId="5521E34A" w14:textId="77777777" w:rsidR="00CE3E35" w:rsidRPr="00CE3E35" w:rsidRDefault="00CE3E35" w:rsidP="00CE3E35">
      <w:r w:rsidRPr="00CE3E35">
        <w:t>Na maioria dos casos os problemas são resolvidos com a troca de uma peça chamada “reparo”. O reparo dos registros / torneiras é um elemento feito para facilitar a manutenção evitando a necessidade de quebra de parede. É uma peça de baixo custo e encontrada comumente em casas de construção.</w:t>
      </w:r>
    </w:p>
    <w:p w14:paraId="10196015" w14:textId="77777777" w:rsidR="00CE3E35" w:rsidRPr="00CE3E35" w:rsidRDefault="00CE3E35" w:rsidP="00CE3E35">
      <w:r w:rsidRPr="00CE3E35">
        <w:t> </w:t>
      </w:r>
    </w:p>
    <w:p w14:paraId="3887C312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"https://help.quintoandar.com.br/hc/article_attachments/4417297133069/Desenho_sem_t_tulo__22_.jpg" \* MERGEFORMATINET </w:instrText>
      </w:r>
      <w:r w:rsidRPr="00CE3E35">
        <w:fldChar w:fldCharType="separate"/>
      </w:r>
      <w:r w:rsidRPr="00CE3E35">
        <w:pict w14:anchorId="2C9F49D9">
          <v:shape id="_x0000_i1121" type="#_x0000_t75" alt="Desenho_sem_t_tulo__22_.jpg" style="width:24.3pt;height:24.3pt"/>
        </w:pict>
      </w:r>
      <w:r w:rsidRPr="00CE3E35">
        <w:fldChar w:fldCharType="end"/>
      </w:r>
      <w:r w:rsidRPr="00CE3E35">
        <w:br/>
      </w:r>
    </w:p>
    <w:p w14:paraId="4B536148" w14:textId="77777777" w:rsidR="00CE3E35" w:rsidRPr="00CE3E35" w:rsidRDefault="00CE3E35" w:rsidP="00CE3E35">
      <w:r w:rsidRPr="00CE3E35">
        <w:t>Por se tratar de um procedimento simples, é possível que o zelador do prédio consiga ajudar. Caso ele não consiga e você precise de suporte, confira  </w:t>
      </w:r>
      <w:hyperlink r:id="rId13" w:tgtFrame="_blank" w:history="1">
        <w:r w:rsidRPr="00CE3E35">
          <w:rPr>
            <w:rStyle w:val="Hyperlink"/>
          </w:rPr>
          <w:t>nossas indicações de profissionais especializados.</w:t>
        </w:r>
      </w:hyperlink>
    </w:p>
    <w:p w14:paraId="58C7D588" w14:textId="77777777" w:rsidR="00CE3E35" w:rsidRPr="00CE3E35" w:rsidRDefault="00CE3E35" w:rsidP="00CE3E35">
      <w:r w:rsidRPr="00CE3E35">
        <w:t>Ao longo do contrato, o conserto dos registros e torneiras é uma </w:t>
      </w:r>
      <w:hyperlink r:id="rId14" w:tgtFrame="_blank" w:history="1">
        <w:r w:rsidRPr="00CE3E35">
          <w:rPr>
            <w:rStyle w:val="Hyperlink"/>
          </w:rPr>
          <w:t>responsabilidade do inquilino</w:t>
        </w:r>
      </w:hyperlink>
      <w:r w:rsidRPr="00CE3E35">
        <w:t>, que deve garantir a preservação do imóvel e evitar danos maiores, os quais podem ser gerados pela falta de manutenção.</w:t>
      </w:r>
    </w:p>
    <w:p w14:paraId="05579C19" w14:textId="77777777" w:rsidR="00CE3E35" w:rsidRPr="00CE3E35" w:rsidRDefault="00CE3E35" w:rsidP="00CE3E35">
      <w:r w:rsidRPr="00CE3E35">
        <w:t>Se após a avaliação de um profissional for constatado um problema mais grave, que exija a quebra da parede, por exemplo, solicite o reparo via aplicativo seguindo os passos descritos </w:t>
      </w:r>
      <w:hyperlink r:id="rId15" w:tgtFrame="_blank" w:history="1">
        <w:r w:rsidRPr="00CE3E35">
          <w:rPr>
            <w:rStyle w:val="Hyperlink"/>
          </w:rPr>
          <w:t>neste link</w:t>
        </w:r>
      </w:hyperlink>
      <w:r w:rsidRPr="00CE3E35">
        <w:t>. Se preferir, você também pode conversar diretamente com o proprietário do imóvel através do chat disponibilizado na área "Contrato e Boletos", no site ou app do QuintoAndar.</w:t>
      </w:r>
    </w:p>
    <w:p w14:paraId="0D0C2ED2" w14:textId="77777777" w:rsidR="00CE3E35" w:rsidRPr="00CE3E35" w:rsidRDefault="00CE3E35" w:rsidP="00CE3E35">
      <w:r w:rsidRPr="00CE3E35">
        <w:rPr>
          <w:b/>
          <w:bCs/>
        </w:rPr>
        <w:t>Problemas com chuveiro elétrico</w:t>
      </w:r>
    </w:p>
    <w:p w14:paraId="276CE98F" w14:textId="77777777" w:rsidR="00CE3E35" w:rsidRPr="00CE3E35" w:rsidRDefault="00CE3E35" w:rsidP="00CE3E35">
      <w:r w:rsidRPr="00CE3E35">
        <w:t>O Chuveiro elétrico é o eletrodoméstico mais utilizado para aquecer a água do banho. Aqui você encontra algumas dicas na hora de escolher o modelo mais adequado para seu imóvel ou como agir quando houver um problema.</w:t>
      </w:r>
    </w:p>
    <w:p w14:paraId="1848E06E" w14:textId="77777777" w:rsidR="00CE3E35" w:rsidRPr="00CE3E35" w:rsidRDefault="00CE3E35" w:rsidP="00CE3E35">
      <w:r w:rsidRPr="00CE3E35">
        <w:t>Escolhendo um chuveiro ideal</w:t>
      </w:r>
    </w:p>
    <w:p w14:paraId="3ED68865" w14:textId="77777777" w:rsidR="00CE3E35" w:rsidRPr="00CE3E35" w:rsidRDefault="00CE3E35" w:rsidP="00CE3E35">
      <w:r w:rsidRPr="00CE3E35">
        <w:t>Se o imóvel não tiver um chuveiro ou se você preferir trocar o atual, você deve verificar se o novo aparelho está de acordo com o que a rede elétrica do apartamento suporta.</w:t>
      </w:r>
    </w:p>
    <w:p w14:paraId="473B5984" w14:textId="77777777" w:rsidR="00CE3E35" w:rsidRPr="00CE3E35" w:rsidRDefault="00CE3E35" w:rsidP="00CE3E35">
      <w:r w:rsidRPr="00CE3E35">
        <w:t>Nos modelos atuais você encontra as especificações no próprio utensílio. Entenda melhor o que são essas especificações:</w:t>
      </w:r>
    </w:p>
    <w:p w14:paraId="4AE5FA17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"https://help.quintoandar.com.br/hc/article_attachments/4417297362829/Desenho_sem_t_tulo.png" \* MERGEFORMATINET </w:instrText>
      </w:r>
      <w:r w:rsidRPr="00CE3E35">
        <w:fldChar w:fldCharType="separate"/>
      </w:r>
      <w:r w:rsidRPr="00CE3E35">
        <w:pict w14:anchorId="75E0CD7D">
          <v:shape id="_x0000_i1122" type="#_x0000_t75" alt="Desenho_sem_t_tulo.png" style="width:24.3pt;height:24.3pt"/>
        </w:pict>
      </w:r>
      <w:r w:rsidRPr="00CE3E35">
        <w:fldChar w:fldCharType="end"/>
      </w:r>
    </w:p>
    <w:p w14:paraId="73B815BA" w14:textId="77777777" w:rsidR="00CE3E35" w:rsidRPr="00CE3E35" w:rsidRDefault="00CE3E35" w:rsidP="00CE3E35">
      <w:pPr>
        <w:numPr>
          <w:ilvl w:val="0"/>
          <w:numId w:val="10"/>
        </w:numPr>
      </w:pPr>
      <w:r w:rsidRPr="00CE3E35">
        <w:t>127V ~ (Tensão / Voltagem da rede do imóvel)</w:t>
      </w:r>
    </w:p>
    <w:p w14:paraId="78266472" w14:textId="77777777" w:rsidR="00CE3E35" w:rsidRPr="00CE3E35" w:rsidRDefault="00CE3E35" w:rsidP="00CE3E35">
      <w:pPr>
        <w:numPr>
          <w:ilvl w:val="0"/>
          <w:numId w:val="10"/>
        </w:numPr>
      </w:pPr>
      <w:r w:rsidRPr="00CE3E35">
        <w:t>4600W (Potência que o chuveiro consome)</w:t>
      </w:r>
    </w:p>
    <w:p w14:paraId="73E86E8F" w14:textId="77777777" w:rsidR="00CE3E35" w:rsidRPr="00CE3E35" w:rsidRDefault="00CE3E35" w:rsidP="00CE3E35">
      <w:pPr>
        <w:numPr>
          <w:ilvl w:val="0"/>
          <w:numId w:val="10"/>
        </w:numPr>
      </w:pPr>
      <w:r w:rsidRPr="00CE3E35">
        <w:t>40A (Carga do disjuntor)</w:t>
      </w:r>
    </w:p>
    <w:p w14:paraId="36E65B9C" w14:textId="77777777" w:rsidR="00CE3E35" w:rsidRPr="00CE3E35" w:rsidRDefault="00CE3E35" w:rsidP="00CE3E35">
      <w:pPr>
        <w:numPr>
          <w:ilvl w:val="0"/>
          <w:numId w:val="10"/>
        </w:numPr>
      </w:pPr>
      <w:r w:rsidRPr="00CE3E35">
        <w:t>6mm² (Bitola / Grossura da fiação que a rede do imóvel deve ter)</w:t>
      </w:r>
    </w:p>
    <w:p w14:paraId="3E554CA9" w14:textId="77777777" w:rsidR="00CE3E35" w:rsidRPr="00CE3E35" w:rsidRDefault="00CE3E35" w:rsidP="00CE3E35">
      <w:r w:rsidRPr="00CE3E35">
        <w:t xml:space="preserve">Muitas vezes o zelador consegue ajudar a verificar qual o disjuntor e a fiação que o imóvel tem, para ajudá-lo na seleção do modelo do chuveiro. Se necessário, você pode também </w:t>
      </w:r>
      <w:r w:rsidRPr="00CE3E35">
        <w:lastRenderedPageBreak/>
        <w:t>pedir a ajuda de um profissional. Conheça </w:t>
      </w:r>
      <w:hyperlink r:id="rId16" w:tgtFrame="_blank" w:history="1">
        <w:r w:rsidRPr="00CE3E35">
          <w:rPr>
            <w:rStyle w:val="Hyperlink"/>
          </w:rPr>
          <w:t>nossas indicações de profissionais especializados.</w:t>
        </w:r>
      </w:hyperlink>
      <w:r w:rsidRPr="00CE3E35">
        <w:t> </w:t>
      </w:r>
    </w:p>
    <w:p w14:paraId="696AB2D4" w14:textId="77777777" w:rsidR="00CE3E35" w:rsidRPr="00CE3E35" w:rsidRDefault="00CE3E35" w:rsidP="00CE3E35">
      <w:r w:rsidRPr="00CE3E35">
        <w:t>Meu chuveiro parou de funcionar, e agora?</w:t>
      </w:r>
    </w:p>
    <w:p w14:paraId="3D5B5B23" w14:textId="77777777" w:rsidR="00CE3E35" w:rsidRPr="00CE3E35" w:rsidRDefault="00CE3E35" w:rsidP="00CE3E35">
      <w:r w:rsidRPr="00CE3E35">
        <w:t>Mesmo quando os chuveiros estão adequados à rede elétrica, pode acontecer do aparelho parar de funcionar. A primeira ação que o inquilino deve tomar é trocar a resistência do chuveiro.</w:t>
      </w:r>
    </w:p>
    <w:p w14:paraId="74C42BAC" w14:textId="77777777" w:rsidR="00CE3E35" w:rsidRPr="00CE3E35" w:rsidRDefault="00CE3E35" w:rsidP="00CE3E35">
      <w:r w:rsidRPr="00CE3E35">
        <w:t>Essa é uma manutenção simples e as resistências avulsas podem ser encontradas em casas de construção ou até hipermercados, dependendo do modelo. Vale contatar o zelador para verificar se ele consegue ajudá-lo no serviço.</w:t>
      </w:r>
    </w:p>
    <w:p w14:paraId="24CC5D26" w14:textId="77777777" w:rsidR="00CE3E35" w:rsidRPr="00CE3E35" w:rsidRDefault="00CE3E35" w:rsidP="00CE3E35">
      <w:r w:rsidRPr="00CE3E35">
        <w:rPr>
          <w:i/>
          <w:iCs/>
        </w:rPr>
        <w:t>Para realizar a manutenção, lembre-se sempre de manter o disjuntor do chuveiro desligado até a finalização do serviço, evitando acidentes! Após realizar a manutenção, deixe a água correr antes de rearmar o disjuntor para que a nova resistência não queime.</w:t>
      </w:r>
    </w:p>
    <w:p w14:paraId="4F1E316D" w14:textId="77777777" w:rsidR="00CE3E35" w:rsidRPr="00CE3E35" w:rsidRDefault="00CE3E35" w:rsidP="00CE3E35">
      <w:r w:rsidRPr="00CE3E35">
        <w:t>Se mesmo com a troca da resistência o problema persistir, recomendamos chamar um profissional para avaliar o que pode ter ocorrido. Se for detectado um problema na estrutura do apartamento (fiação/disjuntor), solicite o reparo via aplicativo seguindo os passos descritos </w:t>
      </w:r>
      <w:hyperlink r:id="rId17" w:tgtFrame="_blank" w:history="1">
        <w:r w:rsidRPr="00CE3E35">
          <w:rPr>
            <w:rStyle w:val="Hyperlink"/>
          </w:rPr>
          <w:t>neste link</w:t>
        </w:r>
      </w:hyperlink>
      <w:r w:rsidRPr="00CE3E35">
        <w:t>.</w:t>
      </w:r>
    </w:p>
    <w:p w14:paraId="545B0C65" w14:textId="77777777" w:rsidR="00CE3E35" w:rsidRPr="00CE3E35" w:rsidRDefault="00CE3E35" w:rsidP="00CE3E35">
      <w:r w:rsidRPr="00CE3E35">
        <w:t>Sentiu cheiro de queimado ou disjuntor está desarmando?</w:t>
      </w:r>
    </w:p>
    <w:p w14:paraId="43F76AD0" w14:textId="77777777" w:rsidR="00CE3E35" w:rsidRPr="00CE3E35" w:rsidRDefault="00CE3E35" w:rsidP="00CE3E35">
      <w:r w:rsidRPr="00CE3E35">
        <w:t>Se o chuveiro tem uma potência maior do que a rede elétrica aguenta, é comum sentir odor de plástico queimado ou o disjuntor desarmar. Esse é um alerta de que o aparelho não é adequado para a rede de seu imóvel!</w:t>
      </w:r>
    </w:p>
    <w:p w14:paraId="05C98B87" w14:textId="77777777" w:rsidR="00CE3E35" w:rsidRPr="00CE3E35" w:rsidRDefault="00CE3E35" w:rsidP="00CE3E35">
      <w:r w:rsidRPr="00CE3E35">
        <w:t>Nesses casos, recomendamos a troca por um chuveiro de menor potência, que seja adequado para os disjuntores / fiação da residência.</w:t>
      </w:r>
    </w:p>
    <w:p w14:paraId="1FFA64FB" w14:textId="77777777" w:rsidR="00CE3E35" w:rsidRPr="00CE3E35" w:rsidRDefault="00CE3E35" w:rsidP="00CE3E35">
      <w:r w:rsidRPr="00CE3E35">
        <w:t>Se o problema persistir mesmo com um chuveiro adequado, solicite um orçamento a um eletricista para avaliar se há algum problema na fiação / disjuntor e solicite o reparo via aplicativo seguindo os passos descritos </w:t>
      </w:r>
      <w:hyperlink r:id="rId18" w:tgtFrame="_blank" w:history="1">
        <w:r w:rsidRPr="00CE3E35">
          <w:rPr>
            <w:rStyle w:val="Hyperlink"/>
          </w:rPr>
          <w:t>neste link</w:t>
        </w:r>
      </w:hyperlink>
      <w:r w:rsidRPr="00CE3E35">
        <w:t>.</w:t>
      </w:r>
    </w:p>
    <w:p w14:paraId="6400A7BB" w14:textId="77777777" w:rsidR="00CE3E35" w:rsidRPr="00CE3E35" w:rsidRDefault="00CE3E35" w:rsidP="00CE3E35">
      <w:r w:rsidRPr="00CE3E35">
        <w:t>Meu chuveiro está funcionando, mas gostaria de um banho ainda mais quentinho. O que posso fazer?</w:t>
      </w:r>
    </w:p>
    <w:p w14:paraId="082F93C5" w14:textId="77777777" w:rsidR="00CE3E35" w:rsidRPr="00CE3E35" w:rsidRDefault="00CE3E35" w:rsidP="00CE3E35">
      <w:r w:rsidRPr="00CE3E35">
        <w:t>Para instalar um chuveiro de potência maior, é necessária a troca da fiação e/ou do disjuntor. Essa é uma benfeitoria que pode ser negociada com o proprietário.</w:t>
      </w:r>
    </w:p>
    <w:p w14:paraId="24449016" w14:textId="77777777" w:rsidR="00CE3E35" w:rsidRPr="00CE3E35" w:rsidRDefault="00CE3E35" w:rsidP="00CE3E35">
      <w:r w:rsidRPr="00CE3E35">
        <w:t>Basta providenciar os orçamentos para o serviço e nos enviar as informações. Vamos ver se ele autoriza o serviço e se consegue arcar ou contribuir com os custos dessa melhoria! </w:t>
      </w:r>
    </w:p>
    <w:p w14:paraId="75585336" w14:textId="77777777" w:rsidR="00CE3E35" w:rsidRPr="00CE3E35" w:rsidRDefault="00CE3E35" w:rsidP="00CE3E35">
      <w:r w:rsidRPr="00CE3E35">
        <w:t>Se preferir, você também pode conversar diretamente com o proprietário do imóvel através do chat disponibilizado na área "Contrato e Boletos", no site ou app do QuintoAndar.</w:t>
      </w:r>
    </w:p>
    <w:p w14:paraId="587D39CC" w14:textId="77777777" w:rsidR="00CE3E35" w:rsidRPr="00CE3E35" w:rsidRDefault="00CE3E35" w:rsidP="00CE3E35">
      <w:r w:rsidRPr="00CE3E35">
        <w:rPr>
          <w:b/>
          <w:bCs/>
        </w:rPr>
        <w:t>Sem água quente no imóvel ou problemas no aquecedor a gás</w:t>
      </w:r>
    </w:p>
    <w:p w14:paraId="571F38A0" w14:textId="77777777" w:rsidR="00CE3E35" w:rsidRPr="00CE3E35" w:rsidRDefault="00CE3E35" w:rsidP="00CE3E35">
      <w:r w:rsidRPr="00CE3E35">
        <w:t>Sabemos como é frustrante esperar por aquele banho quente e, ao ligar o chuveiro, notar que a água não está esquentando. Se o seu imóvel utiliza aquecedor a gás, aqui você encontra algumas dicas que podem ajudar a resolver o problema.</w:t>
      </w:r>
    </w:p>
    <w:p w14:paraId="63CC3315" w14:textId="77777777" w:rsidR="00CE3E35" w:rsidRPr="00CE3E35" w:rsidRDefault="00CE3E35" w:rsidP="00CE3E35">
      <w:r w:rsidRPr="00CE3E35">
        <w:lastRenderedPageBreak/>
        <w:t>Quais verificações devo fazer para diagnosticar o problema ou até mesmo saná-lo?</w:t>
      </w:r>
    </w:p>
    <w:p w14:paraId="2BD0881E" w14:textId="77777777" w:rsidR="00CE3E35" w:rsidRPr="00CE3E35" w:rsidRDefault="00CE3E35" w:rsidP="00CE3E35">
      <w:pPr>
        <w:numPr>
          <w:ilvl w:val="0"/>
          <w:numId w:val="11"/>
        </w:numPr>
      </w:pPr>
      <w:r w:rsidRPr="00CE3E35">
        <w:t>Cheque se o gás está devidamente ligado e com os registros totalmente abertos;</w:t>
      </w:r>
    </w:p>
    <w:p w14:paraId="7A02B86B" w14:textId="77777777" w:rsidR="00CE3E35" w:rsidRPr="00CE3E35" w:rsidRDefault="00CE3E35" w:rsidP="00CE3E35">
      <w:pPr>
        <w:numPr>
          <w:ilvl w:val="0"/>
          <w:numId w:val="11"/>
        </w:numPr>
      </w:pPr>
      <w:r w:rsidRPr="00CE3E35">
        <w:t>Se o seu aparelho não precisa estar conectado à tomada é porque ele utiliza pilhas para acender a centelha. Experimente realizar a troca delas;</w:t>
      </w:r>
    </w:p>
    <w:p w14:paraId="5569D2B0" w14:textId="77777777" w:rsidR="00CE3E35" w:rsidRPr="00CE3E35" w:rsidRDefault="00CE3E35" w:rsidP="00CE3E35">
      <w:pPr>
        <w:numPr>
          <w:ilvl w:val="0"/>
          <w:numId w:val="11"/>
        </w:numPr>
      </w:pPr>
      <w:r w:rsidRPr="00CE3E35">
        <w:t>Caso haja um painel digital, observe se ao ligar o aparelho há indicação de erro e qual o código dele. Geralmente, no manual do aparelho (que pode ser encontrado online), existe a recomendação de como proceder para cada código.</w:t>
      </w:r>
    </w:p>
    <w:p w14:paraId="57C4807B" w14:textId="77777777" w:rsidR="00CE3E35" w:rsidRPr="00CE3E35" w:rsidRDefault="00CE3E35" w:rsidP="00CE3E35">
      <w:r w:rsidRPr="00CE3E35">
        <w:t>Não consegui resolver o problema do aquecedor por conta, e agora?</w:t>
      </w:r>
    </w:p>
    <w:p w14:paraId="2881C0A8" w14:textId="77777777" w:rsidR="00CE3E35" w:rsidRPr="00CE3E35" w:rsidRDefault="00CE3E35" w:rsidP="00CE3E35">
      <w:r w:rsidRPr="00CE3E35">
        <w:t>Após as verificações, caso o problema persista, solicite a avaliação de uma empresa especializada. </w:t>
      </w:r>
      <w:hyperlink r:id="rId19" w:tgtFrame="_blank" w:history="1">
        <w:r w:rsidRPr="00CE3E35">
          <w:rPr>
            <w:rStyle w:val="Hyperlink"/>
          </w:rPr>
          <w:t>Aqui</w:t>
        </w:r>
      </w:hyperlink>
      <w:r w:rsidRPr="00CE3E35">
        <w:t> você encontra indicações de profissionais especializados!</w:t>
      </w:r>
    </w:p>
    <w:p w14:paraId="14C8BBEF" w14:textId="77777777" w:rsidR="00CE3E35" w:rsidRPr="00CE3E35" w:rsidRDefault="00CE3E35" w:rsidP="00CE3E35">
      <w:r w:rsidRPr="00CE3E35">
        <w:t>Com a avaliação em mãos, você poderá entender se é necessária apenas uma manutenção, uma troca de peças ou até mesmo a troca do aparelho:</w:t>
      </w:r>
    </w:p>
    <w:p w14:paraId="73DE7D90" w14:textId="77777777" w:rsidR="00CE3E35" w:rsidRPr="00CE3E35" w:rsidRDefault="00CE3E35" w:rsidP="00CE3E35">
      <w:pPr>
        <w:numPr>
          <w:ilvl w:val="0"/>
          <w:numId w:val="12"/>
        </w:numPr>
      </w:pPr>
      <w:r w:rsidRPr="00CE3E35">
        <w:t>As manutenções do aquecedor ao longo da locação devem ser feitas pelo inquilino, pois são serviços simples (como troca de filtros, mangueiras, flexíveis ou até regulagem do aparelho) e necessários por conta do uso corriqueiro do equipamento;</w:t>
      </w:r>
    </w:p>
    <w:p w14:paraId="3983F0ED" w14:textId="77777777" w:rsidR="00CE3E35" w:rsidRPr="00CE3E35" w:rsidRDefault="00CE3E35" w:rsidP="00CE3E35">
      <w:r w:rsidRPr="00CE3E35">
        <w:t>Caso seja necessária a troca de peças, como válvulas ou comando eletrônico, até mesmo a  troca do equipamento completo, solicite o reparo via aplicativo seguindo os passos descritos </w:t>
      </w:r>
      <w:hyperlink r:id="rId20" w:tgtFrame="_blank" w:history="1">
        <w:r w:rsidRPr="00CE3E35">
          <w:rPr>
            <w:rStyle w:val="Hyperlink"/>
          </w:rPr>
          <w:t>neste link</w:t>
        </w:r>
      </w:hyperlink>
      <w:r w:rsidRPr="00CE3E35">
        <w:t>. Se preferir, você também pode conversar diretamente com o proprietário do imóvel através do chat disponibilizado na área "Contrato e Boletos", no site ou app do QuintoAndar. </w:t>
      </w:r>
    </w:p>
    <w:p w14:paraId="15BE986E" w14:textId="77777777" w:rsidR="00CE3E35" w:rsidRPr="00CE3E35" w:rsidRDefault="00CE3E35" w:rsidP="00CE3E35">
      <w:r w:rsidRPr="00CE3E35">
        <w:rPr>
          <w:b/>
          <w:bCs/>
        </w:rPr>
        <w:t>Infiltração no imóvel</w:t>
      </w:r>
    </w:p>
    <w:p w14:paraId="4BEA6FC1" w14:textId="77777777" w:rsidR="00CE3E35" w:rsidRPr="00CE3E35" w:rsidRDefault="00CE3E35" w:rsidP="00CE3E35">
      <w:r w:rsidRPr="00CE3E35">
        <w:t>Infiltração é a passagem de água através de uma superfície, podendo acontecer quando a água escapa das tubulações ou ralos, ou quando consegue passar por frestas existentes na parede ou no piso.</w:t>
      </w:r>
    </w:p>
    <w:p w14:paraId="7BCE1700" w14:textId="77777777" w:rsidR="00CE3E35" w:rsidRPr="00CE3E35" w:rsidRDefault="00CE3E35" w:rsidP="00CE3E35">
      <w:r w:rsidRPr="00CE3E35">
        <w:t>Quais são as principais causas de uma infiltração?</w:t>
      </w:r>
    </w:p>
    <w:p w14:paraId="2C555DAD" w14:textId="77777777" w:rsidR="00CE3E35" w:rsidRPr="00CE3E35" w:rsidRDefault="00CE3E35" w:rsidP="00CE3E35">
      <w:pPr>
        <w:numPr>
          <w:ilvl w:val="0"/>
          <w:numId w:val="13"/>
        </w:numPr>
      </w:pPr>
      <w:r w:rsidRPr="00CE3E35">
        <w:t>Falha no rejunte de pisos/paredes;</w:t>
      </w:r>
    </w:p>
    <w:p w14:paraId="61F7874B" w14:textId="77777777" w:rsidR="00CE3E35" w:rsidRPr="00CE3E35" w:rsidRDefault="00CE3E35" w:rsidP="00CE3E35">
      <w:pPr>
        <w:numPr>
          <w:ilvl w:val="0"/>
          <w:numId w:val="13"/>
        </w:numPr>
      </w:pPr>
      <w:r w:rsidRPr="00CE3E35">
        <w:t>Falha na impermeabilização do piso de áreas laváveis;</w:t>
      </w:r>
    </w:p>
    <w:p w14:paraId="700E3317" w14:textId="77777777" w:rsidR="00CE3E35" w:rsidRPr="00CE3E35" w:rsidRDefault="00CE3E35" w:rsidP="00CE3E35">
      <w:pPr>
        <w:numPr>
          <w:ilvl w:val="0"/>
          <w:numId w:val="13"/>
        </w:numPr>
      </w:pPr>
      <w:r w:rsidRPr="00CE3E35">
        <w:t>Vazamento de ralos ou tubulações que passam dentro de pisos/paredes;</w:t>
      </w:r>
    </w:p>
    <w:p w14:paraId="6BCAFA4E" w14:textId="77777777" w:rsidR="00CE3E35" w:rsidRPr="00CE3E35" w:rsidRDefault="00CE3E35" w:rsidP="00CE3E35">
      <w:pPr>
        <w:numPr>
          <w:ilvl w:val="0"/>
          <w:numId w:val="13"/>
        </w:numPr>
      </w:pPr>
      <w:r w:rsidRPr="00CE3E35">
        <w:t>Fissuras ou outros problemas na fachada externa do prédio.</w:t>
      </w:r>
    </w:p>
    <w:p w14:paraId="64F17367" w14:textId="77777777" w:rsidR="00CE3E35" w:rsidRPr="00CE3E35" w:rsidRDefault="00CE3E35" w:rsidP="00CE3E35">
      <w:r w:rsidRPr="00CE3E35">
        <w:t>Quais são os sinais mais comuns de que existe uma infiltração?</w:t>
      </w:r>
    </w:p>
    <w:p w14:paraId="1DE51401" w14:textId="77777777" w:rsidR="00CE3E35" w:rsidRPr="00CE3E35" w:rsidRDefault="00CE3E35" w:rsidP="00CE3E35">
      <w:pPr>
        <w:numPr>
          <w:ilvl w:val="0"/>
          <w:numId w:val="14"/>
        </w:numPr>
      </w:pPr>
      <w:r w:rsidRPr="00CE3E35">
        <w:t>Manchas escuras ou umidade excessiva no teto ou parede;</w:t>
      </w:r>
    </w:p>
    <w:p w14:paraId="783D3F2E" w14:textId="77777777" w:rsidR="00CE3E35" w:rsidRPr="00CE3E35" w:rsidRDefault="00CE3E35" w:rsidP="00CE3E35">
      <w:pPr>
        <w:numPr>
          <w:ilvl w:val="0"/>
          <w:numId w:val="15"/>
        </w:numPr>
      </w:pPr>
      <w:r w:rsidRPr="00CE3E35">
        <w:t>Bolhas na pintura;</w:t>
      </w:r>
    </w:p>
    <w:p w14:paraId="60ADB93A" w14:textId="77777777" w:rsidR="00CE3E35" w:rsidRPr="00CE3E35" w:rsidRDefault="00CE3E35" w:rsidP="00CE3E35">
      <w:pPr>
        <w:numPr>
          <w:ilvl w:val="0"/>
          <w:numId w:val="16"/>
        </w:numPr>
      </w:pPr>
      <w:r w:rsidRPr="00CE3E35">
        <w:t>Gotejamento no teto ou parede. </w:t>
      </w:r>
    </w:p>
    <w:p w14:paraId="03A7C71B" w14:textId="77777777" w:rsidR="00CE3E35" w:rsidRPr="00CE3E35" w:rsidRDefault="00CE3E35" w:rsidP="00CE3E35">
      <w:r w:rsidRPr="00CE3E35">
        <w:t>Qual a origem da infiltração e os primeiros passos para resolvê-la?</w:t>
      </w:r>
    </w:p>
    <w:p w14:paraId="568E12E6" w14:textId="77777777" w:rsidR="00CE3E35" w:rsidRPr="00CE3E35" w:rsidRDefault="00CE3E35" w:rsidP="00CE3E35">
      <w:r w:rsidRPr="00CE3E35">
        <w:t> </w:t>
      </w:r>
    </w:p>
    <w:tbl>
      <w:tblPr>
        <w:tblW w:w="8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481"/>
        <w:gridCol w:w="3500"/>
      </w:tblGrid>
      <w:tr w:rsidR="00CE3E35" w:rsidRPr="00CE3E35" w14:paraId="304ED2BB" w14:textId="77777777" w:rsidTr="00CE3E35">
        <w:trPr>
          <w:trHeight w:val="639"/>
        </w:trPr>
        <w:tc>
          <w:tcPr>
            <w:tcW w:w="21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7F552" w14:textId="77777777" w:rsidR="00CE3E35" w:rsidRPr="00CE3E35" w:rsidRDefault="00CE3E35" w:rsidP="00CE3E35">
            <w:r w:rsidRPr="00CE3E35">
              <w:rPr>
                <w:b/>
                <w:bCs/>
              </w:rPr>
              <w:lastRenderedPageBreak/>
              <w:t>Tipo de infiltração</w:t>
            </w:r>
          </w:p>
        </w:tc>
        <w:tc>
          <w:tcPr>
            <w:tcW w:w="23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B169E" w14:textId="77777777" w:rsidR="00CE3E35" w:rsidRPr="00CE3E35" w:rsidRDefault="00CE3E35" w:rsidP="00CE3E35">
            <w:r w:rsidRPr="00CE3E35">
              <w:rPr>
                <w:b/>
                <w:bCs/>
              </w:rPr>
              <w:t>Origem provável</w:t>
            </w:r>
          </w:p>
        </w:tc>
        <w:tc>
          <w:tcPr>
            <w:tcW w:w="3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F7E58" w14:textId="77777777" w:rsidR="00CE3E35" w:rsidRPr="00CE3E35" w:rsidRDefault="00CE3E35" w:rsidP="00CE3E35">
            <w:r w:rsidRPr="00CE3E35">
              <w:rPr>
                <w:b/>
                <w:bCs/>
              </w:rPr>
              <w:t>Primeiros passos</w:t>
            </w:r>
          </w:p>
        </w:tc>
      </w:tr>
      <w:tr w:rsidR="00CE3E35" w:rsidRPr="00CE3E35" w14:paraId="12290F16" w14:textId="77777777" w:rsidTr="00CE3E35">
        <w:trPr>
          <w:trHeight w:val="315"/>
        </w:trPr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AF724D3" w14:textId="77777777" w:rsidR="00CE3E35" w:rsidRPr="00CE3E35" w:rsidRDefault="00CE3E35" w:rsidP="00CE3E35">
            <w:r w:rsidRPr="00CE3E35">
              <w:t>Sinais no teto do seu apartamento</w:t>
            </w:r>
          </w:p>
        </w:tc>
        <w:tc>
          <w:tcPr>
            <w:tcW w:w="2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64CAB23" w14:textId="77777777" w:rsidR="00CE3E35" w:rsidRPr="00CE3E35" w:rsidRDefault="00CE3E35" w:rsidP="00CE3E35">
            <w:r w:rsidRPr="00CE3E35">
              <w:t>No apartamento de cima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64E3A8D" w14:textId="77777777" w:rsidR="00CE3E35" w:rsidRPr="00CE3E35" w:rsidRDefault="00CE3E35" w:rsidP="00CE3E35">
            <w:r w:rsidRPr="00CE3E35">
              <w:t>Procure o síndico ou zelador do seu prédio para que acionem o vizinho de cima. </w:t>
            </w:r>
          </w:p>
        </w:tc>
      </w:tr>
      <w:tr w:rsidR="00CE3E35" w:rsidRPr="00CE3E35" w14:paraId="669DDB4A" w14:textId="77777777" w:rsidTr="00CE3E35">
        <w:trPr>
          <w:trHeight w:val="315"/>
        </w:trPr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4C348CFE" w14:textId="77777777" w:rsidR="00CE3E35" w:rsidRPr="00CE3E35" w:rsidRDefault="00CE3E35" w:rsidP="00CE3E35">
            <w:r w:rsidRPr="00CE3E35">
              <w:t>Sinais no teto do apartamento de baixo</w:t>
            </w:r>
          </w:p>
        </w:tc>
        <w:tc>
          <w:tcPr>
            <w:tcW w:w="2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711C97D" w14:textId="77777777" w:rsidR="00CE3E35" w:rsidRPr="00CE3E35" w:rsidRDefault="00CE3E35" w:rsidP="00CE3E35">
            <w:r w:rsidRPr="00CE3E35">
              <w:t>No seu apartamento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06B7264" w14:textId="77777777" w:rsidR="00CE3E35" w:rsidRPr="00CE3E35" w:rsidRDefault="00CE3E35" w:rsidP="00CE3E35">
            <w:r w:rsidRPr="00CE3E35">
              <w:t>Questione o cômodo que está sendo afetado no imóvel vizinho.</w:t>
            </w:r>
          </w:p>
          <w:p w14:paraId="55101FB9" w14:textId="77777777" w:rsidR="00CE3E35" w:rsidRPr="00CE3E35" w:rsidRDefault="00CE3E35" w:rsidP="00CE3E35">
            <w:r w:rsidRPr="00CE3E35">
              <w:t>Observe se existe um vazamento aparente no seu imóvel e/ou falhas no rejunte.</w:t>
            </w:r>
          </w:p>
        </w:tc>
      </w:tr>
      <w:tr w:rsidR="00CE3E35" w:rsidRPr="00CE3E35" w14:paraId="1ACA3991" w14:textId="77777777" w:rsidTr="00CE3E35">
        <w:trPr>
          <w:trHeight w:val="315"/>
        </w:trPr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0F292FA" w14:textId="77777777" w:rsidR="00CE3E35" w:rsidRPr="00CE3E35" w:rsidRDefault="00CE3E35" w:rsidP="00CE3E35">
            <w:r w:rsidRPr="00CE3E35">
              <w:t>Sinais nas paredes internas do seu apartamento</w:t>
            </w:r>
          </w:p>
        </w:tc>
        <w:tc>
          <w:tcPr>
            <w:tcW w:w="2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4FD6CA5" w14:textId="77777777" w:rsidR="00CE3E35" w:rsidRPr="00CE3E35" w:rsidRDefault="00CE3E35" w:rsidP="00CE3E35">
            <w:r w:rsidRPr="00CE3E35">
              <w:t>No seu apartamento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93DB808" w14:textId="77777777" w:rsidR="00CE3E35" w:rsidRPr="00CE3E35" w:rsidRDefault="00CE3E35" w:rsidP="00CE3E35">
            <w:r w:rsidRPr="00CE3E35">
              <w:t>Verifique se a parede faz divisa com banheiro, cozinha ou área de serviço.</w:t>
            </w:r>
          </w:p>
          <w:p w14:paraId="1FC9C654" w14:textId="77777777" w:rsidR="00CE3E35" w:rsidRPr="00CE3E35" w:rsidRDefault="00CE3E35" w:rsidP="00CE3E35">
            <w:r w:rsidRPr="00CE3E35">
              <w:t>Observe se existe um vazamento aparente no seu imóvel e/ou falhas no rejunte.</w:t>
            </w:r>
          </w:p>
        </w:tc>
      </w:tr>
      <w:tr w:rsidR="00CE3E35" w:rsidRPr="00CE3E35" w14:paraId="35E4E1E4" w14:textId="77777777" w:rsidTr="00CE3E35">
        <w:trPr>
          <w:trHeight w:val="315"/>
        </w:trPr>
        <w:tc>
          <w:tcPr>
            <w:tcW w:w="2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B0F3A3A" w14:textId="77777777" w:rsidR="00CE3E35" w:rsidRPr="00CE3E35" w:rsidRDefault="00CE3E35" w:rsidP="00CE3E35">
            <w:r w:rsidRPr="00CE3E35">
              <w:t>Sinais nas paredes externas do seu apartamento</w:t>
            </w:r>
          </w:p>
        </w:tc>
        <w:tc>
          <w:tcPr>
            <w:tcW w:w="2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239B901" w14:textId="77777777" w:rsidR="00CE3E35" w:rsidRPr="00CE3E35" w:rsidRDefault="00CE3E35" w:rsidP="00CE3E35">
            <w:r w:rsidRPr="00CE3E35">
              <w:t>Na fachada do prédio</w:t>
            </w:r>
          </w:p>
        </w:tc>
        <w:tc>
          <w:tcPr>
            <w:tcW w:w="32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B7B57D2" w14:textId="77777777" w:rsidR="00CE3E35" w:rsidRPr="00CE3E35" w:rsidRDefault="00CE3E35" w:rsidP="00CE3E35">
            <w:r w:rsidRPr="00CE3E35">
              <w:t>Procure o síndico ou zelador do seu prédio para que investiguem a origem.</w:t>
            </w:r>
          </w:p>
        </w:tc>
      </w:tr>
    </w:tbl>
    <w:p w14:paraId="28BAB010" w14:textId="77777777" w:rsidR="00CE3E35" w:rsidRPr="00CE3E35" w:rsidRDefault="00CE3E35" w:rsidP="00CE3E35">
      <w:r w:rsidRPr="00CE3E35">
        <w:t>Depois de realizar essas verificações e conversar com os responsáveis no condomínio, solicite o reparo via aplicativo seguindo os passos descritos </w:t>
      </w:r>
      <w:hyperlink r:id="rId21" w:tgtFrame="_blank" w:history="1">
        <w:r w:rsidRPr="00CE3E35">
          <w:rPr>
            <w:rStyle w:val="Hyperlink"/>
          </w:rPr>
          <w:t>neste link</w:t>
        </w:r>
      </w:hyperlink>
      <w:r w:rsidRPr="00CE3E35">
        <w:t> com as informações coletadas para acompanhamento da situação. Fotos e vídeos também ajudam bastante no entendimento.</w:t>
      </w:r>
    </w:p>
    <w:p w14:paraId="1D010D30" w14:textId="77777777" w:rsidR="00CE3E35" w:rsidRPr="00CE3E35" w:rsidRDefault="00CE3E35" w:rsidP="00CE3E35">
      <w:r w:rsidRPr="00CE3E35">
        <w:t>Se preferir, você também pode conversar diretamente com o proprietário do imóvel através do chat disponibilizado na área "Contrato e Boletos", no site ou app do QuintoAndar.</w:t>
      </w:r>
    </w:p>
    <w:p w14:paraId="4C63A6D4" w14:textId="77777777" w:rsidR="00CE3E35" w:rsidRPr="00CE3E35" w:rsidRDefault="00CE3E35" w:rsidP="00CE3E35">
      <w:r w:rsidRPr="00CE3E35">
        <w:rPr>
          <w:i/>
          <w:iCs/>
        </w:rPr>
        <w:t>A infiltração é um problema de caráter estrutural, sendo </w:t>
      </w:r>
      <w:hyperlink r:id="rId22" w:tgtFrame="_blank" w:history="1">
        <w:r w:rsidRPr="00CE3E35">
          <w:rPr>
            <w:rStyle w:val="Hyperlink"/>
            <w:i/>
            <w:iCs/>
          </w:rPr>
          <w:t>responsabilidade do proprietário</w:t>
        </w:r>
      </w:hyperlink>
      <w:r w:rsidRPr="00CE3E35">
        <w:rPr>
          <w:i/>
          <w:iCs/>
        </w:rPr>
        <w:t> o conserto. Vale lembrar que o inquilino passa a ser responsável se houver agravamento por falta de comunicação do problema ou negligência. Além disso, manutenções que não envolvam a quebra de piso/parede, como uma simples aplicação de rejunte, também devem ser realizadas pelo inquilino.</w:t>
      </w:r>
    </w:p>
    <w:p w14:paraId="2603FC4B" w14:textId="77777777" w:rsidR="00CE3E35" w:rsidRPr="00CE3E35" w:rsidRDefault="00CE3E35" w:rsidP="00CE3E35">
      <w:r w:rsidRPr="00CE3E35">
        <w:rPr>
          <w:b/>
          <w:bCs/>
        </w:rPr>
        <w:t>A manutenção do rejunte e sua importância</w:t>
      </w:r>
    </w:p>
    <w:p w14:paraId="01F28498" w14:textId="77777777" w:rsidR="00CE3E35" w:rsidRPr="00CE3E35" w:rsidRDefault="00CE3E35" w:rsidP="00CE3E35">
      <w:r w:rsidRPr="00CE3E35">
        <w:t>Rejunte é o material utilizado para preencher o espaço entre as peças cerâmicas de seu banheiro, cozinha, área de serviço, por exemplo.</w:t>
      </w:r>
    </w:p>
    <w:p w14:paraId="4FD5694D" w14:textId="77777777" w:rsidR="00CE3E35" w:rsidRPr="00CE3E35" w:rsidRDefault="00CE3E35" w:rsidP="00CE3E35">
      <w:r w:rsidRPr="00CE3E35">
        <w:t>Além de possibilitar um aspecto visual, o rejunte não é importante apenas para o acabamento mas tem importante função para auxiliar na impermeabilização das laterais das cerâmicas, por isso fique atento sobre as condições do rejunte.</w:t>
      </w:r>
    </w:p>
    <w:p w14:paraId="49357DA6" w14:textId="77777777" w:rsidR="00CE3E35" w:rsidRPr="00CE3E35" w:rsidRDefault="00CE3E35" w:rsidP="00CE3E35">
      <w:r w:rsidRPr="00CE3E35">
        <w:t>Essa é uma manutenção essencial que o inquilino deve realizar para permitir a preservação do piso. As falhas nos rejuntes podem gerar infiltrações, portanto fique atento para as condições.</w:t>
      </w:r>
    </w:p>
    <w:p w14:paraId="24222F82" w14:textId="77777777" w:rsidR="00CE3E35" w:rsidRPr="00CE3E35" w:rsidRDefault="00CE3E35" w:rsidP="00CE3E35">
      <w:r w:rsidRPr="00CE3E35">
        <w:lastRenderedPageBreak/>
        <w:t>A renovação dos rejuntes é um serviço simples que pode ser realizado pelos próprios inquilinos. Caso precise de ajuda, muitas vezes o zelador consegue realizar o serviço também! Se precisar, consulte  </w:t>
      </w:r>
      <w:hyperlink r:id="rId23" w:tgtFrame="_blank" w:history="1">
        <w:r w:rsidRPr="00CE3E35">
          <w:rPr>
            <w:rStyle w:val="Hyperlink"/>
          </w:rPr>
          <w:t>nossa lista de prestadores parceiros.</w:t>
        </w:r>
      </w:hyperlink>
      <w:r w:rsidRPr="00CE3E35">
        <w:t> </w:t>
      </w:r>
    </w:p>
    <w:p w14:paraId="4E855EC6" w14:textId="77777777" w:rsidR="00CE3E35" w:rsidRPr="00CE3E35" w:rsidRDefault="00CE3E35" w:rsidP="00CE3E35">
      <w:r w:rsidRPr="00CE3E35">
        <w:t>Os materiais necessários podem ser encontrados em lojas de construção. Além dos acessórios, é importante que a escolha do tipo de rejunte seja adequada para a área que ele será aplicado:</w:t>
      </w:r>
    </w:p>
    <w:tbl>
      <w:tblPr>
        <w:tblW w:w="9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0"/>
        <w:gridCol w:w="4475"/>
      </w:tblGrid>
      <w:tr w:rsidR="00CE3E35" w:rsidRPr="00CE3E35" w14:paraId="1121B2DE" w14:textId="77777777" w:rsidTr="00CE3E35">
        <w:tc>
          <w:tcPr>
            <w:tcW w:w="49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1B5E2" w14:textId="77777777" w:rsidR="00CE3E35" w:rsidRPr="00CE3E35" w:rsidRDefault="00CE3E35" w:rsidP="00CE3E35">
            <w:r w:rsidRPr="00CE3E35">
              <w:rPr>
                <w:b/>
                <w:bCs/>
                <w:u w:val="single"/>
              </w:rPr>
              <w:t>Local de Aplicação</w:t>
            </w:r>
          </w:p>
        </w:tc>
        <w:tc>
          <w:tcPr>
            <w:tcW w:w="4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B84C8" w14:textId="77777777" w:rsidR="00CE3E35" w:rsidRPr="00CE3E35" w:rsidRDefault="00CE3E35" w:rsidP="00CE3E35">
            <w:r w:rsidRPr="00CE3E35">
              <w:rPr>
                <w:b/>
                <w:bCs/>
                <w:u w:val="single"/>
              </w:rPr>
              <w:t>Material do Rejunte</w:t>
            </w:r>
          </w:p>
        </w:tc>
      </w:tr>
      <w:tr w:rsidR="00CE3E35" w:rsidRPr="00CE3E35" w14:paraId="3D7C3EF5" w14:textId="77777777" w:rsidTr="00CE3E35">
        <w:tc>
          <w:tcPr>
            <w:tcW w:w="49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7A9B1" w14:textId="77777777" w:rsidR="00CE3E35" w:rsidRPr="00CE3E35" w:rsidRDefault="00CE3E35" w:rsidP="00CE3E35">
            <w:r w:rsidRPr="00CE3E35">
              <w:t>Área Seca (como salas ou quartos)</w:t>
            </w:r>
          </w:p>
        </w:tc>
        <w:tc>
          <w:tcPr>
            <w:tcW w:w="4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5CA3B" w14:textId="77777777" w:rsidR="00CE3E35" w:rsidRPr="00CE3E35" w:rsidRDefault="00CE3E35" w:rsidP="00CE3E35">
            <w:r w:rsidRPr="00CE3E35">
              <w:t>Cimentício</w:t>
            </w:r>
          </w:p>
        </w:tc>
      </w:tr>
      <w:tr w:rsidR="00CE3E35" w:rsidRPr="00CE3E35" w14:paraId="02B1C5F7" w14:textId="77777777" w:rsidTr="00CE3E35">
        <w:tc>
          <w:tcPr>
            <w:tcW w:w="49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80ADA" w14:textId="77777777" w:rsidR="00CE3E35" w:rsidRPr="00CE3E35" w:rsidRDefault="00CE3E35" w:rsidP="00CE3E35">
            <w:r w:rsidRPr="00CE3E35">
              <w:t>Área Úmida (banheiro, cozinha, lavanderia)</w:t>
            </w:r>
          </w:p>
        </w:tc>
        <w:tc>
          <w:tcPr>
            <w:tcW w:w="4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542D6" w14:textId="77777777" w:rsidR="00CE3E35" w:rsidRPr="00CE3E35" w:rsidRDefault="00CE3E35" w:rsidP="00CE3E35">
            <w:r w:rsidRPr="00CE3E35">
              <w:t>Acrílico</w:t>
            </w:r>
          </w:p>
        </w:tc>
      </w:tr>
      <w:tr w:rsidR="00CE3E35" w:rsidRPr="00CE3E35" w14:paraId="250600F3" w14:textId="77777777" w:rsidTr="00CE3E35">
        <w:tc>
          <w:tcPr>
            <w:tcW w:w="49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44D60" w14:textId="77777777" w:rsidR="00CE3E35" w:rsidRPr="00CE3E35" w:rsidRDefault="00CE3E35" w:rsidP="00CE3E35">
            <w:r w:rsidRPr="00CE3E35">
              <w:t>Área Molhada</w:t>
            </w:r>
          </w:p>
        </w:tc>
        <w:tc>
          <w:tcPr>
            <w:tcW w:w="442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94201" w14:textId="77777777" w:rsidR="00CE3E35" w:rsidRPr="00CE3E35" w:rsidRDefault="00CE3E35" w:rsidP="00CE3E35">
            <w:r w:rsidRPr="00CE3E35">
              <w:t>Epóxi</w:t>
            </w:r>
          </w:p>
        </w:tc>
      </w:tr>
    </w:tbl>
    <w:p w14:paraId="725F22EC" w14:textId="77777777" w:rsidR="00CE3E35" w:rsidRPr="00CE3E35" w:rsidRDefault="00CE3E35" w:rsidP="00CE3E35">
      <w:r w:rsidRPr="00CE3E35">
        <w:t>Quando devo realizar essa manutenção?</w:t>
      </w:r>
    </w:p>
    <w:p w14:paraId="46CB9DDD" w14:textId="77777777" w:rsidR="00CE3E35" w:rsidRPr="00CE3E35" w:rsidRDefault="00CE3E35" w:rsidP="00CE3E35">
      <w:r w:rsidRPr="00CE3E35">
        <w:t>Sempre que notar falhas nos rejuntes é importante que realize a manutenção. É comum que haja o desgaste com o uso do dia a dia dos cômodos e também por conta da utilização de produtos de limpeza nas faxinas.</w:t>
      </w:r>
    </w:p>
    <w:p w14:paraId="0C73F0F1" w14:textId="77777777" w:rsidR="00CE3E35" w:rsidRPr="00CE3E35" w:rsidRDefault="00CE3E35" w:rsidP="00CE3E35">
      <w:r w:rsidRPr="00CE3E35">
        <w:t>Em alguns casos, onde o piso apresenta falhas/desgaste em diversos pontos, vale a renovação de todo rejunte do cômodo.</w:t>
      </w:r>
    </w:p>
    <w:p w14:paraId="56EF163B" w14:textId="77777777" w:rsidR="00CE3E35" w:rsidRPr="00CE3E35" w:rsidRDefault="00CE3E35" w:rsidP="00CE3E35">
      <w:r w:rsidRPr="00CE3E35">
        <w:t>Passo a passo para realização dessa manutenção:</w:t>
      </w:r>
    </w:p>
    <w:p w14:paraId="2D34B69E" w14:textId="77777777" w:rsidR="00CE3E35" w:rsidRPr="00CE3E35" w:rsidRDefault="00CE3E35" w:rsidP="00CE3E35">
      <w:r w:rsidRPr="00CE3E35">
        <w:t>Para realizar a manutenção/renovação, recomendamos realizar os seguintes passos:</w:t>
      </w:r>
    </w:p>
    <w:p w14:paraId="5A4E956D" w14:textId="77777777" w:rsidR="00CE3E35" w:rsidRPr="00CE3E35" w:rsidRDefault="00CE3E35" w:rsidP="00CE3E35">
      <w:pPr>
        <w:numPr>
          <w:ilvl w:val="0"/>
          <w:numId w:val="17"/>
        </w:numPr>
      </w:pPr>
      <w:r w:rsidRPr="00CE3E35">
        <w:t>Prepare a mistura do rejunte + água conforme descrito na embalagem</w:t>
      </w:r>
    </w:p>
    <w:p w14:paraId="13C7621F" w14:textId="77777777" w:rsidR="00CE3E35" w:rsidRPr="00CE3E35" w:rsidRDefault="00CE3E35" w:rsidP="00CE3E35">
      <w:pPr>
        <w:numPr>
          <w:ilvl w:val="0"/>
          <w:numId w:val="17"/>
        </w:numPr>
      </w:pPr>
      <w:r w:rsidRPr="00CE3E35">
        <w:t>Raspe com a espátula metálica ou tira-rejuntes o preenchimento antigo</w:t>
      </w:r>
    </w:p>
    <w:p w14:paraId="630C0BD6" w14:textId="77777777" w:rsidR="00CE3E35" w:rsidRPr="00CE3E35" w:rsidRDefault="00CE3E35" w:rsidP="00CE3E35">
      <w:pPr>
        <w:numPr>
          <w:ilvl w:val="0"/>
          <w:numId w:val="17"/>
        </w:numPr>
      </w:pPr>
      <w:r w:rsidRPr="00CE3E35">
        <w:t>Aplique o rejunte no local e, com uma espátula de plástico, raspe aplicando uma leve pressão (recomenda-se movimentos diagonais em relação à linha rejuntada para evitar imperfeições).</w:t>
      </w:r>
    </w:p>
    <w:p w14:paraId="602F0302" w14:textId="77777777" w:rsidR="00CE3E35" w:rsidRPr="00CE3E35" w:rsidRDefault="00CE3E35" w:rsidP="00CE3E35">
      <w:pPr>
        <w:numPr>
          <w:ilvl w:val="0"/>
          <w:numId w:val="17"/>
        </w:numPr>
      </w:pPr>
      <w:r w:rsidRPr="00CE3E35">
        <w:t>Para dar melhor acabamento, utilize uma esponja úmida quando o rejunte começar a endurecer.</w:t>
      </w:r>
    </w:p>
    <w:p w14:paraId="06933DA5" w14:textId="77777777" w:rsidR="00CE3E35" w:rsidRPr="00CE3E35" w:rsidRDefault="00CE3E35" w:rsidP="00CE3E35">
      <w:pPr>
        <w:numPr>
          <w:ilvl w:val="0"/>
          <w:numId w:val="17"/>
        </w:numPr>
      </w:pPr>
      <w:r w:rsidRPr="00CE3E35">
        <w:t>Limpe a área com pano seco após a finalização da aplicação.</w:t>
      </w:r>
    </w:p>
    <w:p w14:paraId="59B09538" w14:textId="77777777" w:rsidR="00CE3E35" w:rsidRPr="00CE3E35" w:rsidRDefault="00CE3E35" w:rsidP="00CE3E35">
      <w:pPr>
        <w:numPr>
          <w:ilvl w:val="0"/>
          <w:numId w:val="17"/>
        </w:numPr>
      </w:pPr>
      <w:r w:rsidRPr="00CE3E35">
        <w:t>Aguarde a cura do rejunte, conforme indicação do fabricante.</w:t>
      </w:r>
    </w:p>
    <w:p w14:paraId="66595A9C" w14:textId="77777777" w:rsidR="00CE3E35" w:rsidRPr="00CE3E35" w:rsidRDefault="00CE3E35" w:rsidP="00CE3E35">
      <w:pPr>
        <w:numPr>
          <w:ilvl w:val="0"/>
          <w:numId w:val="17"/>
        </w:numPr>
      </w:pPr>
      <w:r w:rsidRPr="00CE3E35">
        <w:t>Passe um pano umedecido no local para limpar.</w:t>
      </w:r>
    </w:p>
    <w:p w14:paraId="0CF607A3" w14:textId="77777777" w:rsidR="00CE3E35" w:rsidRPr="00CE3E35" w:rsidRDefault="00CE3E35" w:rsidP="00CE3E35">
      <w:r w:rsidRPr="00CE3E35">
        <w:rPr>
          <w:b/>
          <w:bCs/>
        </w:rPr>
        <w:t>Quais acessórios o inquilino pode instalar por conta própria?</w:t>
      </w:r>
    </w:p>
    <w:p w14:paraId="558FC072" w14:textId="77777777" w:rsidR="00CE3E35" w:rsidRPr="00CE3E35" w:rsidRDefault="00CE3E35" w:rsidP="00CE3E35">
      <w:r w:rsidRPr="00CE3E35">
        <w:t>Para deixar a locação mais confortável e personalizada, é comum que os inquilinos realizem algumas modificações. Por se tratar de acessórios que trazem maior segurança ou conforto durante a estadia no imóvel devem ser providenciadas pelos próprios inquilinos. Aqui você encontra alguns exemplos e quais cuidados deve tomar:</w:t>
      </w:r>
    </w:p>
    <w:p w14:paraId="06D6B327" w14:textId="77777777" w:rsidR="00CE3E35" w:rsidRPr="00CE3E35" w:rsidRDefault="00CE3E35" w:rsidP="00CE3E35">
      <w:r w:rsidRPr="00CE3E35">
        <w:t>Persianas e Cortinas:</w:t>
      </w:r>
    </w:p>
    <w:p w14:paraId="75A39B8F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"https://help.quintoandar.com.br/hc/article_attachments/4417323627149/Desenho_sem_t_tulo__23_.jpg" \* MERGEFORMATINET </w:instrText>
      </w:r>
      <w:r w:rsidRPr="00CE3E35">
        <w:fldChar w:fldCharType="separate"/>
      </w:r>
      <w:r w:rsidRPr="00CE3E35">
        <w:pict w14:anchorId="4C383570">
          <v:shape id="_x0000_i1123" type="#_x0000_t75" alt="Desenho_sem_t_tulo__23_.jpg" style="width:24.3pt;height:24.3pt"/>
        </w:pict>
      </w:r>
      <w:r w:rsidRPr="00CE3E35">
        <w:fldChar w:fldCharType="end"/>
      </w:r>
    </w:p>
    <w:p w14:paraId="2093A63A" w14:textId="77777777" w:rsidR="00CE3E35" w:rsidRPr="00CE3E35" w:rsidRDefault="00CE3E35" w:rsidP="00CE3E35">
      <w:r w:rsidRPr="00CE3E35">
        <w:lastRenderedPageBreak/>
        <w:t>Os modelos mais simples costumam ser fixados através de suportes para sustentar a própria persiana ou o varão da cortina. O inquilino pode realizar essa instalação mas é importante verificar se o local que deseja furar é apropriado e se a parede a ser instalada comporta o peso da persiana / cortina.</w:t>
      </w:r>
    </w:p>
    <w:p w14:paraId="5B5CBA7D" w14:textId="77777777" w:rsidR="00CE3E35" w:rsidRPr="00CE3E35" w:rsidRDefault="00CE3E35" w:rsidP="00CE3E35">
      <w:r w:rsidRPr="00CE3E35">
        <w:t>Ao término da locação basta realizar o reparo dos furos e pintura para devolver o imóvel nas mesmas condições iniciais. Outra dica é evitar furar / fixar objetos em tetos de gesso.</w:t>
      </w:r>
    </w:p>
    <w:p w14:paraId="0F6B28D3" w14:textId="77777777" w:rsidR="00CE3E35" w:rsidRPr="00CE3E35" w:rsidRDefault="00CE3E35" w:rsidP="00CE3E35">
      <w:r w:rsidRPr="00CE3E35">
        <w:t>Assento para vaso sanitário</w:t>
      </w:r>
    </w:p>
    <w:p w14:paraId="1D09F135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"https://help.quintoandar.com.br/hc/article_attachments/4417310260109/Desenho_sem_t_tulo__24_.jpg" \* MERGEFORMATINET </w:instrText>
      </w:r>
      <w:r w:rsidRPr="00CE3E35">
        <w:fldChar w:fldCharType="separate"/>
      </w:r>
      <w:r w:rsidRPr="00CE3E35">
        <w:pict w14:anchorId="2366DB70">
          <v:shape id="_x0000_i1124" type="#_x0000_t75" alt="Desenho_sem_t_tulo__24_.jpg" style="width:24.3pt;height:24.3pt"/>
        </w:pict>
      </w:r>
      <w:r w:rsidRPr="00CE3E35">
        <w:fldChar w:fldCharType="end"/>
      </w:r>
    </w:p>
    <w:p w14:paraId="21774DD4" w14:textId="77777777" w:rsidR="00CE3E35" w:rsidRPr="00CE3E35" w:rsidRDefault="00CE3E35" w:rsidP="00CE3E35">
      <w:r w:rsidRPr="00CE3E35">
        <w:t>O assento do vaso sanitário é comumente encontrado em casas de construção. Recomendamos sua troca por questões de higiene e, se preferir, pode retirar o assento adquirido ao término da locação, reinstalando o original.</w:t>
      </w:r>
    </w:p>
    <w:p w14:paraId="78F1941B" w14:textId="77777777" w:rsidR="00CE3E35" w:rsidRPr="00CE3E35" w:rsidRDefault="00CE3E35" w:rsidP="00CE3E35">
      <w:r w:rsidRPr="00CE3E35">
        <w:t>Lâmpadas</w:t>
      </w:r>
    </w:p>
    <w:p w14:paraId="66CBC4B2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"https://help.quintoandar.com.br/hc/article_attachments/4417298008461/Desenho_sem_t_tulo__25_.jpg" \* MERGEFORMATINET </w:instrText>
      </w:r>
      <w:r w:rsidRPr="00CE3E35">
        <w:fldChar w:fldCharType="separate"/>
      </w:r>
      <w:r w:rsidRPr="00CE3E35">
        <w:pict w14:anchorId="3BFD11AF">
          <v:shape id="_x0000_i1125" type="#_x0000_t75" alt="Desenho_sem_t_tulo__25_.jpg" style="width:24.3pt;height:24.3pt"/>
        </w:pict>
      </w:r>
      <w:r w:rsidRPr="00CE3E35">
        <w:fldChar w:fldCharType="end"/>
      </w:r>
    </w:p>
    <w:p w14:paraId="3245C84B" w14:textId="77777777" w:rsidR="00CE3E35" w:rsidRPr="00CE3E35" w:rsidRDefault="00CE3E35" w:rsidP="00CE3E35">
      <w:r w:rsidRPr="00CE3E35">
        <w:t>Caso uma lâmpada não esteja funcionando ou não se não houver lâmpadas no imóvel, você pode comprar uma própria de acordo com sua preferência e retirá-las ao término da locação. Lembre-se também de registrar na vistoria de entrada quais lâmpadas estavam queimadas.</w:t>
      </w:r>
    </w:p>
    <w:p w14:paraId="3A21A0BD" w14:textId="77777777" w:rsidR="00CE3E35" w:rsidRPr="00CE3E35" w:rsidRDefault="00CE3E35" w:rsidP="00CE3E35">
      <w:r w:rsidRPr="00CE3E35">
        <w:t>Em alguns casos pode ser necessária a instalação de um soquete. Esse item também pode ser providenciado pelo inquilino ou se preferir, pode optar pela instalação de um lustre ou plafon, conforme sua preferência.</w:t>
      </w:r>
    </w:p>
    <w:p w14:paraId="3720550B" w14:textId="77777777" w:rsidR="00CE3E35" w:rsidRPr="00CE3E35" w:rsidRDefault="00CE3E35" w:rsidP="00CE3E35">
      <w:r w:rsidRPr="00CE3E35">
        <w:t>Caso faça a aquisição desses itens, você pode retirá-los ao término do contrato.</w:t>
      </w:r>
    </w:p>
    <w:p w14:paraId="6E6B4D6D" w14:textId="77777777" w:rsidR="00CE3E35" w:rsidRPr="00CE3E35" w:rsidRDefault="00CE3E35" w:rsidP="00CE3E35">
      <w:r w:rsidRPr="00CE3E35">
        <w:t>Porta Toalhas, Papel Higiênico e Shampoo</w:t>
      </w:r>
    </w:p>
    <w:p w14:paraId="258644E9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"https://help.quintoandar.com.br/hc/article_attachments/4417310305421/Desenho_sem_t_tulo__26_.jpg" \* MERGEFORMATINET </w:instrText>
      </w:r>
      <w:r w:rsidRPr="00CE3E35">
        <w:fldChar w:fldCharType="separate"/>
      </w:r>
      <w:r w:rsidRPr="00CE3E35">
        <w:pict w14:anchorId="769C30AD">
          <v:shape id="_x0000_i1126" type="#_x0000_t75" alt="Desenho_sem_t_tulo__26_.jpg" style="width:24.3pt;height:24.3pt"/>
        </w:pict>
      </w:r>
      <w:r w:rsidRPr="00CE3E35">
        <w:fldChar w:fldCharType="end"/>
      </w:r>
    </w:p>
    <w:p w14:paraId="2B0E714B" w14:textId="77777777" w:rsidR="00CE3E35" w:rsidRPr="00CE3E35" w:rsidRDefault="00CE3E35" w:rsidP="00CE3E35">
      <w:r w:rsidRPr="00CE3E35">
        <w:t>O inquilino pode realizar a instalação de porta toalhas e papel higiênico de sua preferência. É importante apenas tomar cuidado para que a instalação seja feita corretamente, evitando danos nos revestimentos da parede além de verificar se não há tubulações evitando que possam ser perfuradas na instalação!</w:t>
      </w:r>
    </w:p>
    <w:p w14:paraId="641D0B22" w14:textId="77777777" w:rsidR="00CE3E35" w:rsidRPr="00CE3E35" w:rsidRDefault="00CE3E35" w:rsidP="00CE3E35">
      <w:r w:rsidRPr="00CE3E35">
        <w:t>Esses itens também podem ser retirados ao término da locação, caso prefira.</w:t>
      </w:r>
    </w:p>
    <w:p w14:paraId="4940FCBB" w14:textId="77777777" w:rsidR="00CE3E35" w:rsidRPr="00CE3E35" w:rsidRDefault="00CE3E35" w:rsidP="00CE3E35">
      <w:r w:rsidRPr="00CE3E35">
        <w:t>Prateleiras / Quadros</w:t>
      </w:r>
    </w:p>
    <w:p w14:paraId="5D2C628E" w14:textId="77777777" w:rsidR="00CE3E35" w:rsidRPr="00CE3E35" w:rsidRDefault="00CE3E35" w:rsidP="00CE3E35">
      <w:r w:rsidRPr="00CE3E35">
        <w:lastRenderedPageBreak/>
        <w:fldChar w:fldCharType="begin"/>
      </w:r>
      <w:r w:rsidRPr="00CE3E35">
        <w:instrText xml:space="preserve"> INCLUDEPICTURE "https://help.quintoandar.com.br/hc/article_attachments/4417310321933/Desenho_sem_t_tulo__27_.jpg" \* MERGEFORMATINET </w:instrText>
      </w:r>
      <w:r w:rsidRPr="00CE3E35">
        <w:fldChar w:fldCharType="separate"/>
      </w:r>
      <w:r w:rsidRPr="00CE3E35">
        <w:pict w14:anchorId="61044F56">
          <v:shape id="_x0000_i1127" type="#_x0000_t75" alt="Desenho_sem_t_tulo__27_.jpg" style="width:155.7pt;height:208.45pt"/>
        </w:pict>
      </w:r>
      <w:r w:rsidRPr="00CE3E35">
        <w:fldChar w:fldCharType="end"/>
      </w:r>
    </w:p>
    <w:p w14:paraId="0ACDCC83" w14:textId="77777777" w:rsidR="00CE3E35" w:rsidRPr="00CE3E35" w:rsidRDefault="00CE3E35" w:rsidP="00CE3E35">
      <w:r w:rsidRPr="00CE3E35">
        <w:t>Os inquilinos podem também realizar pequenos furos nas paredes para instalar quadros ou mesmo prateleiras. É importante apenas observar se é possível realizar no local desejado. Lembre-se também de realizar o reparo dos furos e pintura ao término da locação ao término da locação.</w:t>
      </w:r>
    </w:p>
    <w:p w14:paraId="142B78C9" w14:textId="77777777" w:rsidR="00CE3E35" w:rsidRPr="00CE3E35" w:rsidRDefault="00CE3E35" w:rsidP="00CE3E35">
      <w:r w:rsidRPr="00CE3E35">
        <w:t>Redes de Proteção</w:t>
      </w:r>
    </w:p>
    <w:p w14:paraId="62C57D86" w14:textId="77777777" w:rsidR="00CE3E35" w:rsidRPr="00CE3E35" w:rsidRDefault="00CE3E35" w:rsidP="00CE3E35">
      <w:r w:rsidRPr="00CE3E35">
        <w:fldChar w:fldCharType="begin"/>
      </w:r>
      <w:r w:rsidRPr="00CE3E35">
        <w:instrText xml:space="preserve"> INCLUDEPICTURE "https://help.quintoandar.com.br/hc/article_attachments/4417323726221/Desenho_sem_t_tulo__28_.jpg" \* MERGEFORMATINET </w:instrText>
      </w:r>
      <w:r w:rsidRPr="00CE3E35">
        <w:fldChar w:fldCharType="separate"/>
      </w:r>
      <w:r w:rsidRPr="00CE3E35">
        <w:pict w14:anchorId="7D64850F">
          <v:shape id="_x0000_i1128" type="#_x0000_t75" alt="Desenho_sem_t_tulo__28_.jpg" style="width:153.2pt;height:205.1pt"/>
        </w:pict>
      </w:r>
      <w:r w:rsidRPr="00CE3E35">
        <w:fldChar w:fldCharType="end"/>
      </w:r>
    </w:p>
    <w:p w14:paraId="4D6D7AF6" w14:textId="77777777" w:rsidR="00CE3E35" w:rsidRPr="00CE3E35" w:rsidRDefault="00CE3E35" w:rsidP="00CE3E35">
      <w:r w:rsidRPr="00CE3E35">
        <w:t> </w:t>
      </w:r>
    </w:p>
    <w:p w14:paraId="7C12FDD0" w14:textId="77777777" w:rsidR="00CE3E35" w:rsidRPr="00CE3E35" w:rsidRDefault="00CE3E35" w:rsidP="00CE3E35">
      <w:r w:rsidRPr="00CE3E35">
        <w:t>As redes de proteção são benfeitorias que muitos inquilinos optam por instalar para dar maior segurança aos moradores, principalmente quando há crianças ou pets vivendo no imóvel. É importante verificar se há algum padrão no condomínio para evitar alterações na fachada.</w:t>
      </w:r>
    </w:p>
    <w:p w14:paraId="5B46B6D6" w14:textId="77777777" w:rsidR="00CE3E35" w:rsidRDefault="00CE3E35"/>
    <w:sectPr w:rsidR="00CE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D325F"/>
    <w:multiLevelType w:val="multilevel"/>
    <w:tmpl w:val="30D8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56F8C"/>
    <w:multiLevelType w:val="multilevel"/>
    <w:tmpl w:val="5188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D60A9"/>
    <w:multiLevelType w:val="multilevel"/>
    <w:tmpl w:val="E9E4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D36C3"/>
    <w:multiLevelType w:val="multilevel"/>
    <w:tmpl w:val="0A9C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75466"/>
    <w:multiLevelType w:val="multilevel"/>
    <w:tmpl w:val="0AA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7233A4"/>
    <w:multiLevelType w:val="multilevel"/>
    <w:tmpl w:val="8B72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8390D"/>
    <w:multiLevelType w:val="multilevel"/>
    <w:tmpl w:val="CE26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0E7A69"/>
    <w:multiLevelType w:val="multilevel"/>
    <w:tmpl w:val="C87C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CD180E"/>
    <w:multiLevelType w:val="multilevel"/>
    <w:tmpl w:val="07A6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397A36"/>
    <w:multiLevelType w:val="multilevel"/>
    <w:tmpl w:val="8F9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141A66"/>
    <w:multiLevelType w:val="multilevel"/>
    <w:tmpl w:val="F71E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0E5330"/>
    <w:multiLevelType w:val="multilevel"/>
    <w:tmpl w:val="6320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BE0EAB"/>
    <w:multiLevelType w:val="multilevel"/>
    <w:tmpl w:val="D0BC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8E06AE"/>
    <w:multiLevelType w:val="multilevel"/>
    <w:tmpl w:val="F908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A90FA5"/>
    <w:multiLevelType w:val="multilevel"/>
    <w:tmpl w:val="CAA8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7A5B52"/>
    <w:multiLevelType w:val="multilevel"/>
    <w:tmpl w:val="423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E01736"/>
    <w:multiLevelType w:val="multilevel"/>
    <w:tmpl w:val="4F5A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6071809">
    <w:abstractNumId w:val="9"/>
  </w:num>
  <w:num w:numId="2" w16cid:durableId="1067537342">
    <w:abstractNumId w:val="1"/>
  </w:num>
  <w:num w:numId="3" w16cid:durableId="1228569595">
    <w:abstractNumId w:val="15"/>
  </w:num>
  <w:num w:numId="4" w16cid:durableId="563024920">
    <w:abstractNumId w:val="2"/>
  </w:num>
  <w:num w:numId="5" w16cid:durableId="1597518194">
    <w:abstractNumId w:val="0"/>
  </w:num>
  <w:num w:numId="6" w16cid:durableId="2140372292">
    <w:abstractNumId w:val="7"/>
  </w:num>
  <w:num w:numId="7" w16cid:durableId="313337527">
    <w:abstractNumId w:val="11"/>
  </w:num>
  <w:num w:numId="8" w16cid:durableId="1423799582">
    <w:abstractNumId w:val="16"/>
  </w:num>
  <w:num w:numId="9" w16cid:durableId="985014646">
    <w:abstractNumId w:val="3"/>
  </w:num>
  <w:num w:numId="10" w16cid:durableId="1789200950">
    <w:abstractNumId w:val="8"/>
  </w:num>
  <w:num w:numId="11" w16cid:durableId="700782485">
    <w:abstractNumId w:val="10"/>
  </w:num>
  <w:num w:numId="12" w16cid:durableId="1504781224">
    <w:abstractNumId w:val="14"/>
  </w:num>
  <w:num w:numId="13" w16cid:durableId="1276978802">
    <w:abstractNumId w:val="12"/>
  </w:num>
  <w:num w:numId="14" w16cid:durableId="1187065528">
    <w:abstractNumId w:val="5"/>
  </w:num>
  <w:num w:numId="15" w16cid:durableId="1578637914">
    <w:abstractNumId w:val="13"/>
  </w:num>
  <w:num w:numId="16" w16cid:durableId="941031800">
    <w:abstractNumId w:val="4"/>
  </w:num>
  <w:num w:numId="17" w16cid:durableId="1983266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F98"/>
    <w:rsid w:val="0003389E"/>
    <w:rsid w:val="00691801"/>
    <w:rsid w:val="0091738F"/>
    <w:rsid w:val="00954F98"/>
    <w:rsid w:val="00A90702"/>
    <w:rsid w:val="00CE3E35"/>
    <w:rsid w:val="00CE6AAE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A371"/>
  <w15:chartTrackingRefBased/>
  <w15:docId w15:val="{EDE88D75-10CC-40E7-B395-25BB0EA5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4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4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54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4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4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4F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4F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4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4F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4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4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4F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4F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4F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4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4F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4F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3E3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3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96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6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36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35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8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36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2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09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5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9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44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06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7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n.to/prestadores-parceiros" TargetMode="External"/><Relationship Id="rId13" Type="http://schemas.openxmlformats.org/officeDocument/2006/relationships/hyperlink" Target="https://help.quintoandar.com.br/hc/pt-br/articles/115003929671-Indica%C3%A7%C3%B5es-de-prestadores-de-servi%C3%A7os" TargetMode="External"/><Relationship Id="rId18" Type="http://schemas.openxmlformats.org/officeDocument/2006/relationships/hyperlink" Target="https://help.quintoandar.com.br/hc/pt-br/articles/115000523311-Quais-reparos-s%C3%A3o-de-responsabilidade-do-propriet%C3%A1rio-e-quais-s%C3%A3o-do-inquilino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quintoandar.com.br/hc/pt-br/articles/115000523311-Quais-reparos-s%C3%A3o-de-responsabilidade-do-propriet%C3%A1rio-e-quais-s%C3%A3o-do-inquilino-" TargetMode="External"/><Relationship Id="rId7" Type="http://schemas.openxmlformats.org/officeDocument/2006/relationships/hyperlink" Target="https://help.quintoandar.com.br/hc/pt-br/articles/115003929671-Indica%C3%A7%C3%B5es-de-prestadores-de-servi%C3%A7os" TargetMode="External"/><Relationship Id="rId12" Type="http://schemas.openxmlformats.org/officeDocument/2006/relationships/hyperlink" Target="https://help.quintoandar.com.br/hc/pt-br/articles/115000523311-Quais-reparos-s%C3%A3o-de-responsabilidade-do-propriet%C3%A1rio-e-quais-s%C3%A3o-do-inquilino-" TargetMode="External"/><Relationship Id="rId17" Type="http://schemas.openxmlformats.org/officeDocument/2006/relationships/hyperlink" Target="https://help.quintoandar.com.br/hc/pt-br/articles/115000523311-Quais-reparos-s%C3%A3o-de-responsabilidade-do-propriet%C3%A1rio-e-quais-s%C3%A3o-do-inquilino-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p.quintoandar.com.br/hc/pt-br/articles/115003929671-Indica%C3%A7%C3%B5es-de-prestadores-de-servi%C3%A7os" TargetMode="External"/><Relationship Id="rId20" Type="http://schemas.openxmlformats.org/officeDocument/2006/relationships/hyperlink" Target="https://help.quintoandar.com.br/hc/pt-br/articles/115000523311-Quais-reparos-s%C3%A3o-de-responsabilidade-do-propriet%C3%A1rio-e-quais-s%C3%A3o-do-inquilino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quin.to/prestadores-parceiro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help.quintoandar.com.br/hc/pt-br/articles/360028266691-Dicas-do-QuintoAndar-para-manuten%C3%A7%C3%A3o-do-im%C3%B3vel" TargetMode="External"/><Relationship Id="rId15" Type="http://schemas.openxmlformats.org/officeDocument/2006/relationships/hyperlink" Target="https://help.quintoandar.com.br/hc/pt-br/articles/115000523311-Quais-reparos-s%C3%A3o-de-responsabilidade-do-propriet%C3%A1rio-e-quais-s%C3%A3o-do-inquilino-" TargetMode="External"/><Relationship Id="rId23" Type="http://schemas.openxmlformats.org/officeDocument/2006/relationships/hyperlink" Target="http://quin.to/prestadores-parceiros" TargetMode="External"/><Relationship Id="rId10" Type="http://schemas.openxmlformats.org/officeDocument/2006/relationships/hyperlink" Target="https://help.quintoandar.com.br/hc/pt-br/articles/115000523311-Quais-reparos-s%C3%A3o-de-responsabilidade-do-propriet%C3%A1rio-e-quais-s%C3%A3o-do-inquilino-" TargetMode="External"/><Relationship Id="rId19" Type="http://schemas.openxmlformats.org/officeDocument/2006/relationships/hyperlink" Target="http://quin.to/prestadores-parceir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uin.to/reparos" TargetMode="External"/><Relationship Id="rId14" Type="http://schemas.openxmlformats.org/officeDocument/2006/relationships/hyperlink" Target="https://help.quintoandar.com.br/hc/pt-br/articles/115000523311-Quais-reparos-s%C3%A3o-de-responsabilidade-do-propriet%C3%A1rio-e-quais-s%C3%A3o-do-inquilino-" TargetMode="External"/><Relationship Id="rId22" Type="http://schemas.openxmlformats.org/officeDocument/2006/relationships/hyperlink" Target="https://help.quintoandar.com.br/hc/pt-br/articles/115000523311-Quais-reparos-s%C3%A3o-de-responsabilidade-do-propriet%C3%A1rio-e-quais-s%C3%A3o-do-inquilino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3908</Words>
  <Characters>21106</Characters>
  <Application>Microsoft Office Word</Application>
  <DocSecurity>0</DocSecurity>
  <Lines>175</Lines>
  <Paragraphs>49</Paragraphs>
  <ScaleCrop>false</ScaleCrop>
  <Company/>
  <LinksUpToDate>false</LinksUpToDate>
  <CharactersWithSpaces>24965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2024-07-26T01:07:00Z</dcterms:created>
  <dcterms:modified xsi:type="dcterms:W3CDTF">2024-07-26T01:08:00Z</dcterms:modified>
</cp:coreProperties>
</file>