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A391C" w14:textId="62755DAC" w:rsidR="00E50446" w:rsidRDefault="00E31519">
      <w:r>
        <w:fldChar w:fldCharType="begin"/>
      </w:r>
      <w:r>
        <w:instrText>HYPERLINK "</w:instrText>
      </w:r>
      <w:r w:rsidRPr="00E31519">
        <w:instrText>https://help.quintoandar.com.br/hc/pt-br/articles/4403612154637-J%C3%A1-passei-na-an%C3%A1lise-de-documenta%C3%A7%C3%A3o-mas-n%C3%A3o-aluguei-o-im%C3%B3vel-Preciso-refazer-a-an%C3%A1lise-se-eu-quiser-alugar-outro-im%C3%B3vel-com-o-QuintoAndar</w:instrText>
      </w:r>
      <w:r>
        <w:instrText>"</w:instrText>
      </w:r>
      <w:r>
        <w:fldChar w:fldCharType="separate"/>
      </w:r>
      <w:r w:rsidRPr="00170783">
        <w:rPr>
          <w:rStyle w:val="Hyperlink"/>
        </w:rPr>
        <w:t>https://help.quintoandar.com.br/hc/pt-br/articles/4403612154637-J%C3%A1-passei-na-an%C3%A1lise-de-documenta%C3%A7%C3%A3o-mas-n%C3%A3o-aluguei-o-im%C3%B3vel-Preciso-refazer-a-an%C3%A1lise-se-eu-quiser-alugar-outro-im%C3%B3vel-com-o-QuintoAndar</w:t>
      </w:r>
      <w:r>
        <w:fldChar w:fldCharType="end"/>
      </w:r>
    </w:p>
    <w:p w14:paraId="5DFC24AD" w14:textId="77777777" w:rsidR="00E31519" w:rsidRDefault="00E31519"/>
    <w:p w14:paraId="0FB6A7B2" w14:textId="77777777" w:rsidR="00E31519" w:rsidRPr="00E31519" w:rsidRDefault="00E31519" w:rsidP="00E31519">
      <w:r w:rsidRPr="00E31519">
        <w:t xml:space="preserve">Já passei na análise de documentação, mas não aluguei o imóvel. Preciso refazer a análise se eu quiser alugar outro imóvel com o </w:t>
      </w:r>
      <w:proofErr w:type="spellStart"/>
      <w:r w:rsidRPr="00E31519">
        <w:t>QuintoAndar</w:t>
      </w:r>
      <w:proofErr w:type="spellEnd"/>
      <w:r w:rsidRPr="00E31519">
        <w:t>?</w:t>
      </w:r>
    </w:p>
    <w:p w14:paraId="6D4C0418" w14:textId="77777777" w:rsidR="00E31519" w:rsidRPr="00E31519" w:rsidRDefault="00E31519" w:rsidP="00E31519">
      <w:r w:rsidRPr="00E31519">
        <w:t>Dúvidas sobre análise de crédito? Nós te ajudamos! </w:t>
      </w:r>
    </w:p>
    <w:p w14:paraId="184601E9" w14:textId="1DABC512" w:rsidR="00E31519" w:rsidRPr="00E31519" w:rsidRDefault="00E31519" w:rsidP="00E31519">
      <w:r w:rsidRPr="00E31519">
        <w:drawing>
          <wp:inline distT="0" distB="0" distL="0" distR="0" wp14:anchorId="674651A2" wp14:editId="05DC499A">
            <wp:extent cx="5400040" cy="3599815"/>
            <wp:effectExtent l="0" t="0" r="0" b="0"/>
            <wp:docPr id="156579678" name="Imagem 2" descr="Homem deitado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9678" name="Imagem 2" descr="Homem deitado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FE6B" w14:textId="77777777" w:rsidR="00E31519" w:rsidRPr="00E31519" w:rsidRDefault="00E31519" w:rsidP="00E31519">
      <w:r w:rsidRPr="00E31519">
        <w:t xml:space="preserve">Caso tenha interesse em alugar um outro imóvel, para cada nova proposta de aluguel aceita por um proprietário, é necessário acessar a plataforma do </w:t>
      </w:r>
      <w:proofErr w:type="spellStart"/>
      <w:r w:rsidRPr="00E31519">
        <w:t>QuintoAndar</w:t>
      </w:r>
      <w:proofErr w:type="spellEnd"/>
      <w:r w:rsidRPr="00E31519">
        <w:t>, </w:t>
      </w:r>
      <w:r w:rsidRPr="00E31519">
        <w:rPr>
          <w:b/>
          <w:bCs/>
        </w:rPr>
        <w:t>confirmar os seus dados e enviar novamente a sua documentação, a chance de aprovação é maior quando já houve aprovação recente em outros imóveis, mas não garantia, visto mudanças constantes na política de crédito, bem como nos dados dos imóveis e dos locatários presentes na proposta.</w:t>
      </w:r>
    </w:p>
    <w:p w14:paraId="0A04203F" w14:textId="77777777" w:rsidR="00E31519" w:rsidRPr="00E31519" w:rsidRDefault="00E31519" w:rsidP="00E31519">
      <w:r w:rsidRPr="00E31519">
        <w:rPr>
          <w:b/>
          <w:bCs/>
        </w:rPr>
        <w:t>Caso você precise alterar</w:t>
      </w:r>
      <w:r w:rsidRPr="00E31519">
        <w:t> os dados e documentos dos locatários, ou caso queira alterar algum dos responsáveis pelo contrato, </w:t>
      </w:r>
      <w:r w:rsidRPr="00E31519">
        <w:rPr>
          <w:b/>
          <w:bCs/>
        </w:rPr>
        <w:t>precisará refazer tanto a avaliação de crédito quanto a análise de documentação</w:t>
      </w:r>
      <w:r w:rsidRPr="00E31519">
        <w:t>.</w:t>
      </w:r>
    </w:p>
    <w:p w14:paraId="0F9E4E0E" w14:textId="77777777" w:rsidR="00E31519" w:rsidRDefault="00E31519"/>
    <w:sectPr w:rsidR="00E31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224"/>
    <w:rsid w:val="0003389E"/>
    <w:rsid w:val="000D5224"/>
    <w:rsid w:val="00511A90"/>
    <w:rsid w:val="00691801"/>
    <w:rsid w:val="0091738F"/>
    <w:rsid w:val="00A90702"/>
    <w:rsid w:val="00E31519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F657"/>
  <w15:chartTrackingRefBased/>
  <w15:docId w15:val="{34F84760-395D-48C8-AC59-292B4E88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D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2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2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2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2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315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1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67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3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2024-07-26T00:37:00Z</dcterms:created>
  <dcterms:modified xsi:type="dcterms:W3CDTF">2024-07-26T00:37:00Z</dcterms:modified>
</cp:coreProperties>
</file>