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0D86D4" w14:textId="77777777" w:rsidR="00DF1597" w:rsidRPr="00DF1597" w:rsidRDefault="00DF1597" w:rsidP="00DF1597">
      <w:r w:rsidRPr="00DF1597">
        <w:t>Não conseguirei comparecer a uma visita agendada no imóvel do QuintoAndar, o que eu faço?</w:t>
      </w:r>
    </w:p>
    <w:p w14:paraId="7DFA2849" w14:textId="77777777" w:rsidR="00DF1597" w:rsidRPr="00DF1597" w:rsidRDefault="00DF1597" w:rsidP="00DF1597">
      <w:r w:rsidRPr="00DF1597">
        <w:t>Veja como cancelar e reagendar visitas na plataforma </w:t>
      </w:r>
    </w:p>
    <w:p w14:paraId="00E87E58" w14:textId="0B807A9E" w:rsidR="00DF1597" w:rsidRPr="00DF1597" w:rsidRDefault="00DF1597" w:rsidP="00DF1597">
      <w:r w:rsidRPr="00DF1597">
        <w:drawing>
          <wp:inline distT="0" distB="0" distL="0" distR="0" wp14:anchorId="76ED6375" wp14:editId="0603004F">
            <wp:extent cx="5400040" cy="2693670"/>
            <wp:effectExtent l="0" t="0" r="0" b="0"/>
            <wp:docPr id="615249142" name="Imagem 2" descr="Homem em pé em frente a mes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249142" name="Imagem 2" descr="Homem em pé em frente a mes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9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3B954" w14:textId="77777777" w:rsidR="00DF1597" w:rsidRPr="00DF1597" w:rsidRDefault="00DF1597" w:rsidP="00DF1597">
      <w:r w:rsidRPr="00DF1597">
        <w:t>Nós entendemos que imprevistos acontecem, então fique tranquilo. Nesse caso, o ideal é que você cancele sua visita assim que souber que não vai mais poder comparecer.</w:t>
      </w:r>
    </w:p>
    <w:p w14:paraId="2B29B0AC" w14:textId="77777777" w:rsidR="00DF1597" w:rsidRPr="00DF1597" w:rsidRDefault="00DF1597" w:rsidP="00DF1597">
      <w:r w:rsidRPr="00DF1597">
        <w:t>Para cancelar sua visita é bem simples, acesse o link de </w:t>
      </w:r>
      <w:hyperlink r:id="rId5" w:tgtFrame="_blank" w:history="1">
        <w:r w:rsidRPr="00DF1597">
          <w:rPr>
            <w:rStyle w:val="Hyperlink"/>
          </w:rPr>
          <w:t>Visitas</w:t>
        </w:r>
      </w:hyperlink>
      <w:r w:rsidRPr="00DF1597">
        <w:t>, no canto superior direito clique no seu nome e depois selecione "Visitas Agendadas".  Ao visualizar as suas visitas, clique em “Cancelar” na visita que não poderá comparecer.</w:t>
      </w:r>
    </w:p>
    <w:p w14:paraId="796B7DBD" w14:textId="77777777" w:rsidR="00DF1597" w:rsidRPr="00DF1597" w:rsidRDefault="00DF1597" w:rsidP="00DF1597">
      <w:r w:rsidRPr="00DF1597">
        <w:t>E se eu quiser reagendar minha visita?</w:t>
      </w:r>
    </w:p>
    <w:p w14:paraId="2BC3B1E6" w14:textId="77777777" w:rsidR="00DF1597" w:rsidRPr="00DF1597" w:rsidRDefault="00DF1597" w:rsidP="00DF1597">
      <w:r w:rsidRPr="00DF1597">
        <w:t>Assim que você selecionar a opção “cancelar” a visita, nós perguntaremos se você deseja remarcar. É só clicar nesse botão e selecionar um novo dia e horário.</w:t>
      </w:r>
    </w:p>
    <w:p w14:paraId="0D8C9050" w14:textId="77777777" w:rsidR="00DF1597" w:rsidRPr="00DF1597" w:rsidRDefault="00DF1597" w:rsidP="00DF1597">
      <w:r w:rsidRPr="00DF1597">
        <w:t>Caso não queira reagendar nesse momento, você pode simplesmente cancelar e agendar novamente a visita assim que tiver um tempinho livre :)</w:t>
      </w:r>
    </w:p>
    <w:p w14:paraId="6488F2AD" w14:textId="77777777" w:rsidR="00DF1597" w:rsidRPr="00DF1597" w:rsidRDefault="00DF1597" w:rsidP="00DF1597">
      <w:r w:rsidRPr="00DF1597">
        <w:t>Posso mandar outra pessoa no meu lugar?</w:t>
      </w:r>
    </w:p>
    <w:p w14:paraId="74D2B7BA" w14:textId="77777777" w:rsidR="00DF1597" w:rsidRPr="00DF1597" w:rsidRDefault="00DF1597" w:rsidP="00DF1597">
      <w:r w:rsidRPr="00DF1597">
        <w:t>Fique tranquilo, você pode mandar outra pessoa para te substituir na visita. Após o corretor entrar em contato para se apresentar, avise-o que outra pessoa fará a visita no seu lugar. Não esqueça de dar o nome do novo visitante para o corretor.</w:t>
      </w:r>
    </w:p>
    <w:p w14:paraId="52DF5574" w14:textId="77777777" w:rsidR="00DF1597" w:rsidRPr="00DF1597" w:rsidRDefault="00DF1597" w:rsidP="00DF1597">
      <w:r w:rsidRPr="00DF1597">
        <w:t>No momento da visita, o novo visitante que está te substituindo precisará levar o seu documento - da pessoa que está agendada em nosso site. Esse documento pode ser o original físico ou apresentar uma versão digitalizada. Deve ser um documento original com foto e com CPF, para estrangeiros pode ser o passaporte.</w:t>
      </w:r>
    </w:p>
    <w:p w14:paraId="5CDE18C8" w14:textId="77777777" w:rsidR="00DF1597" w:rsidRPr="00DF1597" w:rsidRDefault="00DF1597" w:rsidP="00DF1597">
      <w:r w:rsidRPr="00DF1597">
        <w:t>Ainda possui dúvidas sobre documentação para as visitas? </w:t>
      </w:r>
      <w:hyperlink r:id="rId6" w:tgtFrame="_blank" w:history="1">
        <w:r w:rsidRPr="00DF1597">
          <w:rPr>
            <w:rStyle w:val="Hyperlink"/>
          </w:rPr>
          <w:t>Entenda mais aqui.</w:t>
        </w:r>
      </w:hyperlink>
    </w:p>
    <w:p w14:paraId="75A5A8FD" w14:textId="77777777" w:rsidR="00E50446" w:rsidRDefault="00E50446"/>
    <w:sectPr w:rsidR="00E504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0DA4"/>
    <w:rsid w:val="0003389E"/>
    <w:rsid w:val="00500DA4"/>
    <w:rsid w:val="00691801"/>
    <w:rsid w:val="0091738F"/>
    <w:rsid w:val="00A14550"/>
    <w:rsid w:val="00A90702"/>
    <w:rsid w:val="00DF1597"/>
    <w:rsid w:val="00E5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05F935-B369-4C3D-89EB-779C41BB3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00D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00D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00D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00D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00D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00D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00D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00D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00D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500D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00D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00D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00DA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00DA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00D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00DA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00D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00D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00D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00D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00D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00D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00D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00DA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00DA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00DA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00D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00DA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00DA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DF159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F15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04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0557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6371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elp.quintoandar.com.br/hc/pt-br/articles/360024694591-Qual-documento-preciso-levar-para-minha-visita-" TargetMode="External"/><Relationship Id="rId5" Type="http://schemas.openxmlformats.org/officeDocument/2006/relationships/hyperlink" Target="https://www.quintoandar.com.br/visitas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276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2</cp:revision>
  <dcterms:created xsi:type="dcterms:W3CDTF">2024-07-26T00:19:00Z</dcterms:created>
  <dcterms:modified xsi:type="dcterms:W3CDTF">2024-07-26T00:20:00Z</dcterms:modified>
</cp:coreProperties>
</file>