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79E71" w14:textId="259F60CC" w:rsidR="00E50446" w:rsidRDefault="00F06308">
      <w:hyperlink r:id="rId4" w:history="1">
        <w:r w:rsidRPr="00C42180">
          <w:rPr>
            <w:rStyle w:val="Hyperlink"/>
          </w:rPr>
          <w:t>https://help.quintoandar.com.br/hc/pt-br/articles/4406955223693-N%C3%A3o-gostaria-de-receber-a-assessoria-de-um-Consultor-Imobili%C3%A1rio-QuintoAndar-Como-fa%C3%A7o</w:t>
        </w:r>
      </w:hyperlink>
    </w:p>
    <w:p w14:paraId="6039A03A" w14:textId="77777777" w:rsidR="00F06308" w:rsidRDefault="00F06308"/>
    <w:p w14:paraId="0F817519" w14:textId="77777777" w:rsidR="00F06308" w:rsidRPr="00F06308" w:rsidRDefault="00F06308" w:rsidP="00F06308">
      <w:r w:rsidRPr="00F06308">
        <w:t>Não gostaria de receber a assessoria de um Consultor Imobiliário QuintoAndar. Como faço?</w:t>
      </w:r>
    </w:p>
    <w:p w14:paraId="7475EE29" w14:textId="77777777" w:rsidR="00F06308" w:rsidRPr="00F06308" w:rsidRDefault="00F06308" w:rsidP="00F06308">
      <w:r w:rsidRPr="00F06308">
        <w:t>O </w:t>
      </w:r>
      <w:r w:rsidRPr="00F06308">
        <w:rPr>
          <w:b/>
          <w:bCs/>
        </w:rPr>
        <w:t>Consultor Imobiliário</w:t>
      </w:r>
      <w:r w:rsidRPr="00F06308">
        <w:t> </w:t>
      </w:r>
      <w:r w:rsidRPr="00F06308">
        <w:rPr>
          <w:b/>
          <w:bCs/>
        </w:rPr>
        <w:t>QuintoAndar</w:t>
      </w:r>
      <w:r w:rsidRPr="00F06308">
        <w:t> é a ponte entre proprietários e QuintoAndar.</w:t>
      </w:r>
    </w:p>
    <w:p w14:paraId="6B3E8FEE" w14:textId="77777777" w:rsidR="00F06308" w:rsidRPr="00F06308" w:rsidRDefault="00F06308" w:rsidP="00F06308">
      <w:r w:rsidRPr="00F06308">
        <w:t>Além de cadastrar os imóveis na plataforma para o proprietário, é o ponto de contato e assessoria de forma ativa durante o processo de locação até a assinatura do contrato. Os Consultores também contribuem na utilização e usabilidade do aplicativo.</w:t>
      </w:r>
    </w:p>
    <w:p w14:paraId="5A24932C" w14:textId="77777777" w:rsidR="00F06308" w:rsidRPr="00F06308" w:rsidRDefault="00F06308" w:rsidP="00F06308">
      <w:r w:rsidRPr="00F06308">
        <w:t> </w:t>
      </w:r>
    </w:p>
    <w:p w14:paraId="482EE69C" w14:textId="77777777" w:rsidR="00F06308" w:rsidRPr="00F06308" w:rsidRDefault="00F06308" w:rsidP="00F06308">
      <w:r w:rsidRPr="00F06308">
        <w:t>Caso você ainda assim não queria receber essa assessoria, </w:t>
      </w:r>
      <w:r w:rsidRPr="00F06308">
        <w:rPr>
          <w:b/>
          <w:bCs/>
        </w:rPr>
        <w:t>preencha o formulário a seguir.</w:t>
      </w:r>
    </w:p>
    <w:p w14:paraId="4A51D087" w14:textId="77777777" w:rsidR="00F06308" w:rsidRPr="00F06308" w:rsidRDefault="00F06308" w:rsidP="00F06308">
      <w:r w:rsidRPr="00F06308">
        <w:t>Iremos desvincular o Consultor Imobiliário do seu imóvel </w:t>
      </w:r>
      <w:r w:rsidRPr="00F06308">
        <w:rPr>
          <w:b/>
          <w:bCs/>
        </w:rPr>
        <w:t>em até 4 dias úteis.</w:t>
      </w:r>
      <w:r w:rsidRPr="00F06308">
        <w:t> Assim que concluído o processo, remos enviar uma confirmação.</w:t>
      </w:r>
    </w:p>
    <w:p w14:paraId="3EFE24E8" w14:textId="77777777" w:rsidR="00F06308" w:rsidRDefault="00F06308"/>
    <w:sectPr w:rsidR="00F06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DB0"/>
    <w:rsid w:val="0003389E"/>
    <w:rsid w:val="00691801"/>
    <w:rsid w:val="00863652"/>
    <w:rsid w:val="0091738F"/>
    <w:rsid w:val="00A90702"/>
    <w:rsid w:val="00E50446"/>
    <w:rsid w:val="00F06308"/>
    <w:rsid w:val="00F5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0AF0"/>
  <w15:chartTrackingRefBased/>
  <w15:docId w15:val="{D6F3E758-DE45-49D4-9073-A77B960F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5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5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5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5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5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5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5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5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5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F55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5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5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5D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5D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5D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5D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5D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5D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5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5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5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5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5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5D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5D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5D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5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5D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5D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0630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6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6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403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lp.quintoandar.com.br/hc/pt-br/articles/4406955223693-N%C3%A3o-gostaria-de-receber-a-assessoria-de-um-Consultor-Imobili%C3%A1rio-QuintoAndar-Como-fa%C3%A7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843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2024-07-26T01:31:00Z</dcterms:created>
  <dcterms:modified xsi:type="dcterms:W3CDTF">2024-07-26T01:31:00Z</dcterms:modified>
</cp:coreProperties>
</file>