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02BC3" w14:textId="1B68C380" w:rsidR="00E50446" w:rsidRDefault="00DF30DD">
      <w:r>
        <w:fldChar w:fldCharType="begin"/>
      </w:r>
      <w:r>
        <w:instrText>HYPERLINK "</w:instrText>
      </w:r>
      <w:r w:rsidRPr="00DF30DD">
        <w:instrText>https://help.quintoandar.com.br/hc/pt-br/articles/7243773728141-Nunca-entrei-em-contato-com-o-QuintoAndar-mas-recebi-uma-liga%C3%A7%C3%A3o-da-empresa-Como-o-QuintoAndar-conseguiu-o-meu-contato</w:instrText>
      </w:r>
      <w:r>
        <w:instrText>"</w:instrText>
      </w:r>
      <w:r>
        <w:fldChar w:fldCharType="separate"/>
      </w:r>
      <w:r w:rsidRPr="00E93A68">
        <w:rPr>
          <w:rStyle w:val="Hyperlink"/>
        </w:rPr>
        <w:t>https://help.quintoandar.com.br/hc/pt-br/articles/7243773728141-Nunca-entrei-em-contato-com-o-QuintoAndar-mas-recebi-uma-liga%C3%A7%C3%A3o-da-empresa-Como-o-QuintoAndar-conseguiu-o-meu-contato</w:t>
      </w:r>
      <w:r>
        <w:fldChar w:fldCharType="end"/>
      </w:r>
    </w:p>
    <w:p w14:paraId="1058A622" w14:textId="77777777" w:rsidR="00DF30DD" w:rsidRDefault="00DF30DD"/>
    <w:p w14:paraId="2D12DDD9" w14:textId="77777777" w:rsidR="00DF30DD" w:rsidRPr="00DF30DD" w:rsidRDefault="00DF30DD" w:rsidP="00DF30DD">
      <w:r w:rsidRPr="00DF30DD">
        <w:t xml:space="preserve">Nunca entrei em contato com o </w:t>
      </w:r>
      <w:proofErr w:type="spellStart"/>
      <w:r w:rsidRPr="00DF30DD">
        <w:t>QuintoAndar</w:t>
      </w:r>
      <w:proofErr w:type="spellEnd"/>
      <w:r w:rsidRPr="00DF30DD">
        <w:t xml:space="preserve">, mas recebi uma ligação da empresa. Como o </w:t>
      </w:r>
      <w:proofErr w:type="spellStart"/>
      <w:r w:rsidRPr="00DF30DD">
        <w:t>QuintoAndar</w:t>
      </w:r>
      <w:proofErr w:type="spellEnd"/>
      <w:r w:rsidRPr="00DF30DD">
        <w:t xml:space="preserve"> conseguiu o meu contato?</w:t>
      </w:r>
    </w:p>
    <w:p w14:paraId="47D59D2E" w14:textId="77777777" w:rsidR="00DF30DD" w:rsidRPr="00DF30DD" w:rsidRDefault="00DF30DD" w:rsidP="00DF30DD">
      <w:r w:rsidRPr="00DF30DD">
        <w:t>Conheça o nosso programa de indicações de proprietários</w:t>
      </w:r>
    </w:p>
    <w:p w14:paraId="68FBD542" w14:textId="3378BE87" w:rsidR="00DF30DD" w:rsidRPr="00DF30DD" w:rsidRDefault="00DF30DD" w:rsidP="00DF30DD">
      <w:r w:rsidRPr="00DF30DD">
        <w:drawing>
          <wp:inline distT="0" distB="0" distL="0" distR="0" wp14:anchorId="5AE562F9" wp14:editId="02ECE487">
            <wp:extent cx="5400040" cy="3641725"/>
            <wp:effectExtent l="0" t="0" r="0" b="0"/>
            <wp:docPr id="595056704" name="Imagem 2" descr="Homem sentado na cadei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56704" name="Imagem 2" descr="Homem sentado na cadei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1463B" w14:textId="77777777" w:rsidR="00DF30DD" w:rsidRPr="00DF30DD" w:rsidRDefault="00DF30DD" w:rsidP="00DF30DD">
      <w:r w:rsidRPr="00DF30DD">
        <w:t xml:space="preserve">O </w:t>
      </w:r>
      <w:proofErr w:type="spellStart"/>
      <w:r w:rsidRPr="00DF30DD">
        <w:t>QuintoAndar</w:t>
      </w:r>
      <w:proofErr w:type="spellEnd"/>
      <w:r w:rsidRPr="00DF30DD">
        <w:t xml:space="preserve"> possui um programa de indicação de proprietários, o Indica Aí. No Indica Aí, os usuários que se cadastram podem indicar proprietários que estão buscando alugar ou vender imóveis para o </w:t>
      </w:r>
      <w:proofErr w:type="spellStart"/>
      <w:r w:rsidRPr="00DF30DD">
        <w:t>QuintoAndar</w:t>
      </w:r>
      <w:proofErr w:type="spellEnd"/>
      <w:r w:rsidRPr="00DF30DD">
        <w:t>. Caso o anúncio do proprietário indicado seja publicado no nosso site, esses usuários (que nós chamamos de afiliados) recebem uma pequena comissão.</w:t>
      </w:r>
    </w:p>
    <w:p w14:paraId="1D600593" w14:textId="77777777" w:rsidR="00DF30DD" w:rsidRPr="00DF30DD" w:rsidRDefault="00DF30DD" w:rsidP="00DF30DD">
      <w:r w:rsidRPr="00DF30DD">
        <w:t xml:space="preserve">Se o </w:t>
      </w:r>
      <w:proofErr w:type="spellStart"/>
      <w:r w:rsidRPr="00DF30DD">
        <w:t>QuintoAndar</w:t>
      </w:r>
      <w:proofErr w:type="spellEnd"/>
      <w:r w:rsidRPr="00DF30DD">
        <w:t xml:space="preserve"> entrou em contato e você nunca visitou o nosso site, é muito provável que tenha sido indicado por um de nossos afiliados.</w:t>
      </w:r>
    </w:p>
    <w:p w14:paraId="07C29E77" w14:textId="77777777" w:rsidR="00DF30DD" w:rsidRPr="00DF30DD" w:rsidRDefault="00DF30DD" w:rsidP="00DF30DD">
      <w:r w:rsidRPr="00DF30DD">
        <w:t>Quer saber mais sobre o Indica Aí? Você pode consultar nossa página de </w:t>
      </w:r>
      <w:hyperlink r:id="rId5" w:tgtFrame="_blank" w:history="1">
        <w:r w:rsidRPr="00DF30DD">
          <w:rPr>
            <w:rStyle w:val="Hyperlink"/>
          </w:rPr>
          <w:t>Perguntas Frequentes</w:t>
        </w:r>
      </w:hyperlink>
      <w:r w:rsidRPr="00DF30DD">
        <w:t>.</w:t>
      </w:r>
    </w:p>
    <w:p w14:paraId="5045E856" w14:textId="77777777" w:rsidR="00DF30DD" w:rsidRPr="00DF30DD" w:rsidRDefault="00DF30DD" w:rsidP="00DF30DD">
      <w:r w:rsidRPr="00DF30DD">
        <w:t xml:space="preserve">Agora, que tal anunciar o seu imóvel no </w:t>
      </w:r>
      <w:proofErr w:type="spellStart"/>
      <w:r w:rsidRPr="00DF30DD">
        <w:t>QuintoAndar</w:t>
      </w:r>
      <w:proofErr w:type="spellEnd"/>
      <w:r w:rsidRPr="00DF30DD">
        <w:t>? O anúncio é grátis e você recebe fotos profissionais para alugar ou vender muito mais rápido. Entre em contato com a gente por </w:t>
      </w:r>
      <w:hyperlink r:id="rId6" w:tgtFrame="_blank" w:history="1">
        <w:r w:rsidRPr="00DF30DD">
          <w:rPr>
            <w:rStyle w:val="Hyperlink"/>
          </w:rPr>
          <w:t>WhatsApp</w:t>
        </w:r>
      </w:hyperlink>
      <w:r w:rsidRPr="00DF30DD">
        <w:t>.</w:t>
      </w:r>
    </w:p>
    <w:p w14:paraId="0F9B1B80" w14:textId="77777777" w:rsidR="00DF30DD" w:rsidRDefault="00DF30DD"/>
    <w:sectPr w:rsidR="00DF3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E29"/>
    <w:rsid w:val="0003389E"/>
    <w:rsid w:val="005B5E29"/>
    <w:rsid w:val="005D5FDE"/>
    <w:rsid w:val="00691801"/>
    <w:rsid w:val="0091738F"/>
    <w:rsid w:val="00A90702"/>
    <w:rsid w:val="00DF30DD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5CF7C"/>
  <w15:chartTrackingRefBased/>
  <w15:docId w15:val="{EDF1585A-7D4C-47A4-942C-CD80797E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5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5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5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5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5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5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5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5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5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5B5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5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5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5E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5E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5E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5E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5E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5E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5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5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5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5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5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5E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5E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5E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5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5E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5E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F30D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3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422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054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whatsapp.com/send?phone=551140402119&amp;text=Ol%C3%A1!%20Gostaria%20de%20conversar%20sobre%20a%20indica%C3%A7%C3%A3o%20de%20meu%20im%C3%B3vel%20e%20como%20posso%20anunciar%20no%20QuintoAndar" TargetMode="External"/><Relationship Id="rId5" Type="http://schemas.openxmlformats.org/officeDocument/2006/relationships/hyperlink" Target="https://help.quintoandar.com.br/hc/pt-br/sections/206750567-Indica-A%C3%A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2024-07-26T01:27:00Z</dcterms:created>
  <dcterms:modified xsi:type="dcterms:W3CDTF">2024-07-26T01:28:00Z</dcterms:modified>
</cp:coreProperties>
</file>