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CF1A4" w14:textId="054BEF46" w:rsidR="00E50446" w:rsidRDefault="00977D0B">
      <w:r>
        <w:fldChar w:fldCharType="begin"/>
      </w:r>
      <w:r>
        <w:instrText>HYPERLINK "</w:instrText>
      </w:r>
      <w:r w:rsidRPr="00977D0B">
        <w:instrText>https://help.quintoandar.com.br/hc/pt-br/articles/360003488151-O-que-%C3%A9-e-como-funciona-a-Exclusividade-QuintoAndar</w:instrText>
      </w:r>
      <w:r>
        <w:instrText>"</w:instrText>
      </w:r>
      <w:r>
        <w:fldChar w:fldCharType="separate"/>
      </w:r>
      <w:r w:rsidRPr="009C72D2">
        <w:rPr>
          <w:rStyle w:val="Hyperlink"/>
        </w:rPr>
        <w:t>https://help.quintoandar.com.br/hc/pt-br/articles/360003488151-O-que-%C3%A9-e-como-funciona-a-Exclusividade-QuintoAndar</w:t>
      </w:r>
      <w:r>
        <w:fldChar w:fldCharType="end"/>
      </w:r>
    </w:p>
    <w:p w14:paraId="3C3E1AF8" w14:textId="77777777" w:rsidR="00977D0B" w:rsidRDefault="00977D0B"/>
    <w:p w14:paraId="7FC8F7E4" w14:textId="77777777" w:rsidR="00977D0B" w:rsidRPr="00977D0B" w:rsidRDefault="00977D0B" w:rsidP="00977D0B">
      <w:r w:rsidRPr="00977D0B">
        <w:t xml:space="preserve">O que é e como funciona a Exclusividade </w:t>
      </w:r>
      <w:proofErr w:type="spellStart"/>
      <w:r w:rsidRPr="00977D0B">
        <w:t>QuintoAndar</w:t>
      </w:r>
      <w:proofErr w:type="spellEnd"/>
      <w:r w:rsidRPr="00977D0B">
        <w:t>?</w:t>
      </w:r>
    </w:p>
    <w:p w14:paraId="5BDAD82B" w14:textId="77777777" w:rsidR="00977D0B" w:rsidRPr="00977D0B" w:rsidRDefault="00977D0B" w:rsidP="00977D0B">
      <w:r w:rsidRPr="00977D0B">
        <w:t>Dúvidas sobre a exclusividade do anúncio? Nós te ajudamos! </w:t>
      </w:r>
    </w:p>
    <w:p w14:paraId="75A3CAA6" w14:textId="3673A2F9" w:rsidR="00977D0B" w:rsidRPr="00977D0B" w:rsidRDefault="00977D0B" w:rsidP="00977D0B">
      <w:r w:rsidRPr="00977D0B">
        <w:drawing>
          <wp:inline distT="0" distB="0" distL="0" distR="0" wp14:anchorId="51D55273" wp14:editId="7B6D622B">
            <wp:extent cx="5400040" cy="3599815"/>
            <wp:effectExtent l="0" t="0" r="0" b="0"/>
            <wp:docPr id="1495616918" name="Imagem 2" descr="Homem sentad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6918" name="Imagem 2" descr="Homem sentad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4B20" w14:textId="77777777" w:rsidR="00977D0B" w:rsidRPr="00977D0B" w:rsidRDefault="00977D0B" w:rsidP="00977D0B">
      <w:r w:rsidRPr="00977D0B">
        <w:t xml:space="preserve">A opção de anúncio Exclusivo é uma forma de anunciar no </w:t>
      </w:r>
      <w:proofErr w:type="spellStart"/>
      <w:r w:rsidRPr="00977D0B">
        <w:t>QuintoAndar</w:t>
      </w:r>
      <w:proofErr w:type="spellEnd"/>
      <w:r w:rsidRPr="00977D0B">
        <w:t>, na qual o proprietário deixa seu imóvel anunciado exclusivamente com a gente e em troca ganha um selo diferenciado, atraindo mais visitas. Caso o imóvel não seja alugado durante o período de exclusividade de 2 meses, o proprietário pode passar a anunciar também em outras imobiliárias e classificados.</w:t>
      </w:r>
    </w:p>
    <w:p w14:paraId="1828D82E" w14:textId="77777777" w:rsidR="00977D0B" w:rsidRPr="00977D0B" w:rsidRDefault="00977D0B" w:rsidP="00977D0B">
      <w:r w:rsidRPr="00977D0B">
        <w:t xml:space="preserve">Entenda as regras da Exclusividade </w:t>
      </w:r>
      <w:proofErr w:type="spellStart"/>
      <w:r w:rsidRPr="00977D0B">
        <w:t>QuintoAndar</w:t>
      </w:r>
      <w:proofErr w:type="spellEnd"/>
      <w:r w:rsidRPr="00977D0B">
        <w:t>:</w:t>
      </w:r>
    </w:p>
    <w:p w14:paraId="71FA101C" w14:textId="77777777" w:rsidR="00977D0B" w:rsidRPr="00977D0B" w:rsidRDefault="00977D0B" w:rsidP="00977D0B">
      <w:pPr>
        <w:numPr>
          <w:ilvl w:val="0"/>
          <w:numId w:val="1"/>
        </w:numPr>
      </w:pPr>
      <w:r w:rsidRPr="00977D0B">
        <w:t xml:space="preserve">O proprietário só pode optar por essa opção quando cadastrar o seu imóvel e antes de receber a primeira visita agendada pelo </w:t>
      </w:r>
      <w:proofErr w:type="spellStart"/>
      <w:r w:rsidRPr="00977D0B">
        <w:t>QuintoAndar</w:t>
      </w:r>
      <w:proofErr w:type="spellEnd"/>
      <w:r w:rsidRPr="00977D0B">
        <w:t xml:space="preserve">. A partir da primeira visita realizada, não será possível alterar o formato de anúncio </w:t>
      </w:r>
      <w:proofErr w:type="gramStart"/>
      <w:r w:rsidRPr="00977D0B">
        <w:t>para Exclusivo</w:t>
      </w:r>
      <w:proofErr w:type="gramEnd"/>
      <w:r w:rsidRPr="00977D0B">
        <w:t>.</w:t>
      </w:r>
    </w:p>
    <w:p w14:paraId="2148F33E" w14:textId="77777777" w:rsidR="00977D0B" w:rsidRPr="00977D0B" w:rsidRDefault="00977D0B" w:rsidP="00977D0B">
      <w:pPr>
        <w:numPr>
          <w:ilvl w:val="0"/>
          <w:numId w:val="1"/>
        </w:numPr>
      </w:pPr>
      <w:r w:rsidRPr="00977D0B">
        <w:t xml:space="preserve">Durante os 2 meses do período de Exclusividade, o proprietário não pode anunciar seu imóvel - para aluguel - em outras imobiliárias e classificados. Caso tenha anunciado em outros lugares antes de cadastrar seu imóvel no </w:t>
      </w:r>
      <w:proofErr w:type="spellStart"/>
      <w:r w:rsidRPr="00977D0B">
        <w:t>QuintoAndar</w:t>
      </w:r>
      <w:proofErr w:type="spellEnd"/>
      <w:r w:rsidRPr="00977D0B">
        <w:t xml:space="preserve"> e optar pela opção de anúncio Exclusivo, o proprietário deve remover imediatamente os outros anúncios.</w:t>
      </w:r>
    </w:p>
    <w:p w14:paraId="06A848C0" w14:textId="77777777" w:rsidR="00977D0B" w:rsidRPr="00977D0B" w:rsidRDefault="00977D0B" w:rsidP="00977D0B">
      <w:pPr>
        <w:numPr>
          <w:ilvl w:val="0"/>
          <w:numId w:val="1"/>
        </w:numPr>
      </w:pPr>
      <w:r w:rsidRPr="00977D0B">
        <w:t>Se o imóvel estiver anunciado em outras imobiliárias e/ou classificados durante o período de exclusividade, o selo diferenciado será revogado.</w:t>
      </w:r>
    </w:p>
    <w:p w14:paraId="00FB9C36" w14:textId="77777777" w:rsidR="00977D0B" w:rsidRPr="00977D0B" w:rsidRDefault="00977D0B" w:rsidP="00977D0B">
      <w:r w:rsidRPr="00977D0B">
        <w:t xml:space="preserve">Qual é a vantagem de anunciar o meu imóvel com Exclusividade no </w:t>
      </w:r>
      <w:proofErr w:type="spellStart"/>
      <w:r w:rsidRPr="00977D0B">
        <w:t>QuintoAndar</w:t>
      </w:r>
      <w:proofErr w:type="spellEnd"/>
      <w:r w:rsidRPr="00977D0B">
        <w:t>?</w:t>
      </w:r>
    </w:p>
    <w:p w14:paraId="4FA46868" w14:textId="77777777" w:rsidR="00977D0B" w:rsidRPr="00977D0B" w:rsidRDefault="00977D0B" w:rsidP="00977D0B">
      <w:r w:rsidRPr="00977D0B">
        <w:lastRenderedPageBreak/>
        <w:t xml:space="preserve">Quem anuncia com exclusividade no </w:t>
      </w:r>
      <w:proofErr w:type="spellStart"/>
      <w:r w:rsidRPr="00977D0B">
        <w:t>QuintoAndar</w:t>
      </w:r>
      <w:proofErr w:type="spellEnd"/>
      <w:r w:rsidRPr="00977D0B">
        <w:t xml:space="preserve"> tem direito a um selo diferenciado, que destaca seu imóvel e aumenta a visualização do anúncio, atraindo assim mais visitas!</w:t>
      </w:r>
    </w:p>
    <w:p w14:paraId="71463EBD" w14:textId="77777777" w:rsidR="00977D0B" w:rsidRPr="00977D0B" w:rsidRDefault="00977D0B" w:rsidP="00977D0B">
      <w:r w:rsidRPr="00977D0B">
        <w:t xml:space="preserve">Como eu faço para anunciar meu imóvel com Exclusividade no </w:t>
      </w:r>
      <w:proofErr w:type="spellStart"/>
      <w:r w:rsidRPr="00977D0B">
        <w:t>QuintoAndar</w:t>
      </w:r>
      <w:proofErr w:type="spellEnd"/>
      <w:r w:rsidRPr="00977D0B">
        <w:t>?</w:t>
      </w:r>
    </w:p>
    <w:p w14:paraId="2EE1BF9D" w14:textId="77777777" w:rsidR="00977D0B" w:rsidRPr="00977D0B" w:rsidRDefault="00977D0B" w:rsidP="00977D0B">
      <w:r w:rsidRPr="00977D0B">
        <w:t>Você pode anunciar seus imóveis diretamente em nosso site clicando </w:t>
      </w:r>
      <w:hyperlink r:id="rId6" w:tgtFrame="_blank" w:history="1">
        <w:r w:rsidRPr="00977D0B">
          <w:rPr>
            <w:rStyle w:val="Hyperlink"/>
          </w:rPr>
          <w:t>aqui</w:t>
        </w:r>
      </w:hyperlink>
      <w:r w:rsidRPr="00977D0B">
        <w:t>. Se preferir, entre em contato com um de nossos </w:t>
      </w:r>
      <w:r w:rsidRPr="00977D0B">
        <w:rPr>
          <w:b/>
          <w:bCs/>
        </w:rPr>
        <w:t>consultores exclusivos </w:t>
      </w:r>
      <w:r w:rsidRPr="00977D0B">
        <w:t>pelo </w:t>
      </w:r>
      <w:hyperlink r:id="rId7" w:tgtFrame="_blank" w:history="1">
        <w:r w:rsidRPr="00977D0B">
          <w:rPr>
            <w:rStyle w:val="Hyperlink"/>
          </w:rPr>
          <w:t>WhatsApp </w:t>
        </w:r>
      </w:hyperlink>
      <w:r w:rsidRPr="00977D0B">
        <w:t>ou ligando para 4020-2185 (não é necessário inserir DDD).  </w:t>
      </w:r>
    </w:p>
    <w:p w14:paraId="6F37B125" w14:textId="77777777" w:rsidR="00977D0B" w:rsidRDefault="00977D0B"/>
    <w:sectPr w:rsidR="00977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255B8"/>
    <w:multiLevelType w:val="multilevel"/>
    <w:tmpl w:val="65B0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30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E9D"/>
    <w:rsid w:val="0003389E"/>
    <w:rsid w:val="00407AA6"/>
    <w:rsid w:val="00691801"/>
    <w:rsid w:val="008609EA"/>
    <w:rsid w:val="0091738F"/>
    <w:rsid w:val="00977D0B"/>
    <w:rsid w:val="00A90702"/>
    <w:rsid w:val="00E50446"/>
    <w:rsid w:val="00E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6618"/>
  <w15:chartTrackingRefBased/>
  <w15:docId w15:val="{791DFA80-2C2E-4767-A983-63F64ABD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E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E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E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E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E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E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E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E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E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7D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7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65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?phone=5540202185&amp;text=Ol%C3%A1,%20gostaria%20de%20anunciar%20meu%20im%C3%B3vel%20no%20QuintoAnda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prietario.quintoandar.com.br/anunciar-imove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2024-07-26T01:29:00Z</dcterms:created>
  <dcterms:modified xsi:type="dcterms:W3CDTF">2024-07-26T01:29:00Z</dcterms:modified>
</cp:coreProperties>
</file>