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0731D" w14:textId="0F611C27" w:rsidR="00E50446" w:rsidRDefault="003D203D">
      <w:r>
        <w:fldChar w:fldCharType="begin"/>
      </w:r>
      <w:r>
        <w:instrText>HYPERLINK "</w:instrText>
      </w:r>
      <w:r w:rsidRPr="003D203D">
        <w:instrText>https://help.quintoandar.com.br/hc/pt-br/articles/4415476466701-O-que-%C3%A9-e-como-funciona-o-chat-de-propriet%C3%A1rio-e-corretor-parceiro-do-QuintoAndar</w:instrText>
      </w:r>
      <w:r>
        <w:instrText>"</w:instrText>
      </w:r>
      <w:r>
        <w:fldChar w:fldCharType="separate"/>
      </w:r>
      <w:r w:rsidRPr="00EE52FE">
        <w:rPr>
          <w:rStyle w:val="Hyperlink"/>
        </w:rPr>
        <w:t>https://help.quintoandar.com.br/hc/pt-br/articles/4415476466701-O-que-%C3%A9-e-como-funciona-o-chat-de-propriet%C3%A1rio-e-corretor-parceiro-do-QuintoAndar</w:t>
      </w:r>
      <w:r>
        <w:fldChar w:fldCharType="end"/>
      </w:r>
    </w:p>
    <w:p w14:paraId="09A9820D" w14:textId="77777777" w:rsidR="003D203D" w:rsidRDefault="003D203D"/>
    <w:p w14:paraId="4B7727B7" w14:textId="77777777" w:rsidR="003D203D" w:rsidRPr="003D203D" w:rsidRDefault="003D203D" w:rsidP="003D203D">
      <w:r w:rsidRPr="003D203D">
        <w:t xml:space="preserve">O que é e como funciona o chat de proprietário e corretor parceiro do </w:t>
      </w:r>
      <w:proofErr w:type="spellStart"/>
      <w:r w:rsidRPr="003D203D">
        <w:t>QuintoAndar</w:t>
      </w:r>
      <w:proofErr w:type="spellEnd"/>
      <w:r w:rsidRPr="003D203D">
        <w:t>?</w:t>
      </w:r>
    </w:p>
    <w:p w14:paraId="353B6508" w14:textId="77777777" w:rsidR="003D203D" w:rsidRPr="003D203D" w:rsidRDefault="003D203D" w:rsidP="003D203D">
      <w:r w:rsidRPr="003D203D">
        <w:t>Saiba como se comunicar com o corretor de forma fácil</w:t>
      </w:r>
    </w:p>
    <w:p w14:paraId="429FBDAC" w14:textId="77777777" w:rsidR="003D203D" w:rsidRPr="003D203D" w:rsidRDefault="003D203D" w:rsidP="003D203D">
      <w:r w:rsidRPr="003D203D">
        <w:t> </w:t>
      </w:r>
    </w:p>
    <w:p w14:paraId="053C3A31" w14:textId="36F47DB9" w:rsidR="003D203D" w:rsidRPr="003D203D" w:rsidRDefault="003D203D" w:rsidP="003D203D">
      <w:r w:rsidRPr="003D203D">
        <w:drawing>
          <wp:inline distT="0" distB="0" distL="0" distR="0" wp14:anchorId="7BAA3318" wp14:editId="0A4C0A04">
            <wp:extent cx="5400040" cy="3599815"/>
            <wp:effectExtent l="0" t="0" r="0" b="0"/>
            <wp:docPr id="832250818" name="Imagem 2" descr="Homem com óculos de grau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250818" name="Imagem 2" descr="Homem com óculos de grau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120F2" w14:textId="77777777" w:rsidR="003D203D" w:rsidRPr="003D203D" w:rsidRDefault="003D203D" w:rsidP="003D203D">
      <w:r w:rsidRPr="003D203D">
        <w:t xml:space="preserve">O chat de proprietários e corretores parceiros do </w:t>
      </w:r>
      <w:proofErr w:type="spellStart"/>
      <w:r w:rsidRPr="003D203D">
        <w:t>QuintoAndar</w:t>
      </w:r>
      <w:proofErr w:type="spellEnd"/>
      <w:r w:rsidRPr="003D203D">
        <w:t xml:space="preserve"> é o meio de comunicação oficial entre o corretor parceiro e o proprietário, antes da assinatura do contrato. Com ele é possível informar ou confirmar detalhes das visitas, assim como tirar dúvidas sobre o imóvel ou próximos passos do processo de locação, mantendo as informações registradas em um espaço seguro e confiável, além de garantir a segurança dos dados de contato pessoais dos envolvidos. </w:t>
      </w:r>
    </w:p>
    <w:p w14:paraId="44A9D821" w14:textId="77777777" w:rsidR="003D203D" w:rsidRPr="003D203D" w:rsidRDefault="003D203D" w:rsidP="003D203D">
      <w:r w:rsidRPr="003D203D">
        <w:t> </w:t>
      </w:r>
    </w:p>
    <w:p w14:paraId="42D53956" w14:textId="77777777" w:rsidR="003D203D" w:rsidRPr="003D203D" w:rsidRDefault="003D203D" w:rsidP="003D203D">
      <w:r w:rsidRPr="003D203D">
        <w:t>Como iniciar um chat com o corretor parceiro?</w:t>
      </w:r>
    </w:p>
    <w:p w14:paraId="09057FCC" w14:textId="77777777" w:rsidR="003D203D" w:rsidRPr="003D203D" w:rsidRDefault="003D203D" w:rsidP="003D203D">
      <w:r w:rsidRPr="003D203D">
        <w:t>Apenas o corretor parceiro pode iniciar uma conversa pelo chat. Caso o proprietário queira falar com o corretor parceiro ele deve aguardar o corretor iniciar o contato ou pode falar com a gente por</w:t>
      </w:r>
      <w:hyperlink r:id="rId5" w:tgtFrame="_blank" w:history="1">
        <w:r w:rsidRPr="003D203D">
          <w:rPr>
            <w:rStyle w:val="Hyperlink"/>
          </w:rPr>
          <w:t> aqui</w:t>
        </w:r>
      </w:hyperlink>
      <w:r w:rsidRPr="003D203D">
        <w:t>.</w:t>
      </w:r>
    </w:p>
    <w:p w14:paraId="330469A3" w14:textId="77777777" w:rsidR="003D203D" w:rsidRPr="003D203D" w:rsidRDefault="003D203D" w:rsidP="003D203D">
      <w:r w:rsidRPr="003D203D">
        <w:t> </w:t>
      </w:r>
    </w:p>
    <w:p w14:paraId="4B55525A" w14:textId="77777777" w:rsidR="003D203D" w:rsidRPr="003D203D" w:rsidRDefault="003D203D" w:rsidP="003D203D">
      <w:r w:rsidRPr="003D203D">
        <w:t>E como responder a um chat do corretor parceiro?</w:t>
      </w:r>
    </w:p>
    <w:p w14:paraId="2345331E" w14:textId="77777777" w:rsidR="003D203D" w:rsidRPr="003D203D" w:rsidRDefault="003D203D" w:rsidP="003D203D">
      <w:r w:rsidRPr="003D203D">
        <w:t xml:space="preserve">Na página inicial, abaixo de ajuda há a opção de abrir todos os chats com o corretor parceiro junto com uma notificação informando que houve resposta ao chat iniciado. Sempre que estiver com o site ou aplicativo aberto e uma resposta for dada, uma </w:t>
      </w:r>
      <w:r w:rsidRPr="003D203D">
        <w:lastRenderedPageBreak/>
        <w:t>notificação irá aparecer. Também enviaremos uma mensagem automática em seu WhatsApp sempre que uma conversa for iniciada. </w:t>
      </w:r>
    </w:p>
    <w:p w14:paraId="30C6D95F" w14:textId="77777777" w:rsidR="003D203D" w:rsidRPr="003D203D" w:rsidRDefault="003D203D" w:rsidP="003D203D">
      <w:r w:rsidRPr="003D203D">
        <w:t> </w:t>
      </w:r>
    </w:p>
    <w:p w14:paraId="578DD253" w14:textId="77777777" w:rsidR="003D203D" w:rsidRPr="003D203D" w:rsidRDefault="003D203D" w:rsidP="003D203D">
      <w:r w:rsidRPr="003D203D">
        <w:t>Essa conversa ficará registrada? </w:t>
      </w:r>
    </w:p>
    <w:p w14:paraId="76CA988F" w14:textId="77777777" w:rsidR="003D203D" w:rsidRPr="003D203D" w:rsidRDefault="003D203D" w:rsidP="003D203D">
      <w:r w:rsidRPr="003D203D">
        <w:t>Essas conversas não serão deletadas e podem ser usadas como referência em caso de necessidade no futuro. A solicitação deve ser feita através da </w:t>
      </w:r>
      <w:hyperlink r:id="rId6" w:tgtFrame="_blank" w:history="1">
        <w:r w:rsidRPr="003D203D">
          <w:rPr>
            <w:rStyle w:val="Hyperlink"/>
          </w:rPr>
          <w:t>central de atendimento ao cliente</w:t>
        </w:r>
      </w:hyperlink>
      <w:r w:rsidRPr="003D203D">
        <w:t>.</w:t>
      </w:r>
    </w:p>
    <w:p w14:paraId="554BA10E" w14:textId="77777777" w:rsidR="003D203D" w:rsidRPr="003D203D" w:rsidRDefault="003D203D" w:rsidP="003D203D">
      <w:r w:rsidRPr="003D203D">
        <w:t>No momento, negociações feitas por telefone não podem ser ouvidas ou gravadas, impossibilitando a recuperação das chamadas. Sempre confirme as informações passadas pelo chat com o corretor parceiro.</w:t>
      </w:r>
    </w:p>
    <w:p w14:paraId="516E80B5" w14:textId="77777777" w:rsidR="003D203D" w:rsidRPr="003D203D" w:rsidRDefault="003D203D" w:rsidP="003D203D">
      <w:r w:rsidRPr="003D203D">
        <w:t> </w:t>
      </w:r>
    </w:p>
    <w:p w14:paraId="174C8BCE" w14:textId="77777777" w:rsidR="003D203D" w:rsidRPr="003D203D" w:rsidRDefault="003D203D" w:rsidP="003D203D">
      <w:r w:rsidRPr="003D203D">
        <w:t>Posso ter conversas fora do chat do aplicativo?</w:t>
      </w:r>
    </w:p>
    <w:p w14:paraId="6E9C0E76" w14:textId="77777777" w:rsidR="003D203D" w:rsidRPr="003D203D" w:rsidRDefault="003D203D" w:rsidP="003D203D">
      <w:r w:rsidRPr="003D203D">
        <w:t>Nós recomendamos sempre a utilização do chat em nossa plataforma para que haja o registro em ambiente seguro das negociações e informações passadas. Dessa forma, podemos sempre acompanhar as negociações e informações passadas de forma segura.</w:t>
      </w:r>
    </w:p>
    <w:p w14:paraId="73E3C0A5" w14:textId="77777777" w:rsidR="003D203D" w:rsidRPr="003D203D" w:rsidRDefault="003D203D" w:rsidP="003D203D">
      <w:r w:rsidRPr="003D203D">
        <w:t xml:space="preserve">Inclusive, reforçamos que as ligações do corretor serão feitas por um número padrão do </w:t>
      </w:r>
      <w:proofErr w:type="spellStart"/>
      <w:r w:rsidRPr="003D203D">
        <w:t>QuintoAndar</w:t>
      </w:r>
      <w:proofErr w:type="spellEnd"/>
      <w:r w:rsidRPr="003D203D">
        <w:t>, evitando desconfiança de números suspeitos e garantindo que o corretor é nosso parceiro.</w:t>
      </w:r>
    </w:p>
    <w:p w14:paraId="03627CD8" w14:textId="77777777" w:rsidR="003D203D" w:rsidRPr="003D203D" w:rsidRDefault="003D203D" w:rsidP="003D203D">
      <w:r w:rsidRPr="003D203D">
        <w:t>Se o corretor parceiro lhe procurar por outros meios fora da plataforma, sugerimos que reforce que o chat é o meio de contato principal e que você tem preferência por usá-lo.</w:t>
      </w:r>
    </w:p>
    <w:p w14:paraId="745C2A88" w14:textId="77777777" w:rsidR="003D203D" w:rsidRPr="003D203D" w:rsidRDefault="003D203D" w:rsidP="003D203D">
      <w:r w:rsidRPr="003D203D">
        <w:t> </w:t>
      </w:r>
    </w:p>
    <w:p w14:paraId="0ED888DD" w14:textId="77777777" w:rsidR="003D203D" w:rsidRPr="003D203D" w:rsidRDefault="003D203D" w:rsidP="003D203D">
      <w:r w:rsidRPr="003D203D">
        <w:t>É obrigatório o uso deste chat?</w:t>
      </w:r>
    </w:p>
    <w:p w14:paraId="240737AA" w14:textId="77777777" w:rsidR="003D203D" w:rsidRPr="003D203D" w:rsidRDefault="003D203D" w:rsidP="003D203D">
      <w:r w:rsidRPr="003D203D">
        <w:t xml:space="preserve">Esse é o recurso padrão oficial utilizado pelo </w:t>
      </w:r>
      <w:proofErr w:type="spellStart"/>
      <w:r w:rsidRPr="003D203D">
        <w:t>QuintoAndar</w:t>
      </w:r>
      <w:proofErr w:type="spellEnd"/>
      <w:r w:rsidRPr="003D203D">
        <w:t xml:space="preserve"> para tratar assuntos com o corretor parceiro sem expor seus dados pessoais, mantendo a segurança da informação.</w:t>
      </w:r>
    </w:p>
    <w:p w14:paraId="43EF4322" w14:textId="77777777" w:rsidR="003D203D" w:rsidRPr="003D203D" w:rsidRDefault="003D203D" w:rsidP="003D203D">
      <w:r w:rsidRPr="003D203D">
        <w:t> </w:t>
      </w:r>
    </w:p>
    <w:p w14:paraId="4CEF490A" w14:textId="77777777" w:rsidR="003D203D" w:rsidRPr="003D203D" w:rsidRDefault="003D203D" w:rsidP="003D203D">
      <w:r w:rsidRPr="003D203D">
        <w:t>E se o corretor não responder?</w:t>
      </w:r>
    </w:p>
    <w:p w14:paraId="12D1EEBC" w14:textId="77777777" w:rsidR="003D203D" w:rsidRPr="003D203D" w:rsidRDefault="003D203D" w:rsidP="003D203D">
      <w:r w:rsidRPr="003D203D">
        <w:t>Caso não haja retorno do corretor parceiro, a orientação é aguardar, pois ele pode estar em atendimento no momento e não teve como responder imediatamente. O corretor parceiro sempre é notificado de sua resposta e em breve deve entrarem contato.</w:t>
      </w:r>
      <w:r w:rsidRPr="003D203D">
        <w:br/>
        <w:t>Em caso de urgência, você também pode ligar para o corretor parceiro diretamente pelo aplicativo.</w:t>
      </w:r>
    </w:p>
    <w:p w14:paraId="5D1B27D5" w14:textId="77777777" w:rsidR="003D203D" w:rsidRDefault="003D203D"/>
    <w:sectPr w:rsidR="003D20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07C0"/>
    <w:rsid w:val="0003389E"/>
    <w:rsid w:val="003D203D"/>
    <w:rsid w:val="00553525"/>
    <w:rsid w:val="00613763"/>
    <w:rsid w:val="00691801"/>
    <w:rsid w:val="0091738F"/>
    <w:rsid w:val="00A90702"/>
    <w:rsid w:val="00BC07C0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81AA2"/>
  <w15:chartTrackingRefBased/>
  <w15:docId w15:val="{CE17E4D3-C5AD-427B-A2EF-8B6E00903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07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07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07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07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07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07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07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07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07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BC07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07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07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07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07C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07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07C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07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07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07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0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07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07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07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07C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07C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07C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07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07C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07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D203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D20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17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466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110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lp.quintoandar.com.br/hc/pt-br/articles/218779737-Como-entrar-em-contato-com-o-QuintoAndar-?utm_source=helpcenter_home&amp;utm_medium=search&amp;utm_term=como" TargetMode="External"/><Relationship Id="rId5" Type="http://schemas.openxmlformats.org/officeDocument/2006/relationships/hyperlink" Target="https://help.quintoandar.com.br/hc/pt-br/articles/218779737-Como-entrar-em-contato-com-o-QuintoAndar-?utm_source=helpcenter_home&amp;utm_medium=search&amp;utm_term=como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567</Words>
  <Characters>3068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4</cp:revision>
  <dcterms:created xsi:type="dcterms:W3CDTF">2024-07-26T01:38:00Z</dcterms:created>
  <dcterms:modified xsi:type="dcterms:W3CDTF">2024-07-26T01:38:00Z</dcterms:modified>
</cp:coreProperties>
</file>