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A458" w14:textId="689F9DF4" w:rsidR="00E50446" w:rsidRDefault="00B54F18">
      <w:hyperlink r:id="rId5" w:history="1">
        <w:r w:rsidRPr="00ED0EE8">
          <w:rPr>
            <w:rStyle w:val="Hyperlink"/>
          </w:rPr>
          <w:t>https://help.quintoandar.com.br/hc/pt-br/articles/6324632020109-O-que-%C3%A9-e-como-funciona-o-programa-de-Corretor-com-Chaves-no-QuintoAndar</w:t>
        </w:r>
      </w:hyperlink>
    </w:p>
    <w:p w14:paraId="1B747660" w14:textId="77777777" w:rsidR="00B54F18" w:rsidRDefault="00B54F18"/>
    <w:p w14:paraId="04A9D4FA" w14:textId="77777777" w:rsidR="00B54F18" w:rsidRPr="00B54F18" w:rsidRDefault="00B54F18" w:rsidP="00B54F18">
      <w:r w:rsidRPr="00B54F18">
        <w:t>O que é e como funciona o programa de Corretor com Chaves no QuintoAndar?</w:t>
      </w:r>
    </w:p>
    <w:p w14:paraId="025C283B" w14:textId="77777777" w:rsidR="00B54F18" w:rsidRPr="00B54F18" w:rsidRDefault="00B54F18" w:rsidP="00B54F18">
      <w:r w:rsidRPr="00B54F18">
        <w:t>Conheça mais uma facilidade oferecida pelo QuintoAndar </w:t>
      </w:r>
    </w:p>
    <w:p w14:paraId="248015C2" w14:textId="3F09B81A" w:rsidR="00B54F18" w:rsidRPr="00B54F18" w:rsidRDefault="00B54F18" w:rsidP="00B54F18">
      <w:r w:rsidRPr="00B54F18">
        <w:drawing>
          <wp:inline distT="0" distB="0" distL="0" distR="0" wp14:anchorId="2F810BAE" wp14:editId="5C0D02B9">
            <wp:extent cx="5400040" cy="3601720"/>
            <wp:effectExtent l="0" t="0" r="0" b="0"/>
            <wp:docPr id="145119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8167" w14:textId="77777777" w:rsidR="00B54F18" w:rsidRPr="00B54F18" w:rsidRDefault="00B54F18" w:rsidP="00B54F18">
      <w:r w:rsidRPr="00B54F18">
        <w:t>O programa Corretor com Chaves é um modelo de operação que procura atender proprietários de imóveis sem portaria, atribuindo o imóvel a um corretor específico. Assim, um único corretor parceiro estará presente em todas as visitas, tornando-se um especialista no seu imóvel e aumentando as suas chances de alugar!</w:t>
      </w:r>
    </w:p>
    <w:p w14:paraId="13A439AB" w14:textId="77777777" w:rsidR="00B54F18" w:rsidRPr="00B54F18" w:rsidRDefault="00B54F18" w:rsidP="00B54F18">
      <w:r w:rsidRPr="00B54F18">
        <w:t>Etapas para aderir ao programa:</w:t>
      </w:r>
    </w:p>
    <w:p w14:paraId="1E450228" w14:textId="77777777" w:rsidR="00B54F18" w:rsidRPr="00B54F18" w:rsidRDefault="00B54F18" w:rsidP="00B54F18">
      <w:r w:rsidRPr="00B54F18">
        <w:t>1º - No cadastro do imóvel na plataforma (de forma automática para imóveis que se encaixam ao modelo) ou por solicitação pelo </w:t>
      </w:r>
      <w:hyperlink r:id="rId7" w:tgtFrame="_blank" w:history="1">
        <w:r w:rsidRPr="00B54F18">
          <w:rPr>
            <w:rStyle w:val="Hyperlink"/>
          </w:rPr>
          <w:t>formulário</w:t>
        </w:r>
      </w:hyperlink>
      <w:r w:rsidRPr="00B54F18">
        <w:t>, você proprietário aceita fazer parte do programa Corretor com Chaves.</w:t>
      </w:r>
    </w:p>
    <w:p w14:paraId="58707260" w14:textId="77777777" w:rsidR="00B54F18" w:rsidRPr="00B54F18" w:rsidRDefault="00B54F18" w:rsidP="00B54F18">
      <w:r w:rsidRPr="00B54F18">
        <w:t>2º - Iremos selecionar um corretor participante do programa para cuidar das visitas e atribuir seu imóvel a carteira do corretor.</w:t>
      </w:r>
    </w:p>
    <w:p w14:paraId="6CE0AF67" w14:textId="77777777" w:rsidR="00B54F18" w:rsidRPr="00B54F18" w:rsidRDefault="00B54F18" w:rsidP="00B54F18">
      <w:r w:rsidRPr="00B54F18">
        <w:t>3º Você, proprietário, ou uma pessoa indicada por você, precisa acompanhar apenas a primeira visita junto ao Corretor com chaves atribuído ao seu imóvel para poder entregar as cópias das chaves. É importante aproveitar a oportunidade para conhecê-lo e explicar detalhes do seu imóvel, mas </w:t>
      </w:r>
      <w:r w:rsidRPr="00B54F18">
        <w:rPr>
          <w:b/>
          <w:bCs/>
        </w:rPr>
        <w:t>lembre-se de manter uma outra cópia para depois acompanhar a vistoria</w:t>
      </w:r>
      <w:r w:rsidRPr="00B54F18">
        <w:t>.</w:t>
      </w:r>
    </w:p>
    <w:p w14:paraId="02B5FD28" w14:textId="77777777" w:rsidR="00B54F18" w:rsidRPr="00B54F18" w:rsidRDefault="00B54F18" w:rsidP="00B54F18">
      <w:r w:rsidRPr="00B54F18">
        <w:t>4º  Pronto! A partir desse momento, o Corretor com Chaves vai acompanhar as próximas visitas com todos os interessados no imóvel. Você pode acompanhar tudo acessando a área "Meus imóveis" do aplicativo.</w:t>
      </w:r>
    </w:p>
    <w:p w14:paraId="1ABD8907" w14:textId="77777777" w:rsidR="00B54F18" w:rsidRPr="00B54F18" w:rsidRDefault="00B54F18" w:rsidP="00B54F18">
      <w:r w:rsidRPr="00B54F18">
        <w:lastRenderedPageBreak/>
        <w:t> </w:t>
      </w:r>
    </w:p>
    <w:p w14:paraId="743E8C70" w14:textId="77777777" w:rsidR="00B54F18" w:rsidRPr="00B54F18" w:rsidRDefault="00B54F18" w:rsidP="00B54F18">
      <w:r w:rsidRPr="00B54F18">
        <w:t>Caso seja do seu interesse, você pode acompanhar o corretor nas visitas, mas a sua presença não será mais obrigatória.</w:t>
      </w:r>
    </w:p>
    <w:p w14:paraId="1E9E8CB1" w14:textId="77777777" w:rsidR="00B54F18" w:rsidRPr="00B54F18" w:rsidRDefault="00B54F18" w:rsidP="00B54F18">
      <w:r w:rsidRPr="00B54F18">
        <w:t> </w:t>
      </w:r>
    </w:p>
    <w:p w14:paraId="43881A46" w14:textId="77777777" w:rsidR="00B54F18" w:rsidRPr="00B54F18" w:rsidRDefault="00B54F18" w:rsidP="00B54F18">
      <w:r w:rsidRPr="00B54F18">
        <w:t>Quais são os benefícios do programa?</w:t>
      </w:r>
    </w:p>
    <w:p w14:paraId="5764BD34" w14:textId="77777777" w:rsidR="00B54F18" w:rsidRPr="00B54F18" w:rsidRDefault="00B54F18" w:rsidP="00B54F18">
      <w:pPr>
        <w:numPr>
          <w:ilvl w:val="0"/>
          <w:numId w:val="1"/>
        </w:numPr>
      </w:pPr>
      <w:r w:rsidRPr="00B54F18">
        <w:t>Os Imóveis em que o corretor parceiro faz a gestão das chaves e acompanha as visitas têm uma chance 26% maior de fechar um contrato;</w:t>
      </w:r>
    </w:p>
    <w:p w14:paraId="4EBB628F" w14:textId="77777777" w:rsidR="00B54F18" w:rsidRPr="00B54F18" w:rsidRDefault="00B54F18" w:rsidP="00B54F18">
      <w:pPr>
        <w:numPr>
          <w:ilvl w:val="0"/>
          <w:numId w:val="1"/>
        </w:numPr>
      </w:pPr>
      <w:r w:rsidRPr="00B54F18">
        <w:t>Você não precisa acompanhar todas as visitas;</w:t>
      </w:r>
    </w:p>
    <w:p w14:paraId="05C0ECA8" w14:textId="77777777" w:rsidR="00B54F18" w:rsidRPr="00B54F18" w:rsidRDefault="00B54F18" w:rsidP="00B54F18">
      <w:pPr>
        <w:numPr>
          <w:ilvl w:val="0"/>
          <w:numId w:val="1"/>
        </w:numPr>
      </w:pPr>
      <w:r w:rsidRPr="00B54F18">
        <w:t>O corretor parceiro que faz a gestão das chaves fica especialista no seu imóvel, afinal acompanha todas as visitas e conhece os detalhes importantes para a negociação.</w:t>
      </w:r>
    </w:p>
    <w:p w14:paraId="5543A14D" w14:textId="77777777" w:rsidR="00B54F18" w:rsidRPr="00B54F18" w:rsidRDefault="00B54F18" w:rsidP="00B54F18">
      <w:r w:rsidRPr="00B54F18">
        <w:t> </w:t>
      </w:r>
    </w:p>
    <w:p w14:paraId="1E8FF0A0" w14:textId="77777777" w:rsidR="00B54F18" w:rsidRPr="00B54F18" w:rsidRDefault="00B54F18" w:rsidP="00B54F18">
      <w:r w:rsidRPr="00B54F18">
        <w:t>Critérios para o imóvel aderir ao modelo corretor com chaves</w:t>
      </w:r>
    </w:p>
    <w:p w14:paraId="130EE1F3" w14:textId="77777777" w:rsidR="00B54F18" w:rsidRPr="00B54F18" w:rsidRDefault="00B54F18" w:rsidP="00B54F18">
      <w:r w:rsidRPr="00B54F18">
        <w:t>Para estar apto a participar do programa, o imóvel deve ter as características a seguir: </w:t>
      </w:r>
    </w:p>
    <w:p w14:paraId="3CFEE71E" w14:textId="77777777" w:rsidR="00B54F18" w:rsidRPr="00B54F18" w:rsidRDefault="00B54F18" w:rsidP="00B54F18">
      <w:r w:rsidRPr="00B54F18">
        <w:t>1) Não ter portaria ou contar com portaria apenas no período noturno;</w:t>
      </w:r>
    </w:p>
    <w:p w14:paraId="19F53A73" w14:textId="77777777" w:rsidR="00B54F18" w:rsidRPr="00B54F18" w:rsidRDefault="00B54F18" w:rsidP="00B54F18">
      <w:r w:rsidRPr="00B54F18">
        <w:t>2) Imóvel deve estar vazio, sem moradores;</w:t>
      </w:r>
    </w:p>
    <w:p w14:paraId="6FD00B5E" w14:textId="77777777" w:rsidR="00B54F18" w:rsidRPr="00B54F18" w:rsidRDefault="00B54F18" w:rsidP="00B54F18">
      <w:r w:rsidRPr="00B54F18">
        <w:t>3) Imóvel não pode estar à venda no QuintoAndar;</w:t>
      </w:r>
    </w:p>
    <w:p w14:paraId="1B50FAD4" w14:textId="77777777" w:rsidR="00B54F18" w:rsidRPr="00B54F18" w:rsidRDefault="00B54F18" w:rsidP="00B54F18">
      <w:r w:rsidRPr="00B54F18">
        <w:t>4) Imóvel não pode estar vinculado a uma imobiliária parceira.</w:t>
      </w:r>
    </w:p>
    <w:p w14:paraId="0CB35D3A" w14:textId="77777777" w:rsidR="00B54F18" w:rsidRPr="00B54F18" w:rsidRDefault="00B54F18" w:rsidP="00B54F18">
      <w:r w:rsidRPr="00B54F18">
        <w:t> </w:t>
      </w:r>
    </w:p>
    <w:p w14:paraId="580C351D" w14:textId="77777777" w:rsidR="00B54F18" w:rsidRPr="00B54F18" w:rsidRDefault="00B54F18" w:rsidP="00B54F18">
      <w:r w:rsidRPr="00B54F18">
        <w:t>Como funciona o agendamento de fotos</w:t>
      </w:r>
    </w:p>
    <w:p w14:paraId="675E7878" w14:textId="77777777" w:rsidR="00B54F18" w:rsidRPr="00B54F18" w:rsidRDefault="00B54F18" w:rsidP="00B54F18">
      <w:r w:rsidRPr="00B54F18">
        <w:t>O proprietário é o responsável pelo agendamento e acompanhamento da sessão de fotos. A interação do corretor no processo somente começa na primeira visita, na qual o proprietário realiza a entrega de uma cópia das chaves ao corretor alocado para o imóvel.</w:t>
      </w:r>
    </w:p>
    <w:p w14:paraId="2E4072C1" w14:textId="77777777" w:rsidR="00B54F18" w:rsidRPr="00B54F18" w:rsidRDefault="00B54F18" w:rsidP="00B54F18">
      <w:r w:rsidRPr="00B54F18">
        <w:t> </w:t>
      </w:r>
    </w:p>
    <w:p w14:paraId="797F23D0" w14:textId="77777777" w:rsidR="00B54F18" w:rsidRPr="00B54F18" w:rsidRDefault="00B54F18" w:rsidP="00B54F18">
      <w:r w:rsidRPr="00B54F18">
        <w:t>Como funcionam as visitas </w:t>
      </w:r>
    </w:p>
    <w:p w14:paraId="1D8DCA44" w14:textId="77777777" w:rsidR="00B54F18" w:rsidRPr="00B54F18" w:rsidRDefault="00B54F18" w:rsidP="00B54F18">
      <w:r w:rsidRPr="00B54F18">
        <w:t>Selecionamos um corretor para cuidar das visitas por você, sem nenhum custo adicional, e você recebe as informações do corretor alocado no seu e-mail cadastrado em nossa plataforma (nome e CRECI). Você vai precisar acompanhar apenas a primeira visita para poder entregar as cópias das chaves, tirar suas dúvidas com esse corretor e também pode passar orientações sobre o imóvel. </w:t>
      </w:r>
    </w:p>
    <w:p w14:paraId="6395552A" w14:textId="77777777" w:rsidR="00B54F18" w:rsidRPr="00B54F18" w:rsidRDefault="00B54F18" w:rsidP="00B54F18">
      <w:r w:rsidRPr="00B54F18">
        <w:t>É importante que você mantenha uma outra cópia da chave para depois acompanhar a vistoria.</w:t>
      </w:r>
    </w:p>
    <w:p w14:paraId="72F10A84" w14:textId="77777777" w:rsidR="00B54F18" w:rsidRPr="00B54F18" w:rsidRDefault="00B54F18" w:rsidP="00B54F18">
      <w:r w:rsidRPr="00B54F18">
        <w:t>Pronto! A partir desse momento, o Corretor com Chaves vai cuidar das próximas visitas, e você pode acompanhar tudo acessando a área "Meus imóveis" do aplicativo.</w:t>
      </w:r>
    </w:p>
    <w:p w14:paraId="242D5720" w14:textId="77777777" w:rsidR="00B54F18" w:rsidRPr="00B54F18" w:rsidRDefault="00B54F18" w:rsidP="00B54F18">
      <w:r w:rsidRPr="00B54F18">
        <w:lastRenderedPageBreak/>
        <w:t>As visitas só podem ser feitas pelo corretor atribuído ao seu imóvel, caso outro corretor entre em contato solicitando realizar uma visita, deve ser informado que o imóvel já tem um corretor com chaves e solicitar que o interessado agende a visita pelo aplicativo. </w:t>
      </w:r>
    </w:p>
    <w:p w14:paraId="7A743320" w14:textId="77777777" w:rsidR="00B54F18" w:rsidRPr="00B54F18" w:rsidRDefault="00B54F18" w:rsidP="00B54F18">
      <w:r w:rsidRPr="00B54F18">
        <w:t> </w:t>
      </w:r>
    </w:p>
    <w:p w14:paraId="56DA3DEC" w14:textId="77777777" w:rsidR="00B54F18" w:rsidRPr="00B54F18" w:rsidRDefault="00B54F18" w:rsidP="00B54F18">
      <w:r w:rsidRPr="00B54F18">
        <w:t>Como funciona a vistoria</w:t>
      </w:r>
    </w:p>
    <w:p w14:paraId="0D8664C6" w14:textId="77777777" w:rsidR="00B54F18" w:rsidRPr="00B54F18" w:rsidRDefault="00B54F18" w:rsidP="00B54F18">
      <w:r w:rsidRPr="00B54F18">
        <w:t>A vistoria é realizada pelo vistoriador, dessa forma, é necessário utilizar a sua cópia da chave. Caso você não esteja na cidade ou não possa acompanhar a vistoria, é de sua responsabilidade a indicação de um responsável para acompanhar o processo.</w:t>
      </w:r>
    </w:p>
    <w:p w14:paraId="77D4B1D4" w14:textId="77777777" w:rsidR="00B54F18" w:rsidRPr="00B54F18" w:rsidRDefault="00B54F18" w:rsidP="00B54F18">
      <w:r w:rsidRPr="00B54F18">
        <w:rPr>
          <w:b/>
          <w:bCs/>
        </w:rPr>
        <w:t>O corretor com chaves não tem responsabilidade no agendamento e acompanhamento da vistoria. </w:t>
      </w:r>
    </w:p>
    <w:p w14:paraId="35B7112B" w14:textId="77777777" w:rsidR="00B54F18" w:rsidRPr="00B54F18" w:rsidRDefault="00B54F18" w:rsidP="00B54F18">
      <w:r w:rsidRPr="00B54F18">
        <w:t>A interação do corretor no processo começa na primeira visita quando ele retira as chaves e termina na devolução das chaves após a assinatura do contrato por ambas as partes. Ele tem o prazo de 3 (três) dias corridos para entrega das chaves ao proprietário após a assinatura. </w:t>
      </w:r>
    </w:p>
    <w:p w14:paraId="4B1A81E7" w14:textId="77777777" w:rsidR="00B54F18" w:rsidRPr="00B54F18" w:rsidRDefault="00B54F18" w:rsidP="00B54F18">
      <w:r w:rsidRPr="00B54F18">
        <w:t> </w:t>
      </w:r>
    </w:p>
    <w:p w14:paraId="52F6483E" w14:textId="77777777" w:rsidR="00B54F18" w:rsidRPr="00B54F18" w:rsidRDefault="00B54F18" w:rsidP="00B54F18">
      <w:r w:rsidRPr="00B54F18">
        <w:t>Quem são os corretores do programa responsáveis pelas chaves?</w:t>
      </w:r>
    </w:p>
    <w:p w14:paraId="4D3E5DBF" w14:textId="77777777" w:rsidR="00B54F18" w:rsidRPr="00B54F18" w:rsidRDefault="00B54F18" w:rsidP="00B54F18">
      <w:r w:rsidRPr="00B54F18">
        <w:t>O QuintoAndar selecionou os corretores que possuem a melhor avaliação e maior disponibilidade de horários para participar deste modelo. Assim, entendemos que o seu imóvel terá mais horários para receber as visitas e a garantia de um bom atendimento.</w:t>
      </w:r>
    </w:p>
    <w:p w14:paraId="6C9F3F73" w14:textId="77777777" w:rsidR="00B54F18" w:rsidRPr="00B54F18" w:rsidRDefault="00B54F18" w:rsidP="00B54F18">
      <w:r w:rsidRPr="00B54F18">
        <w:t>Os critérios utilizados para escolha do corretor para o seu imóvel são a região onde o corretor já atua, horas abertas para atendimento, quantidade de imóveis sem portaria dos quais o corretor já cuida e a distância entre esses imóveis.</w:t>
      </w:r>
    </w:p>
    <w:p w14:paraId="766249CB" w14:textId="77777777" w:rsidR="00B54F18" w:rsidRDefault="00B54F18"/>
    <w:sectPr w:rsidR="00B54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9599E"/>
    <w:multiLevelType w:val="multilevel"/>
    <w:tmpl w:val="801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79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91E"/>
    <w:rsid w:val="0003389E"/>
    <w:rsid w:val="00691801"/>
    <w:rsid w:val="008D288D"/>
    <w:rsid w:val="0091738F"/>
    <w:rsid w:val="009B091E"/>
    <w:rsid w:val="00A90702"/>
    <w:rsid w:val="00B54F18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C0F6"/>
  <w15:chartTrackingRefBased/>
  <w15:docId w15:val="{94284B16-0D40-4A1B-BC3A-EE230A64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0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0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0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0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0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0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0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0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B0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0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0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09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09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09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09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09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09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0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0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0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0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0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09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09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09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0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09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09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54F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4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9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2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B8m7nBpOirj8L_33EwkAJBDE0jWmnVi6yM8GzIXTyDCst5w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help.quintoandar.com.br/hc/pt-br/articles/6324632020109-O-que-%C3%A9-e-como-funciona-o-programa-de-Corretor-com-Chaves-no-QuintoAnd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798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2024-07-26T01:36:00Z</dcterms:created>
  <dcterms:modified xsi:type="dcterms:W3CDTF">2024-07-26T01:36:00Z</dcterms:modified>
</cp:coreProperties>
</file>