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05560" w14:textId="06959E23" w:rsidR="00E50446" w:rsidRDefault="00145CF5">
      <w:r>
        <w:fldChar w:fldCharType="begin"/>
      </w:r>
      <w:r>
        <w:instrText>HYPERLINK "</w:instrText>
      </w:r>
      <w:r w:rsidRPr="00145CF5">
        <w:instrText>https://help.quintoandar.com.br/hc/pt-br/articles/360021022752-O-que-%C3%A9-o-Carn%C3%AA-Le%C3%A3o-O-QuintoAndar-me-auxilia-com-o-preenchimento</w:instrText>
      </w:r>
      <w:r>
        <w:instrText>"</w:instrText>
      </w:r>
      <w:r>
        <w:fldChar w:fldCharType="separate"/>
      </w:r>
      <w:r w:rsidRPr="0087004D">
        <w:rPr>
          <w:rStyle w:val="Hyperlink"/>
        </w:rPr>
        <w:t>https://help.quintoandar.com.br/hc/pt-br/articles/360021022752-O-que-%C3%A9-o-Carn%C3%AA-Le%C3%A3o-O-QuintoAndar-me-auxilia-com-o-preenchimento</w:t>
      </w:r>
      <w:r>
        <w:fldChar w:fldCharType="end"/>
      </w:r>
    </w:p>
    <w:p w14:paraId="666E60E4" w14:textId="77777777" w:rsidR="00145CF5" w:rsidRDefault="00145CF5"/>
    <w:p w14:paraId="275B4FCA" w14:textId="77777777" w:rsidR="00145CF5" w:rsidRPr="00145CF5" w:rsidRDefault="00145CF5" w:rsidP="00145CF5">
      <w:r w:rsidRPr="00145CF5">
        <w:t xml:space="preserve">O que é o Carnê-Leão? O </w:t>
      </w:r>
      <w:proofErr w:type="spellStart"/>
      <w:r w:rsidRPr="00145CF5">
        <w:t>QuintoAndar</w:t>
      </w:r>
      <w:proofErr w:type="spellEnd"/>
      <w:r w:rsidRPr="00145CF5">
        <w:t xml:space="preserve"> me auxilia com o preenchimento?</w:t>
      </w:r>
    </w:p>
    <w:p w14:paraId="7510B526" w14:textId="77777777" w:rsidR="00145CF5" w:rsidRPr="00145CF5" w:rsidRDefault="00145CF5" w:rsidP="00145CF5">
      <w:r w:rsidRPr="00145CF5">
        <w:t xml:space="preserve">Saiba mais sobre a Declaração do Imposto de Renda durante a locação no </w:t>
      </w:r>
      <w:proofErr w:type="spellStart"/>
      <w:r w:rsidRPr="00145CF5">
        <w:t>QuintoAndar</w:t>
      </w:r>
      <w:proofErr w:type="spellEnd"/>
    </w:p>
    <w:p w14:paraId="1D02588F" w14:textId="1D08944A" w:rsidR="00145CF5" w:rsidRPr="00145CF5" w:rsidRDefault="00145CF5" w:rsidP="00145CF5">
      <w:r w:rsidRPr="00145CF5">
        <w:drawing>
          <wp:inline distT="0" distB="0" distL="0" distR="0" wp14:anchorId="23C7141D" wp14:editId="0573EBE8">
            <wp:extent cx="5400040" cy="3599815"/>
            <wp:effectExtent l="0" t="0" r="0" b="0"/>
            <wp:docPr id="1403831050" name="Imagem 2" descr="Homem sentado na c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1050" name="Imagem 2" descr="Homem sentado na c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3332" w14:textId="77777777" w:rsidR="00145CF5" w:rsidRPr="00145CF5" w:rsidRDefault="00145CF5" w:rsidP="00145CF5">
      <w:r w:rsidRPr="00145CF5">
        <w:t>O Carnê-Leão é o programa da Receita Federal que auxilia o recolhimento mensal do imposto de renda de pessoas físicas.</w:t>
      </w:r>
    </w:p>
    <w:p w14:paraId="35150FC8" w14:textId="77777777" w:rsidR="00145CF5" w:rsidRPr="00145CF5" w:rsidRDefault="00145CF5" w:rsidP="00145CF5">
      <w:r w:rsidRPr="00145CF5">
        <w:t>Através dele, o proprietário do imóvel informa mensalmente os valores recebidos de aluguel e emite o Documento de Arrecadação de Receitas Federais (DARF) referente ao IR devido no mês sobre esses rendimentos para antecipar o pagamento do Imposto.</w:t>
      </w:r>
    </w:p>
    <w:p w14:paraId="040B46FF" w14:textId="77777777" w:rsidR="00145CF5" w:rsidRPr="00145CF5" w:rsidRDefault="00145CF5" w:rsidP="00145CF5">
      <w:r w:rsidRPr="00145CF5">
        <w:rPr>
          <w:b/>
          <w:bCs/>
        </w:rPr>
        <w:t>O recolhimento via Carnê-Leão não isenta o proprietário de declarar os valores de aluguel na Declaração de Ajuste Anual do Imposto de Renda das Pessoas Físicas (DIRPF).</w:t>
      </w:r>
    </w:p>
    <w:p w14:paraId="3FAF6839" w14:textId="77777777" w:rsidR="00145CF5" w:rsidRPr="00145CF5" w:rsidRDefault="00145CF5" w:rsidP="00145CF5">
      <w:r w:rsidRPr="00145CF5">
        <w:t xml:space="preserve">O </w:t>
      </w:r>
      <w:proofErr w:type="spellStart"/>
      <w:r w:rsidRPr="00145CF5">
        <w:t>QuintoAndar</w:t>
      </w:r>
      <w:proofErr w:type="spellEnd"/>
      <w:r w:rsidRPr="00145CF5">
        <w:t xml:space="preserve"> me auxilia com o preenchimento? </w:t>
      </w:r>
    </w:p>
    <w:p w14:paraId="473E2667" w14:textId="77777777" w:rsidR="00145CF5" w:rsidRPr="00145CF5" w:rsidRDefault="00145CF5" w:rsidP="00145CF5">
      <w:r w:rsidRPr="00145CF5">
        <w:t>Não podemos te ajudar com isso. Para informações sobre o preenchimento da declaração, entre em contato com o seu contador para que ele te auxilie nesta etapa. Nós não temos regularizada a atividade (CNAE) de consultoria tributária ou contábil, portanto, por razões legais e de segurança, não informamos sobre questões técnicas contábeis. </w:t>
      </w:r>
    </w:p>
    <w:p w14:paraId="1F11310D" w14:textId="77777777" w:rsidR="00145CF5" w:rsidRDefault="00145CF5"/>
    <w:sectPr w:rsidR="0014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72"/>
    <w:rsid w:val="0003389E"/>
    <w:rsid w:val="00145CF5"/>
    <w:rsid w:val="001B7287"/>
    <w:rsid w:val="00691801"/>
    <w:rsid w:val="0091738F"/>
    <w:rsid w:val="00A90702"/>
    <w:rsid w:val="00C74B72"/>
    <w:rsid w:val="00E50446"/>
    <w:rsid w:val="00EA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DC59"/>
  <w15:chartTrackingRefBased/>
  <w15:docId w15:val="{30E9E70F-88B7-4F90-86E3-62DAF2B2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74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B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B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B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B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B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B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45CF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5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0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6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2024-07-26T03:21:00Z</dcterms:created>
  <dcterms:modified xsi:type="dcterms:W3CDTF">2024-07-26T03:21:00Z</dcterms:modified>
</cp:coreProperties>
</file>