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7CC152" w14:textId="06DF1613" w:rsidR="00E50446" w:rsidRDefault="00203318">
      <w:r>
        <w:fldChar w:fldCharType="begin"/>
      </w:r>
      <w:r>
        <w:instrText>HYPERLINK "</w:instrText>
      </w:r>
      <w:r w:rsidRPr="00203318">
        <w:instrText>https://help.quintoandar.com.br/hc/pt-br/articles/4415051432845-O-que-fazer-se-eu-n%C3%A3o-recebi-as-chaves-e-ou-itens-de-acesso-do-meu-im%C3%B3vel-locado-com-o-QuintoAndar-ap%C3%B3s-o-fim-da-loca%C3%A7%C3%A3o</w:instrText>
      </w:r>
      <w:r>
        <w:instrText>"</w:instrText>
      </w:r>
      <w:r>
        <w:fldChar w:fldCharType="separate"/>
      </w:r>
      <w:r w:rsidRPr="006C63C4">
        <w:rPr>
          <w:rStyle w:val="Hyperlink"/>
        </w:rPr>
        <w:t>https://help.quintoandar.com.br/hc/pt-br/articles/4415051432845-O-que-fazer-se-eu-n%C3%A3o-recebi-as-chaves-e-ou-itens-de-acesso-do-meu-im%C3%B3vel-locado-com-o-QuintoAndar-ap%C3%B3s-o-fim-da-loca%C3%A7%C3%A3o</w:t>
      </w:r>
      <w:r>
        <w:fldChar w:fldCharType="end"/>
      </w:r>
    </w:p>
    <w:p w14:paraId="10A4CD80" w14:textId="77777777" w:rsidR="00203318" w:rsidRDefault="00203318"/>
    <w:p w14:paraId="0CC62E8A" w14:textId="77777777" w:rsidR="00203318" w:rsidRPr="00203318" w:rsidRDefault="00203318" w:rsidP="00203318">
      <w:r w:rsidRPr="00203318">
        <w:t xml:space="preserve">O que fazer se eu não recebi as chaves e/ou itens de acesso do meu imóvel locado com o </w:t>
      </w:r>
      <w:proofErr w:type="spellStart"/>
      <w:r w:rsidRPr="00203318">
        <w:t>QuintoAndar</w:t>
      </w:r>
      <w:proofErr w:type="spellEnd"/>
      <w:r w:rsidRPr="00203318">
        <w:t>, após o fim da locação?</w:t>
      </w:r>
    </w:p>
    <w:p w14:paraId="29F4161D" w14:textId="77777777" w:rsidR="00203318" w:rsidRPr="00203318" w:rsidRDefault="00203318" w:rsidP="00203318">
      <w:r w:rsidRPr="00203318">
        <w:t>Problemas com a devolução das chaves? Nós te ajudamos! </w:t>
      </w:r>
    </w:p>
    <w:p w14:paraId="14010FEF" w14:textId="4D5518A3" w:rsidR="00203318" w:rsidRPr="00203318" w:rsidRDefault="00203318" w:rsidP="00203318">
      <w:r w:rsidRPr="00203318">
        <w:drawing>
          <wp:inline distT="0" distB="0" distL="0" distR="0" wp14:anchorId="6E2E9990" wp14:editId="6AB3B9F2">
            <wp:extent cx="5400040" cy="3727450"/>
            <wp:effectExtent l="0" t="0" r="0" b="0"/>
            <wp:docPr id="190077044" name="Imagem 2" descr="Homem sentado no sofá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77044" name="Imagem 2" descr="Homem sentado no sofá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2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CFC8C" w14:textId="77777777" w:rsidR="00203318" w:rsidRPr="00203318" w:rsidRDefault="00203318" w:rsidP="00203318">
      <w:r w:rsidRPr="00203318">
        <w:rPr>
          <w:b/>
          <w:bCs/>
        </w:rPr>
        <w:t>Atenção:</w:t>
      </w:r>
      <w:r w:rsidRPr="00203318">
        <w:t xml:space="preserve"> essas condições são válidas apenas para locações administradas pelo </w:t>
      </w:r>
      <w:proofErr w:type="spellStart"/>
      <w:r w:rsidRPr="00203318">
        <w:t>QuintoAndar</w:t>
      </w:r>
      <w:proofErr w:type="spellEnd"/>
      <w:r w:rsidRPr="00203318">
        <w:t>. </w:t>
      </w:r>
    </w:p>
    <w:p w14:paraId="5E014D97" w14:textId="77777777" w:rsidR="00203318" w:rsidRPr="00203318" w:rsidRDefault="00203318" w:rsidP="00203318">
      <w:r w:rsidRPr="00203318">
        <w:t xml:space="preserve">O vistoriador parceiro preferencialmente deixará as chaves na portaria do imóvel ou no </w:t>
      </w:r>
      <w:proofErr w:type="spellStart"/>
      <w:r w:rsidRPr="00203318">
        <w:t>lockbox</w:t>
      </w:r>
      <w:proofErr w:type="spellEnd"/>
      <w:r w:rsidRPr="00203318">
        <w:t>, para facilitar o acesso pelo locador após a saída do inquilino.</w:t>
      </w:r>
      <w:r w:rsidRPr="00203318">
        <w:br/>
      </w:r>
      <w:r w:rsidRPr="00203318">
        <w:br/>
        <w:t xml:space="preserve">Caso não haja possibilidade de as chaves e itens de acesso serem deixados em um dos dois lugares mencionados, o </w:t>
      </w:r>
      <w:proofErr w:type="spellStart"/>
      <w:r w:rsidRPr="00203318">
        <w:t>QuintoAndar</w:t>
      </w:r>
      <w:proofErr w:type="spellEnd"/>
      <w:r w:rsidRPr="00203318">
        <w:t xml:space="preserve"> ficará em posse das chaves, e entraremos em contato com o proprietário em até 72 horas úteis, após a vistoria, solicitando um endereço para devolução das chaves e itens de acesso.</w:t>
      </w:r>
    </w:p>
    <w:p w14:paraId="730A85AD" w14:textId="77777777" w:rsidR="00203318" w:rsidRPr="00203318" w:rsidRDefault="00203318" w:rsidP="00203318">
      <w:r w:rsidRPr="00203318">
        <w:t xml:space="preserve">Caso você já tenha verificado na portaria e no </w:t>
      </w:r>
      <w:proofErr w:type="spellStart"/>
      <w:r w:rsidRPr="00203318">
        <w:t>lockbox</w:t>
      </w:r>
      <w:proofErr w:type="spellEnd"/>
      <w:r w:rsidRPr="00203318">
        <w:t xml:space="preserve">, e ainda não tenha localizado os itens, pedimos que verifique se não há tentativa de contatos por parte do </w:t>
      </w:r>
      <w:proofErr w:type="spellStart"/>
      <w:r w:rsidRPr="00203318">
        <w:t>QuintoAndar</w:t>
      </w:r>
      <w:proofErr w:type="spellEnd"/>
      <w:r w:rsidRPr="00203318">
        <w:t xml:space="preserve"> (principalmente por e-mail), solicitando um endereço para devolução. Se nenhum contato foi feito, fale com a gente pelos nossos </w:t>
      </w:r>
      <w:hyperlink r:id="rId5" w:tgtFrame="_blank" w:history="1">
        <w:r w:rsidRPr="00203318">
          <w:rPr>
            <w:rStyle w:val="Hyperlink"/>
            <w:b/>
            <w:bCs/>
          </w:rPr>
          <w:t>canais de atendimento</w:t>
        </w:r>
      </w:hyperlink>
      <w:r w:rsidRPr="00203318">
        <w:t>.</w:t>
      </w:r>
    </w:p>
    <w:p w14:paraId="75B7264B" w14:textId="77777777" w:rsidR="00203318" w:rsidRPr="00203318" w:rsidRDefault="00203318" w:rsidP="00203318">
      <w:r w:rsidRPr="00203318">
        <w:rPr>
          <w:b/>
          <w:bCs/>
        </w:rPr>
        <w:t xml:space="preserve">Em relação aos itens de acesso, como controles e </w:t>
      </w:r>
      <w:proofErr w:type="spellStart"/>
      <w:r w:rsidRPr="00203318">
        <w:rPr>
          <w:b/>
          <w:bCs/>
        </w:rPr>
        <w:t>tags</w:t>
      </w:r>
      <w:proofErr w:type="spellEnd"/>
      <w:r w:rsidRPr="00203318">
        <w:t>, sempre orientamos que a parte inquilina deixe dentro do imóvel, caso sinta falta de algum item, pedimos que nos informe diretamente no laudo da vistoria de saída.</w:t>
      </w:r>
    </w:p>
    <w:p w14:paraId="3FF84808" w14:textId="77777777" w:rsidR="00203318" w:rsidRDefault="00203318"/>
    <w:sectPr w:rsidR="002033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useo Sans 1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Museo Sans 9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6930"/>
    <w:rsid w:val="0003389E"/>
    <w:rsid w:val="00116930"/>
    <w:rsid w:val="00203318"/>
    <w:rsid w:val="00313528"/>
    <w:rsid w:val="00691801"/>
    <w:rsid w:val="0091738F"/>
    <w:rsid w:val="00A90702"/>
    <w:rsid w:val="00C46683"/>
    <w:rsid w:val="00E50446"/>
    <w:rsid w:val="00F14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4210D"/>
  <w15:chartTrackingRefBased/>
  <w15:docId w15:val="{649AB983-F346-41B0-B1E0-0862D8DD3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169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169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169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169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169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169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169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169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169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MatrizdeResposabildiade">
    <w:name w:val="Matriz de Resposabildiade"/>
    <w:basedOn w:val="Tabelanormal"/>
    <w:uiPriority w:val="99"/>
    <w:rsid w:val="0003389E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6C4C9C"/>
      </w:tcPr>
    </w:tblStylePr>
    <w:tblStylePr w:type="lastRow">
      <w:rPr>
        <w:rFonts w:ascii="Museo Sans 100" w:hAnsi="Museo Sans 100"/>
        <w:color w:val="000000" w:themeColor="text1"/>
        <w:sz w:val="22"/>
      </w:rPr>
    </w:tblStylePr>
    <w:tblStylePr w:type="band1Horz">
      <w:rPr>
        <w:rFonts w:ascii="Museo Sans 100" w:hAnsi="Museo Sans 100"/>
      </w:rPr>
    </w:tblStylePr>
    <w:tblStylePr w:type="band2Horz">
      <w:tblPr/>
      <w:tcPr>
        <w:shd w:val="clear" w:color="auto" w:fill="EFE7F9"/>
      </w:tcPr>
    </w:tblStylePr>
  </w:style>
  <w:style w:type="table" w:customStyle="1" w:styleId="Estilo1">
    <w:name w:val="Estilo1"/>
    <w:basedOn w:val="Tabelanormal"/>
    <w:uiPriority w:val="99"/>
    <w:rsid w:val="00691801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5361A8"/>
        <w:vAlign w:val="center"/>
      </w:tcPr>
    </w:tblStylePr>
    <w:tblStylePr w:type="band2Horz">
      <w:tblPr/>
      <w:tcPr>
        <w:shd w:val="clear" w:color="auto" w:fill="DBDEED"/>
      </w:tcPr>
    </w:tblStylePr>
  </w:style>
  <w:style w:type="table" w:customStyle="1" w:styleId="Estilo2">
    <w:name w:val="Estilo2"/>
    <w:basedOn w:val="Tabelanormal"/>
    <w:uiPriority w:val="99"/>
    <w:rsid w:val="00A90702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457AA5"/>
        <w:vAlign w:val="center"/>
      </w:tcPr>
    </w:tblStylePr>
    <w:tblStylePr w:type="band2Horz">
      <w:tblPr/>
      <w:tcPr>
        <w:shd w:val="clear" w:color="auto" w:fill="C1D2E1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169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169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169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1693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1693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1693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1693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1693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1693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169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169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169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169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169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1693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1693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1693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169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1693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1693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203318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033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254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225542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1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592916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82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471868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1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61838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help.quintoandar.com.br/hc/pt-br/articles/218779737-Como-entrar-em-contato-com-o-QuintoAndar-?utm_source=helpcenter_home&amp;utm_medium=search&amp;utm_term=como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297</Words>
  <Characters>1607</Characters>
  <Application>Microsoft Office Word</Application>
  <DocSecurity>0</DocSecurity>
  <Lines>13</Lines>
  <Paragraphs>3</Paragraphs>
  <ScaleCrop>false</ScaleCrop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Faria Caseiro</dc:creator>
  <cp:keywords/>
  <dc:description/>
  <cp:lastModifiedBy>Guilherme Faria Caseiro</cp:lastModifiedBy>
  <cp:revision>6</cp:revision>
  <dcterms:created xsi:type="dcterms:W3CDTF">2024-07-26T03:09:00Z</dcterms:created>
  <dcterms:modified xsi:type="dcterms:W3CDTF">2024-07-26T03:09:00Z</dcterms:modified>
</cp:coreProperties>
</file>