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EA9CD0" w14:textId="6AEA1578" w:rsidR="00E50446" w:rsidRDefault="002B174B">
      <w:r>
        <w:fldChar w:fldCharType="begin"/>
      </w:r>
      <w:r>
        <w:instrText>HYPERLINK "</w:instrText>
      </w:r>
      <w:r w:rsidRPr="002B174B">
        <w:instrText>https://help.quintoandar.com.br/hc/pt-br/articles/360024824432-Onde-encontro-os-valores-dos-alugu%C3%A9is-relacionados-ao-meu-contrato-QuintoAndar-que-paguei-em-outros-anos</w:instrText>
      </w:r>
      <w:r>
        <w:instrText>"</w:instrText>
      </w:r>
      <w:r>
        <w:fldChar w:fldCharType="separate"/>
      </w:r>
      <w:r w:rsidRPr="00602385">
        <w:rPr>
          <w:rStyle w:val="Hyperlink"/>
        </w:rPr>
        <w:t>https://help.quintoandar.com.br/hc/pt-br/articles/360024824432-Onde-encontro-os-valores-dos-alugu%C3%A9is-relacionados-ao-meu-contrato-QuintoAndar-que-paguei-em-outros-anos</w:t>
      </w:r>
      <w:r>
        <w:fldChar w:fldCharType="end"/>
      </w:r>
    </w:p>
    <w:p w14:paraId="7B130980" w14:textId="77777777" w:rsidR="002B174B" w:rsidRDefault="002B174B"/>
    <w:p w14:paraId="72314DE0" w14:textId="77777777" w:rsidR="002B174B" w:rsidRPr="002B174B" w:rsidRDefault="002B174B" w:rsidP="002B174B">
      <w:r w:rsidRPr="002B174B">
        <w:t xml:space="preserve">Onde encontro os valores dos aluguéis relacionados ao meu contrato </w:t>
      </w:r>
      <w:proofErr w:type="spellStart"/>
      <w:r w:rsidRPr="002B174B">
        <w:t>QuintoAndar</w:t>
      </w:r>
      <w:proofErr w:type="spellEnd"/>
      <w:r w:rsidRPr="002B174B">
        <w:t xml:space="preserve"> que paguei em outros anos?</w:t>
      </w:r>
    </w:p>
    <w:p w14:paraId="68857931" w14:textId="77777777" w:rsidR="002B174B" w:rsidRPr="002B174B" w:rsidRDefault="002B174B" w:rsidP="002B174B">
      <w:r w:rsidRPr="002B174B">
        <w:t>Descubra mais funcionalidades do nosso app</w:t>
      </w:r>
    </w:p>
    <w:p w14:paraId="63873F84" w14:textId="5F5351F8" w:rsidR="002B174B" w:rsidRPr="002B174B" w:rsidRDefault="002B174B" w:rsidP="002B174B">
      <w:r w:rsidRPr="002B174B">
        <w:drawing>
          <wp:inline distT="0" distB="0" distL="0" distR="0" wp14:anchorId="75560B5B" wp14:editId="64FF48C9">
            <wp:extent cx="5400040" cy="3599815"/>
            <wp:effectExtent l="0" t="0" r="0" b="0"/>
            <wp:docPr id="1648858425" name="Imagem 8" descr="Homem sentado em frente a mesa com computad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858425" name="Imagem 8" descr="Homem sentado em frente a mesa com computador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C8850" w14:textId="77777777" w:rsidR="002B174B" w:rsidRPr="002B174B" w:rsidRDefault="002B174B" w:rsidP="002B174B">
      <w:r w:rsidRPr="002B174B">
        <w:rPr>
          <w:b/>
          <w:bCs/>
        </w:rPr>
        <w:t>Atenção:</w:t>
      </w:r>
      <w:r w:rsidRPr="002B174B">
        <w:t xml:space="preserve"> essas condições são válidas apenas para locações administradas pelo </w:t>
      </w:r>
      <w:proofErr w:type="spellStart"/>
      <w:r w:rsidRPr="002B174B">
        <w:t>QuintoAndar</w:t>
      </w:r>
      <w:proofErr w:type="spellEnd"/>
      <w:r w:rsidRPr="002B174B">
        <w:t>. </w:t>
      </w:r>
    </w:p>
    <w:p w14:paraId="4E264B57" w14:textId="77777777" w:rsidR="002B174B" w:rsidRPr="002B174B" w:rsidRDefault="002B174B" w:rsidP="002B174B">
      <w:r w:rsidRPr="002B174B">
        <w:t>Você pode encontrar todas as suas faturas pagas ou pendentes no seu aplicativo.</w:t>
      </w:r>
    </w:p>
    <w:p w14:paraId="2E252020" w14:textId="77777777" w:rsidR="002B174B" w:rsidRPr="002B174B" w:rsidRDefault="002B174B" w:rsidP="002B174B">
      <w:r w:rsidRPr="002B174B">
        <w:t>Veja o passo a passo:</w:t>
      </w:r>
    </w:p>
    <w:p w14:paraId="614E2518" w14:textId="77777777" w:rsidR="002B174B" w:rsidRPr="002B174B" w:rsidRDefault="002B174B" w:rsidP="002B174B">
      <w:r w:rsidRPr="002B174B">
        <w:t>1. Assim que acessar a sua conta, entre na Área do proprietário. Em seguida, clique em "Ver aluguel":</w:t>
      </w:r>
    </w:p>
    <w:p w14:paraId="0DF1EFC6" w14:textId="77777777" w:rsidR="002B174B" w:rsidRPr="002B174B" w:rsidRDefault="002B174B" w:rsidP="002B174B">
      <w:r w:rsidRPr="002B174B">
        <w:t> </w:t>
      </w:r>
    </w:p>
    <w:p w14:paraId="1588418B" w14:textId="254C41F9" w:rsidR="002B174B" w:rsidRPr="002B174B" w:rsidRDefault="002B174B" w:rsidP="002B174B">
      <w:r w:rsidRPr="002B174B">
        <w:lastRenderedPageBreak/>
        <w:drawing>
          <wp:inline distT="0" distB="0" distL="0" distR="0" wp14:anchorId="00FE8A83" wp14:editId="190F399E">
            <wp:extent cx="1771650" cy="3114675"/>
            <wp:effectExtent l="0" t="0" r="0" b="0"/>
            <wp:docPr id="352312042" name="Imagem 7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312042" name="Imagem 7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174B">
        <w:t> </w:t>
      </w:r>
    </w:p>
    <w:p w14:paraId="27473755" w14:textId="77777777" w:rsidR="002B174B" w:rsidRPr="002B174B" w:rsidRDefault="002B174B" w:rsidP="002B174B">
      <w:r w:rsidRPr="002B174B">
        <w:t> </w:t>
      </w:r>
    </w:p>
    <w:p w14:paraId="72227671" w14:textId="77777777" w:rsidR="002B174B" w:rsidRPr="002B174B" w:rsidRDefault="002B174B" w:rsidP="002B174B">
      <w:r w:rsidRPr="002B174B">
        <w:t>2. Na próxima tela, vai aparecer o seu repasse atual. Clique na seta do lado direito:</w:t>
      </w:r>
    </w:p>
    <w:p w14:paraId="2F26C097" w14:textId="650C2DF3" w:rsidR="002B174B" w:rsidRPr="002B174B" w:rsidRDefault="002B174B" w:rsidP="002B174B">
      <w:r w:rsidRPr="002B174B">
        <w:drawing>
          <wp:inline distT="0" distB="0" distL="0" distR="0" wp14:anchorId="40147F28" wp14:editId="78222B4D">
            <wp:extent cx="1771650" cy="3114675"/>
            <wp:effectExtent l="0" t="0" r="0" b="0"/>
            <wp:docPr id="423730891" name="Imagem 6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730891" name="Imagem 6" descr="Interface gráfica do usuári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73E4A" w14:textId="77777777" w:rsidR="002B174B" w:rsidRPr="002B174B" w:rsidRDefault="002B174B" w:rsidP="002B174B">
      <w:r w:rsidRPr="002B174B">
        <w:t> </w:t>
      </w:r>
    </w:p>
    <w:p w14:paraId="1CDD8A21" w14:textId="77777777" w:rsidR="002B174B" w:rsidRPr="002B174B" w:rsidRDefault="002B174B" w:rsidP="002B174B">
      <w:r w:rsidRPr="002B174B">
        <w:t>3. Selecione o ano que gostaria de verificar e pronto! Aqui você encontra o histórico das suas faturas do ano anterior.</w:t>
      </w:r>
    </w:p>
    <w:p w14:paraId="7A08E788" w14:textId="6BB7E411" w:rsidR="002B174B" w:rsidRPr="002B174B" w:rsidRDefault="002B174B" w:rsidP="002B174B">
      <w:r w:rsidRPr="002B174B">
        <w:lastRenderedPageBreak/>
        <w:drawing>
          <wp:inline distT="0" distB="0" distL="0" distR="0" wp14:anchorId="6D5F0AE1" wp14:editId="51E41F0F">
            <wp:extent cx="1771650" cy="3114675"/>
            <wp:effectExtent l="0" t="0" r="0" b="0"/>
            <wp:docPr id="1505455549" name="Imagem 5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55549" name="Imagem 5" descr="Interface gráfica do usuário, Texto, Aplicativo, chat ou mensagem de text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73A8D" w14:textId="77777777" w:rsidR="002B174B" w:rsidRPr="002B174B" w:rsidRDefault="002B174B" w:rsidP="002B174B">
      <w:r w:rsidRPr="002B174B">
        <w:t> </w:t>
      </w:r>
    </w:p>
    <w:p w14:paraId="247E0DAA" w14:textId="77777777" w:rsidR="002B174B" w:rsidRPr="002B174B" w:rsidRDefault="002B174B" w:rsidP="002B174B">
      <w:r w:rsidRPr="002B174B">
        <w:rPr>
          <w:b/>
          <w:bCs/>
        </w:rPr>
        <w:t>Importante:</w:t>
      </w:r>
      <w:r w:rsidRPr="002B174B">
        <w:t> Para informações sobre o preenchimento da Declaração de Importo de Renda, entre em contato com o seu contador para que ele te auxilie nesta etapa.</w:t>
      </w:r>
    </w:p>
    <w:p w14:paraId="7D47AC70" w14:textId="77777777" w:rsidR="002B174B" w:rsidRDefault="002B174B"/>
    <w:sectPr w:rsidR="002B17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E7F22"/>
    <w:rsid w:val="0003389E"/>
    <w:rsid w:val="002B174B"/>
    <w:rsid w:val="00475518"/>
    <w:rsid w:val="00691801"/>
    <w:rsid w:val="0078777A"/>
    <w:rsid w:val="008E7F22"/>
    <w:rsid w:val="0091738F"/>
    <w:rsid w:val="00A90702"/>
    <w:rsid w:val="00A945AF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FB04E"/>
  <w15:chartTrackingRefBased/>
  <w15:docId w15:val="{DA0DD6FB-7AD2-49B6-878E-AACA8AD59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E7F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E7F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E7F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E7F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E7F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E7F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E7F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E7F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E7F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8E7F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E7F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E7F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E7F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E7F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E7F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E7F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E7F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E7F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E7F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7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E7F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E7F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E7F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E7F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E7F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E7F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E7F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E7F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E7F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B174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B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54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146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5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56038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8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11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2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3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34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13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229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57214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8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9326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941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820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3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52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071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2024-07-26T00:55:00Z</dcterms:created>
  <dcterms:modified xsi:type="dcterms:W3CDTF">2024-07-26T00:56:00Z</dcterms:modified>
</cp:coreProperties>
</file>