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E140C" w14:textId="61B663D0" w:rsidR="00E50446" w:rsidRDefault="00236F2F">
      <w:r>
        <w:fldChar w:fldCharType="begin"/>
      </w:r>
      <w:r>
        <w:instrText>HYPERLINK "</w:instrText>
      </w:r>
      <w:r w:rsidRPr="00236F2F">
        <w:instrText>https://help.quintoandar.com.br/hc/pt-br/articles/360020442432-Posso-cancelar-uma-reserva-no-QuintoAndar</w:instrText>
      </w:r>
      <w:r>
        <w:instrText>"</w:instrText>
      </w:r>
      <w:r>
        <w:fldChar w:fldCharType="separate"/>
      </w:r>
      <w:r w:rsidRPr="00B95868">
        <w:rPr>
          <w:rStyle w:val="Hyperlink"/>
        </w:rPr>
        <w:t>https://help.quintoandar.com.br/hc/pt-br/articles/360020442432-Posso-cancelar-uma-reserva-no-QuintoAndar</w:t>
      </w:r>
      <w:r>
        <w:fldChar w:fldCharType="end"/>
      </w:r>
    </w:p>
    <w:p w14:paraId="457C89A9" w14:textId="77777777" w:rsidR="00236F2F" w:rsidRDefault="00236F2F"/>
    <w:p w14:paraId="205215A5" w14:textId="77777777" w:rsidR="00236F2F" w:rsidRPr="00236F2F" w:rsidRDefault="00236F2F" w:rsidP="00236F2F">
      <w:r w:rsidRPr="00236F2F">
        <w:t xml:space="preserve">Posso cancelar uma reserva no </w:t>
      </w:r>
      <w:proofErr w:type="spellStart"/>
      <w:r w:rsidRPr="00236F2F">
        <w:t>QuintoAndar</w:t>
      </w:r>
      <w:proofErr w:type="spellEnd"/>
      <w:r w:rsidRPr="00236F2F">
        <w:t>?</w:t>
      </w:r>
    </w:p>
    <w:p w14:paraId="081520DA" w14:textId="77777777" w:rsidR="00236F2F" w:rsidRPr="00236F2F" w:rsidRDefault="00236F2F" w:rsidP="00236F2F">
      <w:r w:rsidRPr="00236F2F">
        <w:t>Saiba mais sobre como funciona a reserva </w:t>
      </w:r>
    </w:p>
    <w:p w14:paraId="2D9A10BB" w14:textId="66913D44" w:rsidR="00236F2F" w:rsidRPr="00236F2F" w:rsidRDefault="00236F2F" w:rsidP="00236F2F">
      <w:r w:rsidRPr="00236F2F">
        <w:drawing>
          <wp:inline distT="0" distB="0" distL="0" distR="0" wp14:anchorId="19384F97" wp14:editId="27680358">
            <wp:extent cx="5400040" cy="3599815"/>
            <wp:effectExtent l="0" t="0" r="0" b="0"/>
            <wp:docPr id="1547863615" name="Imagem 2" descr="Pessoa sentada em frente 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63615" name="Imagem 2" descr="Pessoa sentada em frente 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09EFE" w14:textId="77777777" w:rsidR="00236F2F" w:rsidRPr="00236F2F" w:rsidRDefault="00236F2F" w:rsidP="00236F2F">
      <w:r w:rsidRPr="00236F2F">
        <w:t>Sim, é possível cancelar uma reserva caso você desista de alugar o imóvel. Para efetuar o cancelamento, basta acessar o chat no aplicativo seguindo esses passos:</w:t>
      </w:r>
    </w:p>
    <w:p w14:paraId="03602D93" w14:textId="77777777" w:rsidR="00236F2F" w:rsidRPr="00236F2F" w:rsidRDefault="00236F2F" w:rsidP="00236F2F">
      <w:r w:rsidRPr="00236F2F">
        <w:t>1- No menu do aplicativo clique em </w:t>
      </w:r>
      <w:r w:rsidRPr="00236F2F">
        <w:rPr>
          <w:b/>
          <w:bCs/>
        </w:rPr>
        <w:t>Ajuda e atendimento</w:t>
      </w:r>
      <w:r w:rsidRPr="00236F2F">
        <w:t> </w:t>
      </w:r>
    </w:p>
    <w:p w14:paraId="1BC115D4" w14:textId="77777777" w:rsidR="00236F2F" w:rsidRPr="00236F2F" w:rsidRDefault="00236F2F" w:rsidP="00236F2F">
      <w:r w:rsidRPr="00236F2F">
        <w:t>2- Após clicar em </w:t>
      </w:r>
      <w:r w:rsidRPr="00236F2F">
        <w:rPr>
          <w:b/>
          <w:bCs/>
        </w:rPr>
        <w:t xml:space="preserve">Falar com o </w:t>
      </w:r>
      <w:proofErr w:type="spellStart"/>
      <w:r w:rsidRPr="00236F2F">
        <w:rPr>
          <w:b/>
          <w:bCs/>
        </w:rPr>
        <w:t>QuintoAndar</w:t>
      </w:r>
      <w:proofErr w:type="spellEnd"/>
      <w:r w:rsidRPr="00236F2F">
        <w:rPr>
          <w:b/>
          <w:bCs/>
        </w:rPr>
        <w:t>.</w:t>
      </w:r>
    </w:p>
    <w:p w14:paraId="596F2D0C" w14:textId="77777777" w:rsidR="00236F2F" w:rsidRPr="00236F2F" w:rsidRDefault="00236F2F" w:rsidP="00236F2F">
      <w:r w:rsidRPr="00236F2F">
        <w:t>Se surgirem dúvidas sobre o imóvel reservado ou se precisar entrar em contato com o proprietário, entre em contato com o corretor responsável pela sua visita. Ele estará disponível para ajudar e facilitar o contato com o proprietário.</w:t>
      </w:r>
    </w:p>
    <w:p w14:paraId="192006B2" w14:textId="77777777" w:rsidR="00236F2F" w:rsidRPr="00236F2F" w:rsidRDefault="00236F2F" w:rsidP="00236F2F">
      <w:r w:rsidRPr="00236F2F">
        <w:t> </w:t>
      </w:r>
    </w:p>
    <w:p w14:paraId="7CAD8C43" w14:textId="77777777" w:rsidR="00236F2F" w:rsidRPr="00236F2F" w:rsidRDefault="00236F2F" w:rsidP="00236F2F">
      <w:r w:rsidRPr="00236F2F">
        <w:t>Se eu cancelar a reserva o valor pago da taxa é devolvido? </w:t>
      </w:r>
    </w:p>
    <w:p w14:paraId="28EAEFFC" w14:textId="77777777" w:rsidR="00236F2F" w:rsidRPr="00236F2F" w:rsidRDefault="00236F2F" w:rsidP="00236F2F">
      <w:r w:rsidRPr="00236F2F">
        <w:t>Não. Caso você desista da locação em qualquer etapa, o valor não é devolvido. O estorno da taxa só ocorre se o proprietário desistir da locação ou se sua documentação não for aprovada, exceto em caso de recusa por falta de envio de documentação.</w:t>
      </w:r>
    </w:p>
    <w:p w14:paraId="43C037F0" w14:textId="77777777" w:rsidR="00236F2F" w:rsidRDefault="00236F2F"/>
    <w:sectPr w:rsidR="00236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46B"/>
    <w:rsid w:val="0003389E"/>
    <w:rsid w:val="00173DAF"/>
    <w:rsid w:val="00236F2F"/>
    <w:rsid w:val="0051266F"/>
    <w:rsid w:val="00691801"/>
    <w:rsid w:val="0091738F"/>
    <w:rsid w:val="00A90702"/>
    <w:rsid w:val="00B3446B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6107C"/>
  <w15:chartTrackingRefBased/>
  <w15:docId w15:val="{6B5DAE89-FAA2-431D-9463-3311E2D8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4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4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34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34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34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34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34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34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4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44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3446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344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3446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344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344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34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4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34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34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34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3446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3446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3446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34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3446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344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36F2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5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442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2024-07-26T00:27:00Z</dcterms:created>
  <dcterms:modified xsi:type="dcterms:W3CDTF">2024-07-26T00:27:00Z</dcterms:modified>
</cp:coreProperties>
</file>