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8D94" w14:textId="72AB89DB" w:rsidR="00E50446" w:rsidRDefault="00090979">
      <w:r>
        <w:fldChar w:fldCharType="begin"/>
      </w:r>
      <w:r>
        <w:instrText>HYPERLINK "</w:instrText>
      </w:r>
      <w:r w:rsidRPr="00090979">
        <w:instrText>https://help.quintoandar.com.br/hc/pt-br/articles/218243228-Posso-mudar-a-data-de-vencimento-do-aluguel-no-QuintoAndar</w:instrText>
      </w:r>
      <w:r>
        <w:instrText>"</w:instrText>
      </w:r>
      <w:r>
        <w:fldChar w:fldCharType="separate"/>
      </w:r>
      <w:r w:rsidRPr="00EA19D2">
        <w:rPr>
          <w:rStyle w:val="Hyperlink"/>
        </w:rPr>
        <w:t>https://help.quintoandar.com.br/hc/pt-br/articles/218243228-Posso-mudar-a-data-de-vencimento-do-aluguel-no-QuintoAndar</w:t>
      </w:r>
      <w:r>
        <w:fldChar w:fldCharType="end"/>
      </w:r>
    </w:p>
    <w:p w14:paraId="29585613" w14:textId="77777777" w:rsidR="00090979" w:rsidRDefault="00090979"/>
    <w:p w14:paraId="5AF85D44" w14:textId="77777777" w:rsidR="00090979" w:rsidRPr="00090979" w:rsidRDefault="00090979" w:rsidP="00090979">
      <w:r w:rsidRPr="00090979">
        <w:t xml:space="preserve">Posso mudar a data de vencimento do aluguel no </w:t>
      </w:r>
      <w:proofErr w:type="spellStart"/>
      <w:r w:rsidRPr="00090979">
        <w:t>QuintoAndar</w:t>
      </w:r>
      <w:proofErr w:type="spellEnd"/>
      <w:r w:rsidRPr="00090979">
        <w:t>?</w:t>
      </w:r>
    </w:p>
    <w:p w14:paraId="051EDB7D" w14:textId="77777777" w:rsidR="00090979" w:rsidRPr="00090979" w:rsidRDefault="00090979" w:rsidP="00090979">
      <w:r w:rsidRPr="00090979">
        <w:t>Saiba mais sobre as datas de pagamento do seu contrato </w:t>
      </w:r>
    </w:p>
    <w:p w14:paraId="0BD6FF77" w14:textId="6BDFDA7F" w:rsidR="00090979" w:rsidRPr="00090979" w:rsidRDefault="00090979" w:rsidP="00090979">
      <w:r w:rsidRPr="00090979">
        <w:drawing>
          <wp:inline distT="0" distB="0" distL="0" distR="0" wp14:anchorId="5EE03905" wp14:editId="060ED353">
            <wp:extent cx="5400040" cy="3599815"/>
            <wp:effectExtent l="0" t="0" r="0" b="0"/>
            <wp:docPr id="962106911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6911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1C6C" w14:textId="77777777" w:rsidR="00090979" w:rsidRPr="00090979" w:rsidRDefault="00090979" w:rsidP="00090979">
      <w:r w:rsidRPr="00090979">
        <w:t> </w:t>
      </w:r>
    </w:p>
    <w:p w14:paraId="42362ACF" w14:textId="77777777" w:rsidR="00090979" w:rsidRPr="00090979" w:rsidRDefault="00090979" w:rsidP="00090979">
      <w:r w:rsidRPr="00090979">
        <w:t>A data de vencimento do aluguel está atrelada ao pagamento de terceiros (condomínios, corretores e proprietários), de forma que não conseguimos alterá-la.</w:t>
      </w:r>
    </w:p>
    <w:p w14:paraId="33151D4B" w14:textId="77777777" w:rsidR="00090979" w:rsidRPr="00090979" w:rsidRDefault="00090979" w:rsidP="00090979">
      <w:r w:rsidRPr="00090979">
        <w:t>O vencimento padrão é sempre no </w:t>
      </w:r>
      <w:r w:rsidRPr="00090979">
        <w:rPr>
          <w:b/>
          <w:bCs/>
        </w:rPr>
        <w:t>dia 07 do mês.</w:t>
      </w:r>
    </w:p>
    <w:p w14:paraId="4C1194C5" w14:textId="77777777" w:rsidR="00090979" w:rsidRPr="00090979" w:rsidRDefault="00090979" w:rsidP="00090979">
      <w:r w:rsidRPr="00090979">
        <w:t>Caso você não consiga realizar o pagamento até esta data, você pode buscar alternativas de pagamento para o boleto vencido através do </w:t>
      </w:r>
      <w:hyperlink r:id="rId5" w:tgtFrame="_blank" w:history="1">
        <w:r w:rsidRPr="00090979">
          <w:rPr>
            <w:rStyle w:val="Hyperlink"/>
          </w:rPr>
          <w:t>quin.to/</w:t>
        </w:r>
        <w:proofErr w:type="spellStart"/>
        <w:r w:rsidRPr="00090979">
          <w:rPr>
            <w:rStyle w:val="Hyperlink"/>
          </w:rPr>
          <w:t>cobrancas</w:t>
        </w:r>
        <w:proofErr w:type="spellEnd"/>
        <w:r w:rsidRPr="00090979">
          <w:rPr>
            <w:rStyle w:val="Hyperlink"/>
          </w:rPr>
          <w:t> </w:t>
        </w:r>
      </w:hyperlink>
    </w:p>
    <w:p w14:paraId="2C608050" w14:textId="77777777" w:rsidR="00090979" w:rsidRDefault="00090979"/>
    <w:sectPr w:rsidR="00090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80C"/>
    <w:rsid w:val="0003389E"/>
    <w:rsid w:val="00090979"/>
    <w:rsid w:val="00691801"/>
    <w:rsid w:val="008F2F62"/>
    <w:rsid w:val="0091738F"/>
    <w:rsid w:val="00A90702"/>
    <w:rsid w:val="00DA380C"/>
    <w:rsid w:val="00E3361F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EE8D"/>
  <w15:chartTrackingRefBased/>
  <w15:docId w15:val="{9D8144B8-AD3C-4D41-8697-4ED41CD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3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3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3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A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3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8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38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3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3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38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38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38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38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38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097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1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n.to/cobranc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2024-07-26T00:42:00Z</dcterms:created>
  <dcterms:modified xsi:type="dcterms:W3CDTF">2024-07-26T00:42:00Z</dcterms:modified>
</cp:coreProperties>
</file>