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2BFD39" w14:textId="70E426F3" w:rsidR="00E50446" w:rsidRDefault="009955C4">
      <w:r>
        <w:fldChar w:fldCharType="begin"/>
      </w:r>
      <w:r>
        <w:instrText>HYPERLINK "</w:instrText>
      </w:r>
      <w:r w:rsidRPr="009955C4">
        <w:instrText>https://help.quintoandar.com.br/hc/pt-br/articles/360024229971-Posso-negociar-com-o-propriet%C3%A1rio-por-fora-da-plataforma-QuintoAndar</w:instrText>
      </w:r>
      <w:r>
        <w:instrText>"</w:instrText>
      </w:r>
      <w:r>
        <w:fldChar w:fldCharType="separate"/>
      </w:r>
      <w:r w:rsidRPr="00C26A98">
        <w:rPr>
          <w:rStyle w:val="Hyperlink"/>
        </w:rPr>
        <w:t>https://help.quintoandar.com.br/hc/pt-br/articles/360024229971-Posso-negociar-com-o-propriet%C3%A1rio-por-fora-da-plataforma-QuintoAndar</w:t>
      </w:r>
      <w:r>
        <w:fldChar w:fldCharType="end"/>
      </w:r>
    </w:p>
    <w:p w14:paraId="4EA5E158" w14:textId="77777777" w:rsidR="009955C4" w:rsidRDefault="009955C4"/>
    <w:p w14:paraId="63989645" w14:textId="77777777" w:rsidR="009955C4" w:rsidRPr="009955C4" w:rsidRDefault="009955C4" w:rsidP="009955C4">
      <w:r w:rsidRPr="009955C4">
        <w:t xml:space="preserve">Posso negociar com o proprietário por fora da plataforma </w:t>
      </w:r>
      <w:proofErr w:type="spellStart"/>
      <w:r w:rsidRPr="009955C4">
        <w:t>QuintoAndar</w:t>
      </w:r>
      <w:proofErr w:type="spellEnd"/>
      <w:r w:rsidRPr="009955C4">
        <w:t>?</w:t>
      </w:r>
    </w:p>
    <w:p w14:paraId="6FC9BD97" w14:textId="77777777" w:rsidR="009955C4" w:rsidRPr="009955C4" w:rsidRDefault="009955C4" w:rsidP="009955C4">
      <w:r w:rsidRPr="009955C4">
        <w:t xml:space="preserve">Saiba mais sobre como funciona a locação com o </w:t>
      </w:r>
      <w:proofErr w:type="spellStart"/>
      <w:r w:rsidRPr="009955C4">
        <w:t>QuintoAndar</w:t>
      </w:r>
      <w:proofErr w:type="spellEnd"/>
    </w:p>
    <w:p w14:paraId="297B329B" w14:textId="78A8A3C0" w:rsidR="009955C4" w:rsidRPr="009955C4" w:rsidRDefault="009955C4" w:rsidP="009955C4">
      <w:r w:rsidRPr="009955C4">
        <w:drawing>
          <wp:inline distT="0" distB="0" distL="0" distR="0" wp14:anchorId="3B0C57FF" wp14:editId="3F58717B">
            <wp:extent cx="5400040" cy="3599815"/>
            <wp:effectExtent l="0" t="0" r="0" b="0"/>
            <wp:docPr id="1900995550" name="Imagem 2" descr="Homem sentado em banco de praç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995550" name="Imagem 2" descr="Homem sentado em banco de praç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13BBF" w14:textId="77777777" w:rsidR="009955C4" w:rsidRPr="009955C4" w:rsidRDefault="009955C4" w:rsidP="009955C4">
      <w:r w:rsidRPr="009955C4">
        <w:t xml:space="preserve">Não recomendamos contatar o proprietário fora da plataforma </w:t>
      </w:r>
      <w:proofErr w:type="spellStart"/>
      <w:r w:rsidRPr="009955C4">
        <w:t>QuintoAndar</w:t>
      </w:r>
      <w:proofErr w:type="spellEnd"/>
      <w:r w:rsidRPr="009955C4">
        <w:t>. Ao manter a negociação através do nosso site ou aplicativo, garantimos que todos os detalhes fiquem documentados e integrem o contrato de locação. Essa prática agiliza o processo e reduz possíveis imprevistos ou complicações.</w:t>
      </w:r>
    </w:p>
    <w:p w14:paraId="256E0D9E" w14:textId="77777777" w:rsidR="009955C4" w:rsidRPr="009955C4" w:rsidRDefault="009955C4" w:rsidP="009955C4">
      <w:r w:rsidRPr="009955C4">
        <w:t>Se precisar de assistência para negociar aspectos específicos com o proprietário, sugerimos entrar em contato com o corretor que o acompanhou durante a visita ao imóvel. Ele estará apto a se comunicar diretamente com o proprietário e auxiliar na negociação.</w:t>
      </w:r>
    </w:p>
    <w:p w14:paraId="3CA8B355" w14:textId="77777777" w:rsidR="009955C4" w:rsidRDefault="009955C4"/>
    <w:sectPr w:rsidR="009955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7596"/>
    <w:rsid w:val="0003389E"/>
    <w:rsid w:val="004E785A"/>
    <w:rsid w:val="00691801"/>
    <w:rsid w:val="0091738F"/>
    <w:rsid w:val="009955C4"/>
    <w:rsid w:val="009D7596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38E2C"/>
  <w15:chartTrackingRefBased/>
  <w15:docId w15:val="{3F3A969A-461C-4161-896E-E4CC82B9F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7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7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75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7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75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7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7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7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7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9D75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75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75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75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759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75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759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75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75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7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7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7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7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759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759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759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75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759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759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955C4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5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40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061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1953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2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826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2024-07-26T00:26:00Z</dcterms:created>
  <dcterms:modified xsi:type="dcterms:W3CDTF">2024-07-26T00:26:00Z</dcterms:modified>
</cp:coreProperties>
</file>