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4E1DF" w14:textId="76F7DF62" w:rsidR="00E50446" w:rsidRDefault="00B7071E">
      <w:r>
        <w:fldChar w:fldCharType="begin"/>
      </w:r>
      <w:r>
        <w:instrText>HYPERLINK "</w:instrText>
      </w:r>
      <w:r w:rsidRPr="00B7071E">
        <w:instrText>https://help.quintoandar.com.br/hc/pt-br/articles/4433321778445-Preciso-pagar-Imposto-de-Renda-sobre-o-t%C3%ADtulo-de-capitaliza%C3%A7%C3%A3o-contratado-como-cau%C3%A7%C3%A3o</w:instrText>
      </w:r>
      <w:r>
        <w:instrText>"</w:instrText>
      </w:r>
      <w:r>
        <w:fldChar w:fldCharType="separate"/>
      </w:r>
      <w:r w:rsidRPr="00C02E53">
        <w:rPr>
          <w:rStyle w:val="Hyperlink"/>
        </w:rPr>
        <w:t>https://help.quintoandar.com.br/hc/pt-br/articles/4433321778445-Preciso-pagar-Imposto-de-Renda-sobre-o-t%C3%ADtulo-de-capitaliza%C3%A7%C3%A3o-contratado-como-cau%C3%A7%C3%A3o</w:t>
      </w:r>
      <w:r>
        <w:fldChar w:fldCharType="end"/>
      </w:r>
    </w:p>
    <w:p w14:paraId="15563877" w14:textId="77777777" w:rsidR="00B7071E" w:rsidRDefault="00B7071E"/>
    <w:p w14:paraId="14371957" w14:textId="77777777" w:rsidR="00B7071E" w:rsidRPr="00B7071E" w:rsidRDefault="00B7071E" w:rsidP="00B7071E">
      <w:r w:rsidRPr="00B7071E">
        <w:t>Preciso pagar Imposto de Renda sobre o título de capitalização contratado como caução?</w:t>
      </w:r>
    </w:p>
    <w:p w14:paraId="20D3E02C" w14:textId="77777777" w:rsidR="00B7071E" w:rsidRPr="00B7071E" w:rsidRDefault="00B7071E" w:rsidP="00B7071E">
      <w:r w:rsidRPr="00B7071E">
        <w:t>Dúvidas sobre a caução? Nós te ajudamos!</w:t>
      </w:r>
    </w:p>
    <w:p w14:paraId="7B4BA8FC" w14:textId="382B6E87" w:rsidR="00B7071E" w:rsidRPr="00B7071E" w:rsidRDefault="00B7071E" w:rsidP="00B7071E">
      <w:r w:rsidRPr="00B7071E">
        <w:drawing>
          <wp:inline distT="0" distB="0" distL="0" distR="0" wp14:anchorId="6F330AED" wp14:editId="497EDABF">
            <wp:extent cx="5400040" cy="3603625"/>
            <wp:effectExtent l="0" t="0" r="0" b="0"/>
            <wp:docPr id="941287534" name="Imagem 2" descr="Homem sentado com computador no co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287534" name="Imagem 2" descr="Homem sentado com computador no col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EC3CF" w14:textId="77777777" w:rsidR="00B7071E" w:rsidRPr="00B7071E" w:rsidRDefault="00B7071E" w:rsidP="00B7071E">
      <w:r w:rsidRPr="00B7071E">
        <w:rPr>
          <w:b/>
          <w:bCs/>
        </w:rPr>
        <w:t>Atenção:</w:t>
      </w:r>
      <w:r w:rsidRPr="00B7071E">
        <w:t xml:space="preserve"> essas condições são válidas apenas para locações administradas pelo </w:t>
      </w:r>
      <w:proofErr w:type="spellStart"/>
      <w:r w:rsidRPr="00B7071E">
        <w:t>QuintoAndar</w:t>
      </w:r>
      <w:proofErr w:type="spellEnd"/>
      <w:r w:rsidRPr="00B7071E">
        <w:t>. </w:t>
      </w:r>
    </w:p>
    <w:p w14:paraId="05CAA436" w14:textId="77777777" w:rsidR="00B7071E" w:rsidRPr="00B7071E" w:rsidRDefault="00B7071E" w:rsidP="00B7071E">
      <w:r w:rsidRPr="00B7071E">
        <w:t>Não existe pagamento de imposto de renda na aquisição do título de capitalização, apenas se você for sorteado. Neste caso, há tributação apenas sobre o valor ganho no sorteio. Porém, é preciso declarar o título de capitalização no seu IR caso no ano anterior você tenha realizado pagamentos, resgates ou tenha sido sorteado.</w:t>
      </w:r>
    </w:p>
    <w:p w14:paraId="4A0A4E15" w14:textId="77777777" w:rsidR="00B7071E" w:rsidRPr="00B7071E" w:rsidRDefault="00B7071E" w:rsidP="00B7071E">
      <w:r w:rsidRPr="00B7071E">
        <w:t>A Icatu, nossa parceira, disponibiliza um Guia Completo sobre como declarar o título de capitalização no seu IR através deste link: </w:t>
      </w:r>
      <w:hyperlink r:id="rId5" w:tgtFrame="_blank" w:history="1">
        <w:r w:rsidRPr="00B7071E">
          <w:rPr>
            <w:rStyle w:val="Hyperlink"/>
          </w:rPr>
          <w:t>https://www.icatuseguros.com.br/ir/</w:t>
        </w:r>
      </w:hyperlink>
    </w:p>
    <w:p w14:paraId="08626AC0" w14:textId="77777777" w:rsidR="00B7071E" w:rsidRPr="00B7071E" w:rsidRDefault="00B7071E" w:rsidP="00B7071E">
      <w:r w:rsidRPr="00B7071E">
        <w:t xml:space="preserve">O </w:t>
      </w:r>
      <w:proofErr w:type="spellStart"/>
      <w:r w:rsidRPr="00B7071E">
        <w:t>QuintoAndar</w:t>
      </w:r>
      <w:proofErr w:type="spellEnd"/>
      <w:r w:rsidRPr="00B7071E">
        <w:t xml:space="preserve"> não emite nota fiscal do título de capitalização. O documento utilizado para declarar é o Informe de Rendimentos, e será disponibilizado no site da Icatu.</w:t>
      </w:r>
    </w:p>
    <w:p w14:paraId="58EB6C54" w14:textId="77777777" w:rsidR="00B7071E" w:rsidRDefault="00B7071E"/>
    <w:sectPr w:rsidR="00B70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5135"/>
    <w:rsid w:val="0003389E"/>
    <w:rsid w:val="00691801"/>
    <w:rsid w:val="0091738F"/>
    <w:rsid w:val="00A90702"/>
    <w:rsid w:val="00B7071E"/>
    <w:rsid w:val="00C95135"/>
    <w:rsid w:val="00D07F13"/>
    <w:rsid w:val="00E161C7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90797"/>
  <w15:chartTrackingRefBased/>
  <w15:docId w15:val="{F66ACDC9-FD72-44D2-8E7D-DF42887A6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951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951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951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951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951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951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951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951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951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C951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951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951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951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9513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951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9513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951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951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951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95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951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951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951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9513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9513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9513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951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9513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9513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7071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707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502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767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1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573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66839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catuseguros.com.br/ir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1107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4</cp:revision>
  <dcterms:created xsi:type="dcterms:W3CDTF">2024-07-26T01:06:00Z</dcterms:created>
  <dcterms:modified xsi:type="dcterms:W3CDTF">2024-07-26T01:07:00Z</dcterms:modified>
</cp:coreProperties>
</file>