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425E" w14:textId="0515455E" w:rsidR="00E50446" w:rsidRDefault="006B0C3A">
      <w:r>
        <w:fldChar w:fldCharType="begin"/>
      </w:r>
      <w:r>
        <w:instrText>HYPERLINK "</w:instrText>
      </w:r>
      <w:r w:rsidRPr="006B0C3A">
        <w:instrText>https://help.quintoandar.com.br/hc/pt-br/articles/360022642231-Preciso-ter-visitado-um-im%C3%B3vel-para-fazer-uma-proposta-no-QuintoAndar</w:instrText>
      </w:r>
      <w:r>
        <w:instrText>"</w:instrText>
      </w:r>
      <w:r>
        <w:fldChar w:fldCharType="separate"/>
      </w:r>
      <w:r w:rsidRPr="003A12D3">
        <w:rPr>
          <w:rStyle w:val="Hyperlink"/>
        </w:rPr>
        <w:t>https://help.quintoandar.com.br/hc/pt-br/articles/360022642231-Preciso-ter-visitado-um-im%C3%B3vel-para-fazer-uma-proposta-no-QuintoAndar</w:t>
      </w:r>
      <w:r>
        <w:fldChar w:fldCharType="end"/>
      </w:r>
    </w:p>
    <w:p w14:paraId="744FD8BF" w14:textId="77777777" w:rsidR="006B0C3A" w:rsidRDefault="006B0C3A"/>
    <w:p w14:paraId="38549AC9" w14:textId="77777777" w:rsidR="006B0C3A" w:rsidRPr="006B0C3A" w:rsidRDefault="006B0C3A" w:rsidP="006B0C3A">
      <w:r w:rsidRPr="006B0C3A">
        <w:t xml:space="preserve">Preciso ter visitado um imóvel para fazer uma proposta no </w:t>
      </w:r>
      <w:proofErr w:type="spellStart"/>
      <w:r w:rsidRPr="006B0C3A">
        <w:t>QuintoAndar</w:t>
      </w:r>
      <w:proofErr w:type="spellEnd"/>
      <w:r w:rsidRPr="006B0C3A">
        <w:t>?</w:t>
      </w:r>
    </w:p>
    <w:p w14:paraId="20C2E17F" w14:textId="77777777" w:rsidR="006B0C3A" w:rsidRPr="006B0C3A" w:rsidRDefault="006B0C3A" w:rsidP="006B0C3A">
      <w:r w:rsidRPr="006B0C3A">
        <w:t>Saiba mais sobre como funcionam as propostas</w:t>
      </w:r>
    </w:p>
    <w:p w14:paraId="6F517BC2" w14:textId="5C52D1B2" w:rsidR="006B0C3A" w:rsidRPr="006B0C3A" w:rsidRDefault="006B0C3A" w:rsidP="006B0C3A">
      <w:r w:rsidRPr="006B0C3A">
        <w:drawing>
          <wp:inline distT="0" distB="0" distL="0" distR="0" wp14:anchorId="4F4F82AA" wp14:editId="00728337">
            <wp:extent cx="5400040" cy="3599815"/>
            <wp:effectExtent l="0" t="0" r="0" b="0"/>
            <wp:docPr id="27268055" name="Imagem 2" descr="Criança sentada em u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055" name="Imagem 2" descr="Criança sentada em u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AB47" w14:textId="77777777" w:rsidR="006B0C3A" w:rsidRPr="006B0C3A" w:rsidRDefault="006B0C3A" w:rsidP="006B0C3A">
      <w:r w:rsidRPr="006B0C3A">
        <w:t>Não. A qualquer momento durante sua busca você pode enviar uma proposta para o imóvel. Basta entrar na página do anúncio e clicar no botão </w:t>
      </w:r>
      <w:r w:rsidRPr="006B0C3A">
        <w:rPr>
          <w:b/>
          <w:bCs/>
        </w:rPr>
        <w:t>Fazer proposta</w:t>
      </w:r>
      <w:r w:rsidRPr="006B0C3A">
        <w:t>. </w:t>
      </w:r>
    </w:p>
    <w:p w14:paraId="0888888E" w14:textId="77777777" w:rsidR="006B0C3A" w:rsidRPr="006B0C3A" w:rsidRDefault="006B0C3A" w:rsidP="006B0C3A">
      <w:r w:rsidRPr="006B0C3A">
        <w:t> </w:t>
      </w:r>
    </w:p>
    <w:p w14:paraId="78EB672E" w14:textId="77777777" w:rsidR="006B0C3A" w:rsidRPr="006B0C3A" w:rsidRDefault="006B0C3A" w:rsidP="006B0C3A">
      <w:r w:rsidRPr="006B0C3A">
        <w:t>Após enviar a proposta, se o imóvel não tiver um contrato criado ou se você não o reservou, é possível agendar uma visita pelo aplicativo. </w:t>
      </w:r>
      <w:hyperlink r:id="rId5" w:history="1">
        <w:r w:rsidRPr="006B0C3A">
          <w:rPr>
            <w:rStyle w:val="Hyperlink"/>
            <w:b/>
            <w:bCs/>
          </w:rPr>
          <w:t>Saiba como fazer uma reserva.</w:t>
        </w:r>
      </w:hyperlink>
      <w:r w:rsidRPr="006B0C3A">
        <w:t> Se o botão de agendar visita não estiver disponível, entre em contato diretamente conosco pelo chat no aplicativo, acessando </w:t>
      </w:r>
      <w:r w:rsidRPr="006B0C3A">
        <w:rPr>
          <w:b/>
          <w:bCs/>
        </w:rPr>
        <w:t>Menu</w:t>
      </w:r>
      <w:r w:rsidRPr="006B0C3A">
        <w:t>, depois em </w:t>
      </w:r>
      <w:r w:rsidRPr="006B0C3A">
        <w:rPr>
          <w:b/>
          <w:bCs/>
        </w:rPr>
        <w:t>Ajuda e atendimento</w:t>
      </w:r>
      <w:r w:rsidRPr="006B0C3A">
        <w:t>, e clicando em </w:t>
      </w:r>
      <w:r w:rsidRPr="006B0C3A">
        <w:rPr>
          <w:b/>
          <w:bCs/>
        </w:rPr>
        <w:t xml:space="preserve">Falar com o </w:t>
      </w:r>
      <w:proofErr w:type="spellStart"/>
      <w:r w:rsidRPr="006B0C3A">
        <w:rPr>
          <w:b/>
          <w:bCs/>
        </w:rPr>
        <w:t>QuintoAndar</w:t>
      </w:r>
      <w:proofErr w:type="spellEnd"/>
      <w:r w:rsidRPr="006B0C3A">
        <w:t>. </w:t>
      </w:r>
    </w:p>
    <w:p w14:paraId="79E2475E" w14:textId="77777777" w:rsidR="006B0C3A" w:rsidRPr="006B0C3A" w:rsidRDefault="006B0C3A" w:rsidP="006B0C3A">
      <w:r w:rsidRPr="006B0C3A">
        <w:t> </w:t>
      </w:r>
    </w:p>
    <w:p w14:paraId="78D8E47F" w14:textId="77777777" w:rsidR="006B0C3A" w:rsidRPr="006B0C3A" w:rsidRDefault="006B0C3A" w:rsidP="006B0C3A">
      <w:r w:rsidRPr="006B0C3A">
        <w:t>Recomendamos que você visite o imóvel em algum momento do processo, isso permite que conheça os detalhes do imóvel e evite surpresas. Além disso, propostas após uma visita ao imóvel tem mais chances de serem aceitas. </w:t>
      </w:r>
    </w:p>
    <w:p w14:paraId="33C2C603" w14:textId="77777777" w:rsidR="006B0C3A" w:rsidRPr="006B0C3A" w:rsidRDefault="006B0C3A" w:rsidP="006B0C3A">
      <w:r w:rsidRPr="006B0C3A">
        <w:t> </w:t>
      </w:r>
    </w:p>
    <w:p w14:paraId="52332DE4" w14:textId="77777777" w:rsidR="006B0C3A" w:rsidRPr="006B0C3A" w:rsidRDefault="006B0C3A" w:rsidP="006B0C3A">
      <w:r w:rsidRPr="006B0C3A">
        <w:t>Caso você não possa fazer uma visita presencial ao imóvel, você pode combinar uma visita por videochamada diretamente com o corretor.</w:t>
      </w:r>
    </w:p>
    <w:p w14:paraId="1BEF4B90" w14:textId="77777777" w:rsidR="006B0C3A" w:rsidRDefault="006B0C3A"/>
    <w:sectPr w:rsidR="006B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126"/>
    <w:rsid w:val="0003389E"/>
    <w:rsid w:val="00691801"/>
    <w:rsid w:val="006B0C3A"/>
    <w:rsid w:val="006B7F75"/>
    <w:rsid w:val="0091738F"/>
    <w:rsid w:val="00A90702"/>
    <w:rsid w:val="00C42126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7082"/>
  <w15:chartTrackingRefBased/>
  <w15:docId w15:val="{B473E70E-019B-40CF-9D46-FDE5DC31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4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1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1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1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1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1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1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1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1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1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1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0C3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2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0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20441092-Como-fa%C3%A7o-para-reservar-um-im%C3%B3vel-n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2024-07-26T00:25:00Z</dcterms:created>
  <dcterms:modified xsi:type="dcterms:W3CDTF">2024-07-26T00:25:00Z</dcterms:modified>
</cp:coreProperties>
</file>