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82AC2" w14:textId="54A3F7F4" w:rsidR="00E50446" w:rsidRDefault="00BD548B">
      <w:r>
        <w:fldChar w:fldCharType="begin"/>
      </w:r>
      <w:r>
        <w:instrText>HYPERLINK "</w:instrText>
      </w:r>
      <w:r w:rsidRPr="00BD548B">
        <w:instrText>https://help.quintoandar.com.br/hc/pt-br/articles/4405557466125-Quais-bairros-de-Canoas-o-QuintoAndar-atende</w:instrText>
      </w:r>
      <w:r>
        <w:instrText>"</w:instrText>
      </w:r>
      <w:r>
        <w:fldChar w:fldCharType="separate"/>
      </w:r>
      <w:r w:rsidRPr="00141912">
        <w:rPr>
          <w:rStyle w:val="Hyperlink"/>
        </w:rPr>
        <w:t>https://help.quintoandar.com.br/hc/pt-br/articles/4405557466125-Quais-bairros-de-Canoas-o-QuintoAndar-atende</w:t>
      </w:r>
      <w:r>
        <w:fldChar w:fldCharType="end"/>
      </w:r>
    </w:p>
    <w:p w14:paraId="4A206D7C" w14:textId="77777777" w:rsidR="00BD548B" w:rsidRDefault="00BD548B"/>
    <w:p w14:paraId="4720156E" w14:textId="77777777" w:rsidR="00BD548B" w:rsidRPr="00BD548B" w:rsidRDefault="00BD548B" w:rsidP="00BD548B">
      <w:r w:rsidRPr="00BD548B">
        <w:t xml:space="preserve">Quais bairros de Canoas o </w:t>
      </w:r>
      <w:proofErr w:type="spellStart"/>
      <w:r w:rsidRPr="00BD548B">
        <w:t>QuintoAndar</w:t>
      </w:r>
      <w:proofErr w:type="spellEnd"/>
      <w:r w:rsidRPr="00BD548B">
        <w:t xml:space="preserve"> atende?</w:t>
      </w:r>
    </w:p>
    <w:p w14:paraId="34E2F90C" w14:textId="77777777" w:rsidR="00BD548B" w:rsidRPr="00BD548B" w:rsidRDefault="00BD548B" w:rsidP="00BD548B">
      <w:r w:rsidRPr="00BD548B">
        <w:t>Na cidade de Canoas, atuamos com </w:t>
      </w:r>
      <w:r w:rsidRPr="00BD548B">
        <w:rPr>
          <w:b/>
          <w:bCs/>
        </w:rPr>
        <w:t>imóveis residenciais </w:t>
      </w:r>
      <w:r w:rsidRPr="00BD548B">
        <w:t>nos seguintes bairros*:</w:t>
      </w:r>
    </w:p>
    <w:p w14:paraId="02792445" w14:textId="77777777" w:rsidR="00BD548B" w:rsidRPr="00BD548B" w:rsidRDefault="00BD548B" w:rsidP="00BD548B">
      <w:pPr>
        <w:numPr>
          <w:ilvl w:val="0"/>
          <w:numId w:val="1"/>
        </w:numPr>
      </w:pPr>
      <w:r w:rsidRPr="00BD548B">
        <w:t>Bairro Fátima</w:t>
      </w:r>
    </w:p>
    <w:p w14:paraId="7C71158C" w14:textId="77777777" w:rsidR="00BD548B" w:rsidRPr="00BD548B" w:rsidRDefault="00BD548B" w:rsidP="00BD548B">
      <w:pPr>
        <w:numPr>
          <w:ilvl w:val="0"/>
          <w:numId w:val="1"/>
        </w:numPr>
      </w:pPr>
      <w:r w:rsidRPr="00BD548B">
        <w:t>Centro</w:t>
      </w:r>
    </w:p>
    <w:p w14:paraId="19549BB1" w14:textId="77777777" w:rsidR="00BD548B" w:rsidRPr="00BD548B" w:rsidRDefault="00BD548B" w:rsidP="00BD548B">
      <w:pPr>
        <w:numPr>
          <w:ilvl w:val="0"/>
          <w:numId w:val="1"/>
        </w:numPr>
      </w:pPr>
      <w:r w:rsidRPr="00BD548B">
        <w:t>Estância Velha</w:t>
      </w:r>
    </w:p>
    <w:p w14:paraId="5DE59B35" w14:textId="77777777" w:rsidR="00BD548B" w:rsidRPr="00BD548B" w:rsidRDefault="00BD548B" w:rsidP="00BD548B">
      <w:pPr>
        <w:numPr>
          <w:ilvl w:val="0"/>
          <w:numId w:val="1"/>
        </w:numPr>
      </w:pPr>
      <w:r w:rsidRPr="00BD548B">
        <w:t>Harmonia</w:t>
      </w:r>
    </w:p>
    <w:p w14:paraId="4C802C26" w14:textId="77777777" w:rsidR="00BD548B" w:rsidRPr="00BD548B" w:rsidRDefault="00BD548B" w:rsidP="00BD548B">
      <w:pPr>
        <w:numPr>
          <w:ilvl w:val="0"/>
          <w:numId w:val="1"/>
        </w:numPr>
      </w:pPr>
      <w:proofErr w:type="spellStart"/>
      <w:r w:rsidRPr="00BD548B">
        <w:t>Igará</w:t>
      </w:r>
      <w:proofErr w:type="spellEnd"/>
    </w:p>
    <w:p w14:paraId="6C2A9D38" w14:textId="77777777" w:rsidR="00BD548B" w:rsidRPr="00BD548B" w:rsidRDefault="00BD548B" w:rsidP="00BD548B">
      <w:pPr>
        <w:numPr>
          <w:ilvl w:val="0"/>
          <w:numId w:val="1"/>
        </w:numPr>
      </w:pPr>
      <w:r w:rsidRPr="00BD548B">
        <w:t>Marechal Rondon</w:t>
      </w:r>
    </w:p>
    <w:p w14:paraId="39DE715E" w14:textId="77777777" w:rsidR="00BD548B" w:rsidRPr="00BD548B" w:rsidRDefault="00BD548B" w:rsidP="00BD548B">
      <w:pPr>
        <w:numPr>
          <w:ilvl w:val="0"/>
          <w:numId w:val="1"/>
        </w:numPr>
      </w:pPr>
      <w:r w:rsidRPr="00BD548B">
        <w:t>Mathias Velho</w:t>
      </w:r>
    </w:p>
    <w:p w14:paraId="25AFFF16" w14:textId="77777777" w:rsidR="00BD548B" w:rsidRPr="00BD548B" w:rsidRDefault="00BD548B" w:rsidP="00BD548B">
      <w:pPr>
        <w:numPr>
          <w:ilvl w:val="0"/>
          <w:numId w:val="1"/>
        </w:numPr>
      </w:pPr>
      <w:r w:rsidRPr="00BD548B">
        <w:t>Mato Grande</w:t>
      </w:r>
    </w:p>
    <w:p w14:paraId="6BD9C3F5" w14:textId="77777777" w:rsidR="00BD548B" w:rsidRPr="00BD548B" w:rsidRDefault="00BD548B" w:rsidP="00BD548B">
      <w:pPr>
        <w:numPr>
          <w:ilvl w:val="0"/>
          <w:numId w:val="1"/>
        </w:numPr>
      </w:pPr>
      <w:r w:rsidRPr="00BD548B">
        <w:t>Niterói</w:t>
      </w:r>
    </w:p>
    <w:p w14:paraId="1C3F8D76" w14:textId="77777777" w:rsidR="00BD548B" w:rsidRPr="00BD548B" w:rsidRDefault="00BD548B" w:rsidP="00BD548B">
      <w:pPr>
        <w:numPr>
          <w:ilvl w:val="0"/>
          <w:numId w:val="1"/>
        </w:numPr>
      </w:pPr>
      <w:r w:rsidRPr="00BD548B">
        <w:t xml:space="preserve">Nossa </w:t>
      </w:r>
      <w:proofErr w:type="spellStart"/>
      <w:r w:rsidRPr="00BD548B">
        <w:t>Sra</w:t>
      </w:r>
      <w:proofErr w:type="spellEnd"/>
      <w:r w:rsidRPr="00BD548B">
        <w:t xml:space="preserve"> das Graças</w:t>
      </w:r>
    </w:p>
    <w:p w14:paraId="4D229A4B" w14:textId="77777777" w:rsidR="00BD548B" w:rsidRPr="00BD548B" w:rsidRDefault="00BD548B" w:rsidP="00BD548B">
      <w:pPr>
        <w:numPr>
          <w:ilvl w:val="0"/>
          <w:numId w:val="1"/>
        </w:numPr>
      </w:pPr>
      <w:r w:rsidRPr="00BD548B">
        <w:t>Olaria</w:t>
      </w:r>
    </w:p>
    <w:p w14:paraId="43861274" w14:textId="77777777" w:rsidR="00BD548B" w:rsidRPr="00BD548B" w:rsidRDefault="00BD548B" w:rsidP="00BD548B">
      <w:pPr>
        <w:numPr>
          <w:ilvl w:val="0"/>
          <w:numId w:val="1"/>
        </w:numPr>
      </w:pPr>
      <w:r w:rsidRPr="00BD548B">
        <w:t>Rio Branco</w:t>
      </w:r>
    </w:p>
    <w:p w14:paraId="097EB280" w14:textId="77777777" w:rsidR="00BD548B" w:rsidRPr="00BD548B" w:rsidRDefault="00BD548B" w:rsidP="00BD548B">
      <w:pPr>
        <w:numPr>
          <w:ilvl w:val="0"/>
          <w:numId w:val="1"/>
        </w:numPr>
      </w:pPr>
      <w:r w:rsidRPr="00BD548B">
        <w:t>São José</w:t>
      </w:r>
    </w:p>
    <w:p w14:paraId="5C92A17B" w14:textId="77777777" w:rsidR="00BD548B" w:rsidRPr="00BD548B" w:rsidRDefault="00BD548B" w:rsidP="00BD548B">
      <w:r w:rsidRPr="00BD548B">
        <w:t>*Nossa atuação pode não se aplicar a toda extensão do bairro.</w:t>
      </w:r>
    </w:p>
    <w:p w14:paraId="0049C261" w14:textId="77777777" w:rsidR="00BD548B" w:rsidRPr="00BD548B" w:rsidRDefault="00BD548B" w:rsidP="00BD548B">
      <w:pPr>
        <w:numPr>
          <w:ilvl w:val="0"/>
          <w:numId w:val="2"/>
        </w:numPr>
      </w:pPr>
      <w:hyperlink r:id="rId5" w:history="1">
        <w:r w:rsidRPr="00BD548B">
          <w:rPr>
            <w:rStyle w:val="Hyperlink"/>
          </w:rPr>
          <w:t>Facebook</w:t>
        </w:r>
      </w:hyperlink>
    </w:p>
    <w:p w14:paraId="28B2BCC9" w14:textId="77777777" w:rsidR="00BD548B" w:rsidRPr="00BD548B" w:rsidRDefault="00BD548B" w:rsidP="00BD548B">
      <w:r w:rsidRPr="00BD548B">
        <w:t> </w:t>
      </w:r>
    </w:p>
    <w:p w14:paraId="6C0131AD" w14:textId="77777777" w:rsidR="00BD548B" w:rsidRPr="00BD548B" w:rsidRDefault="00BD548B" w:rsidP="00BD548B">
      <w:pPr>
        <w:numPr>
          <w:ilvl w:val="0"/>
          <w:numId w:val="2"/>
        </w:numPr>
      </w:pPr>
      <w:hyperlink r:id="rId6" w:history="1">
        <w:r w:rsidRPr="00BD548B">
          <w:rPr>
            <w:rStyle w:val="Hyperlink"/>
          </w:rPr>
          <w:t>Twitter</w:t>
        </w:r>
      </w:hyperlink>
    </w:p>
    <w:p w14:paraId="04DBAD17" w14:textId="77777777" w:rsidR="00BD548B" w:rsidRPr="00BD548B" w:rsidRDefault="00BD548B" w:rsidP="00BD548B">
      <w:r w:rsidRPr="00BD548B">
        <w:t> </w:t>
      </w:r>
    </w:p>
    <w:p w14:paraId="7A8C0CEA" w14:textId="77777777" w:rsidR="00BD548B" w:rsidRPr="00BD548B" w:rsidRDefault="00BD548B" w:rsidP="00BD548B">
      <w:pPr>
        <w:numPr>
          <w:ilvl w:val="0"/>
          <w:numId w:val="2"/>
        </w:numPr>
      </w:pPr>
      <w:hyperlink r:id="rId7" w:history="1">
        <w:r w:rsidRPr="00BD548B">
          <w:rPr>
            <w:rStyle w:val="Hyperlink"/>
          </w:rPr>
          <w:t>LinkedIn</w:t>
        </w:r>
      </w:hyperlink>
    </w:p>
    <w:p w14:paraId="1D14AF4A" w14:textId="77777777" w:rsidR="00BD548B" w:rsidRDefault="00BD548B"/>
    <w:sectPr w:rsidR="00BD5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8634F"/>
    <w:multiLevelType w:val="multilevel"/>
    <w:tmpl w:val="4FF2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7530A"/>
    <w:multiLevelType w:val="multilevel"/>
    <w:tmpl w:val="D332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5637222">
    <w:abstractNumId w:val="1"/>
  </w:num>
  <w:num w:numId="2" w16cid:durableId="15416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268"/>
    <w:rsid w:val="0003389E"/>
    <w:rsid w:val="00691801"/>
    <w:rsid w:val="006C1268"/>
    <w:rsid w:val="008C7FB2"/>
    <w:rsid w:val="0091738F"/>
    <w:rsid w:val="00A90702"/>
    <w:rsid w:val="00BD548B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7C50"/>
  <w15:chartTrackingRefBased/>
  <w15:docId w15:val="{88702088-BA6B-49D8-A3D9-45A94AF4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1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1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1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1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1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1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1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1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C1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1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1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12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12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12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12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12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12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1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1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1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1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12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12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12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1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12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12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D54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5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9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85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077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shareArticle?mini=true&amp;source=QuintoAndar.com&amp;title=Quais+bairros+de+Canoas+o+QuintoAndar+atende%3F&amp;url=https%3A%2F%2Fhelp.quintoandar.com.br%2Fhc%2Fpt-br%2Farticles%2F4405557466125-Quais-bairros-de-Canoas-o-QuintoAndar-aten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share?lang=pt&amp;text=Quais+bairros+de+Canoas+o+QuintoAndar+atende%3F&amp;url=https%3A%2F%2Fhelp.quintoandar.com.br%2Fhc%2Fpt-br%2Farticles%2F4405557466125-Quais-bairros-de-Canoas-o-QuintoAndar-atende" TargetMode="External"/><Relationship Id="rId5" Type="http://schemas.openxmlformats.org/officeDocument/2006/relationships/hyperlink" Target="https://www.facebook.com/share.php?title=Quais+bairros+de+Canoas+o+QuintoAndar+atende%3F&amp;u=https%3A%2F%2Fhelp.quintoandar.com.br%2Fhc%2Fpt-br%2Farticles%2F4405557466125-Quais-bairros-de-Canoas-o-QuintoAndar-aten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2024-07-26T01:23:00Z</dcterms:created>
  <dcterms:modified xsi:type="dcterms:W3CDTF">2024-07-26T01:23:00Z</dcterms:modified>
</cp:coreProperties>
</file>