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60CAF" w14:textId="00EEC881" w:rsidR="00E50446" w:rsidRDefault="009F4EDD">
      <w:r>
        <w:fldChar w:fldCharType="begin"/>
      </w:r>
      <w:r>
        <w:instrText>HYPERLINK "</w:instrText>
      </w:r>
      <w:r w:rsidRPr="009F4EDD">
        <w:instrText>https://help.quintoandar.com.br/hc/pt-br/articles/4405350126861-Quais-bairros-de-Manaus-o-QuintoAndar-atende</w:instrText>
      </w:r>
      <w:r>
        <w:instrText>"</w:instrText>
      </w:r>
      <w:r>
        <w:fldChar w:fldCharType="separate"/>
      </w:r>
      <w:r w:rsidRPr="00621A38">
        <w:rPr>
          <w:rStyle w:val="Hyperlink"/>
        </w:rPr>
        <w:t>https://help.quintoandar.com.br/hc/pt-br/articles/4405350126861-Quais-bairros-de-Manaus-o-QuintoAndar-atende</w:t>
      </w:r>
      <w:r>
        <w:fldChar w:fldCharType="end"/>
      </w:r>
    </w:p>
    <w:p w14:paraId="0F555325" w14:textId="77777777" w:rsidR="009F4EDD" w:rsidRDefault="009F4EDD"/>
    <w:p w14:paraId="0AA155C1" w14:textId="77777777" w:rsidR="009F4EDD" w:rsidRPr="009F4EDD" w:rsidRDefault="009F4EDD" w:rsidP="009F4EDD">
      <w:r w:rsidRPr="009F4EDD">
        <w:t xml:space="preserve">Quais bairros de Manaus o </w:t>
      </w:r>
      <w:proofErr w:type="spellStart"/>
      <w:r w:rsidRPr="009F4EDD">
        <w:t>QuintoAndar</w:t>
      </w:r>
      <w:proofErr w:type="spellEnd"/>
      <w:r w:rsidRPr="009F4EDD">
        <w:t xml:space="preserve"> atende?</w:t>
      </w:r>
    </w:p>
    <w:p w14:paraId="6A639232" w14:textId="77777777" w:rsidR="009F4EDD" w:rsidRPr="009F4EDD" w:rsidRDefault="009F4EDD" w:rsidP="009F4EDD">
      <w:r w:rsidRPr="009F4EDD">
        <w:t>Na cidade de Manaus, atuamos com </w:t>
      </w:r>
      <w:r w:rsidRPr="009F4EDD">
        <w:rPr>
          <w:b/>
          <w:bCs/>
        </w:rPr>
        <w:t>imóveis residenciais </w:t>
      </w:r>
      <w:r w:rsidRPr="009F4EDD">
        <w:t>nos seguintes bairros*:</w:t>
      </w:r>
    </w:p>
    <w:p w14:paraId="08EC7424" w14:textId="77777777" w:rsidR="009F4EDD" w:rsidRPr="009F4EDD" w:rsidRDefault="009F4EDD" w:rsidP="009F4EDD">
      <w:pPr>
        <w:numPr>
          <w:ilvl w:val="0"/>
          <w:numId w:val="1"/>
        </w:numPr>
      </w:pPr>
      <w:r w:rsidRPr="009F4EDD">
        <w:t>Adrianópolis</w:t>
      </w:r>
    </w:p>
    <w:p w14:paraId="723032BC" w14:textId="77777777" w:rsidR="009F4EDD" w:rsidRPr="009F4EDD" w:rsidRDefault="009F4EDD" w:rsidP="009F4EDD">
      <w:pPr>
        <w:numPr>
          <w:ilvl w:val="0"/>
          <w:numId w:val="1"/>
        </w:numPr>
      </w:pPr>
      <w:r w:rsidRPr="009F4EDD">
        <w:t>Aleixo</w:t>
      </w:r>
    </w:p>
    <w:p w14:paraId="3E175633" w14:textId="77777777" w:rsidR="009F4EDD" w:rsidRPr="009F4EDD" w:rsidRDefault="009F4EDD" w:rsidP="009F4EDD">
      <w:pPr>
        <w:numPr>
          <w:ilvl w:val="0"/>
          <w:numId w:val="1"/>
        </w:numPr>
      </w:pPr>
      <w:r w:rsidRPr="009F4EDD">
        <w:t>Alvorada</w:t>
      </w:r>
    </w:p>
    <w:p w14:paraId="2052BEC4" w14:textId="77777777" w:rsidR="009F4EDD" w:rsidRPr="009F4EDD" w:rsidRDefault="009F4EDD" w:rsidP="009F4EDD">
      <w:pPr>
        <w:numPr>
          <w:ilvl w:val="0"/>
          <w:numId w:val="1"/>
        </w:numPr>
      </w:pPr>
      <w:r w:rsidRPr="009F4EDD">
        <w:t>Cachoeirinha</w:t>
      </w:r>
    </w:p>
    <w:p w14:paraId="216D2FAF" w14:textId="77777777" w:rsidR="009F4EDD" w:rsidRPr="009F4EDD" w:rsidRDefault="009F4EDD" w:rsidP="009F4EDD">
      <w:pPr>
        <w:numPr>
          <w:ilvl w:val="0"/>
          <w:numId w:val="1"/>
        </w:numPr>
      </w:pPr>
      <w:r w:rsidRPr="009F4EDD">
        <w:t>Centro</w:t>
      </w:r>
    </w:p>
    <w:p w14:paraId="74CB152D" w14:textId="77777777" w:rsidR="009F4EDD" w:rsidRPr="009F4EDD" w:rsidRDefault="009F4EDD" w:rsidP="009F4EDD">
      <w:pPr>
        <w:numPr>
          <w:ilvl w:val="0"/>
          <w:numId w:val="1"/>
        </w:numPr>
      </w:pPr>
      <w:r w:rsidRPr="009F4EDD">
        <w:t>Chapada</w:t>
      </w:r>
    </w:p>
    <w:p w14:paraId="2DF85FED" w14:textId="77777777" w:rsidR="009F4EDD" w:rsidRPr="009F4EDD" w:rsidRDefault="009F4EDD" w:rsidP="009F4EDD">
      <w:pPr>
        <w:numPr>
          <w:ilvl w:val="0"/>
          <w:numId w:val="1"/>
        </w:numPr>
      </w:pPr>
      <w:r w:rsidRPr="009F4EDD">
        <w:t>Cidade Nova</w:t>
      </w:r>
    </w:p>
    <w:p w14:paraId="2C84D540" w14:textId="77777777" w:rsidR="009F4EDD" w:rsidRPr="009F4EDD" w:rsidRDefault="009F4EDD" w:rsidP="009F4EDD">
      <w:pPr>
        <w:numPr>
          <w:ilvl w:val="0"/>
          <w:numId w:val="1"/>
        </w:numPr>
      </w:pPr>
      <w:r w:rsidRPr="009F4EDD">
        <w:t>Compensa</w:t>
      </w:r>
    </w:p>
    <w:p w14:paraId="7EF5BD08" w14:textId="77777777" w:rsidR="009F4EDD" w:rsidRPr="009F4EDD" w:rsidRDefault="009F4EDD" w:rsidP="009F4EDD">
      <w:pPr>
        <w:numPr>
          <w:ilvl w:val="0"/>
          <w:numId w:val="1"/>
        </w:numPr>
      </w:pPr>
      <w:r w:rsidRPr="009F4EDD">
        <w:t>Coroado</w:t>
      </w:r>
    </w:p>
    <w:p w14:paraId="3461D25E" w14:textId="77777777" w:rsidR="009F4EDD" w:rsidRPr="009F4EDD" w:rsidRDefault="009F4EDD" w:rsidP="009F4EDD">
      <w:pPr>
        <w:numPr>
          <w:ilvl w:val="0"/>
          <w:numId w:val="1"/>
        </w:numPr>
      </w:pPr>
      <w:r w:rsidRPr="009F4EDD">
        <w:t>Dom Pedro</w:t>
      </w:r>
    </w:p>
    <w:p w14:paraId="27D040BC" w14:textId="77777777" w:rsidR="009F4EDD" w:rsidRPr="009F4EDD" w:rsidRDefault="009F4EDD" w:rsidP="009F4EDD">
      <w:pPr>
        <w:numPr>
          <w:ilvl w:val="0"/>
          <w:numId w:val="1"/>
        </w:numPr>
      </w:pPr>
      <w:r w:rsidRPr="009F4EDD">
        <w:t>Flores</w:t>
      </w:r>
    </w:p>
    <w:p w14:paraId="7B5024F0" w14:textId="77777777" w:rsidR="009F4EDD" w:rsidRPr="009F4EDD" w:rsidRDefault="009F4EDD" w:rsidP="009F4EDD">
      <w:pPr>
        <w:numPr>
          <w:ilvl w:val="0"/>
          <w:numId w:val="1"/>
        </w:numPr>
      </w:pPr>
      <w:r w:rsidRPr="009F4EDD">
        <w:t>Japiim</w:t>
      </w:r>
    </w:p>
    <w:p w14:paraId="4CA617AD" w14:textId="77777777" w:rsidR="009F4EDD" w:rsidRPr="009F4EDD" w:rsidRDefault="009F4EDD" w:rsidP="009F4EDD">
      <w:pPr>
        <w:numPr>
          <w:ilvl w:val="0"/>
          <w:numId w:val="1"/>
        </w:numPr>
      </w:pPr>
      <w:r w:rsidRPr="009F4EDD">
        <w:t>Nossa Senhora das Graças</w:t>
      </w:r>
    </w:p>
    <w:p w14:paraId="1AE737DE" w14:textId="77777777" w:rsidR="009F4EDD" w:rsidRPr="009F4EDD" w:rsidRDefault="009F4EDD" w:rsidP="009F4EDD">
      <w:pPr>
        <w:numPr>
          <w:ilvl w:val="0"/>
          <w:numId w:val="1"/>
        </w:numPr>
      </w:pPr>
      <w:r w:rsidRPr="009F4EDD">
        <w:t xml:space="preserve">Parque dez de </w:t>
      </w:r>
      <w:proofErr w:type="gramStart"/>
      <w:r w:rsidRPr="009F4EDD">
        <w:t>Dezembro</w:t>
      </w:r>
      <w:proofErr w:type="gramEnd"/>
    </w:p>
    <w:p w14:paraId="33570854" w14:textId="77777777" w:rsidR="009F4EDD" w:rsidRPr="009F4EDD" w:rsidRDefault="009F4EDD" w:rsidP="009F4EDD">
      <w:pPr>
        <w:numPr>
          <w:ilvl w:val="0"/>
          <w:numId w:val="1"/>
        </w:numPr>
      </w:pPr>
      <w:r w:rsidRPr="009F4EDD">
        <w:t>Petrópolis</w:t>
      </w:r>
    </w:p>
    <w:p w14:paraId="2CE75FB3" w14:textId="77777777" w:rsidR="009F4EDD" w:rsidRPr="009F4EDD" w:rsidRDefault="009F4EDD" w:rsidP="009F4EDD">
      <w:pPr>
        <w:numPr>
          <w:ilvl w:val="0"/>
          <w:numId w:val="1"/>
        </w:numPr>
      </w:pPr>
      <w:r w:rsidRPr="009F4EDD">
        <w:t>Ponta Negra</w:t>
      </w:r>
    </w:p>
    <w:p w14:paraId="434F200E" w14:textId="77777777" w:rsidR="009F4EDD" w:rsidRPr="009F4EDD" w:rsidRDefault="009F4EDD" w:rsidP="009F4EDD">
      <w:pPr>
        <w:numPr>
          <w:ilvl w:val="0"/>
          <w:numId w:val="1"/>
        </w:numPr>
      </w:pPr>
      <w:r w:rsidRPr="009F4EDD">
        <w:t>Praça 14 de Janeiro</w:t>
      </w:r>
    </w:p>
    <w:p w14:paraId="4D8DA49C" w14:textId="77777777" w:rsidR="009F4EDD" w:rsidRPr="009F4EDD" w:rsidRDefault="009F4EDD" w:rsidP="009F4EDD">
      <w:pPr>
        <w:numPr>
          <w:ilvl w:val="0"/>
          <w:numId w:val="1"/>
        </w:numPr>
      </w:pPr>
      <w:r w:rsidRPr="009F4EDD">
        <w:t>Santo Antônio</w:t>
      </w:r>
    </w:p>
    <w:p w14:paraId="4DF0C140" w14:textId="77777777" w:rsidR="009F4EDD" w:rsidRPr="009F4EDD" w:rsidRDefault="009F4EDD" w:rsidP="009F4EDD">
      <w:pPr>
        <w:numPr>
          <w:ilvl w:val="0"/>
          <w:numId w:val="1"/>
        </w:numPr>
      </w:pPr>
      <w:r w:rsidRPr="009F4EDD">
        <w:t>São Francisco</w:t>
      </w:r>
    </w:p>
    <w:p w14:paraId="28328027" w14:textId="77777777" w:rsidR="009F4EDD" w:rsidRPr="009F4EDD" w:rsidRDefault="009F4EDD" w:rsidP="009F4EDD">
      <w:pPr>
        <w:numPr>
          <w:ilvl w:val="0"/>
          <w:numId w:val="1"/>
        </w:numPr>
      </w:pPr>
      <w:r w:rsidRPr="009F4EDD">
        <w:t>São Jorge</w:t>
      </w:r>
    </w:p>
    <w:p w14:paraId="346B3215" w14:textId="77777777" w:rsidR="009F4EDD" w:rsidRPr="009F4EDD" w:rsidRDefault="009F4EDD" w:rsidP="009F4EDD">
      <w:pPr>
        <w:numPr>
          <w:ilvl w:val="0"/>
          <w:numId w:val="1"/>
        </w:numPr>
      </w:pPr>
      <w:r w:rsidRPr="009F4EDD">
        <w:t>Vila da Prata</w:t>
      </w:r>
    </w:p>
    <w:p w14:paraId="0F6D2846" w14:textId="77777777" w:rsidR="009F4EDD" w:rsidRPr="009F4EDD" w:rsidRDefault="009F4EDD" w:rsidP="009F4EDD">
      <w:r w:rsidRPr="009F4EDD">
        <w:br/>
        <w:t>*Nossa atuação pode não se aplicar a toda extensão do bairro.</w:t>
      </w:r>
    </w:p>
    <w:p w14:paraId="72FEB790" w14:textId="77777777" w:rsidR="009F4EDD" w:rsidRDefault="009F4EDD"/>
    <w:sectPr w:rsidR="009F4E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257084"/>
    <w:multiLevelType w:val="multilevel"/>
    <w:tmpl w:val="7B56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9039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E76"/>
    <w:rsid w:val="0003389E"/>
    <w:rsid w:val="0014635B"/>
    <w:rsid w:val="00691801"/>
    <w:rsid w:val="00716E76"/>
    <w:rsid w:val="0091738F"/>
    <w:rsid w:val="009F4EDD"/>
    <w:rsid w:val="00A9070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18DDB"/>
  <w15:chartTrackingRefBased/>
  <w15:docId w15:val="{129B35BB-5B35-4C67-AFCA-7E36290C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6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6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6E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6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6E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6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6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6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6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716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6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6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6E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6E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6E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6E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6E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6E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16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6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6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6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6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6E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16E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6E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6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6E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16E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F4ED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F4E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4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582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420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569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2024-07-26T01:26:00Z</dcterms:created>
  <dcterms:modified xsi:type="dcterms:W3CDTF">2024-07-26T01:26:00Z</dcterms:modified>
</cp:coreProperties>
</file>