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4E077" w14:textId="5DD54CD5" w:rsidR="00E50446" w:rsidRDefault="007B6C03">
      <w:r>
        <w:fldChar w:fldCharType="begin"/>
      </w:r>
      <w:r>
        <w:instrText>HYPERLINK "</w:instrText>
      </w:r>
      <w:r w:rsidRPr="007B6C03">
        <w:instrText>https://help.quintoandar.com.br/hc/pt-br/articles/4405557538573-Quais-bairros-de-Novo-Hamburgo-o-QuintoAndar-atende</w:instrText>
      </w:r>
      <w:r>
        <w:instrText>"</w:instrText>
      </w:r>
      <w:r>
        <w:fldChar w:fldCharType="separate"/>
      </w:r>
      <w:r w:rsidRPr="0041445B">
        <w:rPr>
          <w:rStyle w:val="Hyperlink"/>
        </w:rPr>
        <w:t>https://help.quintoandar.com.br/hc/pt-br/articles/4405557538573-Quais-bairros-de-Novo-Hamburgo-o-QuintoAndar-atende</w:t>
      </w:r>
      <w:r>
        <w:fldChar w:fldCharType="end"/>
      </w:r>
    </w:p>
    <w:p w14:paraId="0154B8CC" w14:textId="77777777" w:rsidR="007B6C03" w:rsidRDefault="007B6C03"/>
    <w:p w14:paraId="5108A01B" w14:textId="77777777" w:rsidR="007B6C03" w:rsidRPr="007B6C03" w:rsidRDefault="007B6C03" w:rsidP="007B6C03">
      <w:r w:rsidRPr="007B6C03">
        <w:t xml:space="preserve">Quais bairros de Novo Hamburgo o </w:t>
      </w:r>
      <w:proofErr w:type="spellStart"/>
      <w:r w:rsidRPr="007B6C03">
        <w:t>QuintoAndar</w:t>
      </w:r>
      <w:proofErr w:type="spellEnd"/>
      <w:r w:rsidRPr="007B6C03">
        <w:t xml:space="preserve"> atende?</w:t>
      </w:r>
    </w:p>
    <w:p w14:paraId="52F2FE01" w14:textId="77777777" w:rsidR="007B6C03" w:rsidRPr="007B6C03" w:rsidRDefault="007B6C03" w:rsidP="007B6C03">
      <w:r w:rsidRPr="007B6C03">
        <w:t>Na cidade de Novo Hamburgo, atuamos com </w:t>
      </w:r>
      <w:r w:rsidRPr="007B6C03">
        <w:rPr>
          <w:b/>
          <w:bCs/>
        </w:rPr>
        <w:t>imóveis residenciais </w:t>
      </w:r>
      <w:r w:rsidRPr="007B6C03">
        <w:t>nos seguintes bairros*:</w:t>
      </w:r>
    </w:p>
    <w:p w14:paraId="4F07502B" w14:textId="77777777" w:rsidR="007B6C03" w:rsidRPr="007B6C03" w:rsidRDefault="007B6C03" w:rsidP="007B6C03">
      <w:pPr>
        <w:numPr>
          <w:ilvl w:val="0"/>
          <w:numId w:val="1"/>
        </w:numPr>
      </w:pPr>
      <w:r w:rsidRPr="007B6C03">
        <w:t>Boa Vista</w:t>
      </w:r>
    </w:p>
    <w:p w14:paraId="669B595C" w14:textId="77777777" w:rsidR="007B6C03" w:rsidRPr="007B6C03" w:rsidRDefault="007B6C03" w:rsidP="007B6C03">
      <w:pPr>
        <w:numPr>
          <w:ilvl w:val="0"/>
          <w:numId w:val="1"/>
        </w:numPr>
      </w:pPr>
      <w:r w:rsidRPr="007B6C03">
        <w:t>Canudos</w:t>
      </w:r>
    </w:p>
    <w:p w14:paraId="70C01328" w14:textId="77777777" w:rsidR="007B6C03" w:rsidRPr="007B6C03" w:rsidRDefault="007B6C03" w:rsidP="007B6C03">
      <w:pPr>
        <w:numPr>
          <w:ilvl w:val="0"/>
          <w:numId w:val="1"/>
        </w:numPr>
      </w:pPr>
      <w:r w:rsidRPr="007B6C03">
        <w:t>Centro</w:t>
      </w:r>
    </w:p>
    <w:p w14:paraId="13ABE596" w14:textId="77777777" w:rsidR="007B6C03" w:rsidRPr="007B6C03" w:rsidRDefault="007B6C03" w:rsidP="007B6C03">
      <w:pPr>
        <w:numPr>
          <w:ilvl w:val="0"/>
          <w:numId w:val="1"/>
        </w:numPr>
      </w:pPr>
      <w:r w:rsidRPr="007B6C03">
        <w:t>Guarani</w:t>
      </w:r>
    </w:p>
    <w:p w14:paraId="44936F4D" w14:textId="77777777" w:rsidR="007B6C03" w:rsidRPr="007B6C03" w:rsidRDefault="007B6C03" w:rsidP="007B6C03">
      <w:pPr>
        <w:numPr>
          <w:ilvl w:val="0"/>
          <w:numId w:val="1"/>
        </w:numPr>
      </w:pPr>
      <w:r w:rsidRPr="007B6C03">
        <w:t>Hamburgo Velho</w:t>
      </w:r>
    </w:p>
    <w:p w14:paraId="6721C592" w14:textId="77777777" w:rsidR="007B6C03" w:rsidRPr="007B6C03" w:rsidRDefault="007B6C03" w:rsidP="007B6C03">
      <w:pPr>
        <w:numPr>
          <w:ilvl w:val="0"/>
          <w:numId w:val="1"/>
        </w:numPr>
      </w:pPr>
      <w:r w:rsidRPr="007B6C03">
        <w:t>Ideal</w:t>
      </w:r>
    </w:p>
    <w:p w14:paraId="15A561C3" w14:textId="77777777" w:rsidR="007B6C03" w:rsidRPr="007B6C03" w:rsidRDefault="007B6C03" w:rsidP="007B6C03">
      <w:pPr>
        <w:numPr>
          <w:ilvl w:val="0"/>
          <w:numId w:val="1"/>
        </w:numPr>
      </w:pPr>
      <w:r w:rsidRPr="007B6C03">
        <w:t>Industrial</w:t>
      </w:r>
    </w:p>
    <w:p w14:paraId="04A422A7" w14:textId="77777777" w:rsidR="007B6C03" w:rsidRPr="007B6C03" w:rsidRDefault="007B6C03" w:rsidP="007B6C03">
      <w:pPr>
        <w:numPr>
          <w:ilvl w:val="0"/>
          <w:numId w:val="1"/>
        </w:numPr>
      </w:pPr>
      <w:r w:rsidRPr="007B6C03">
        <w:t>Liberdade</w:t>
      </w:r>
    </w:p>
    <w:p w14:paraId="27D2059C" w14:textId="77777777" w:rsidR="007B6C03" w:rsidRPr="007B6C03" w:rsidRDefault="007B6C03" w:rsidP="007B6C03">
      <w:pPr>
        <w:numPr>
          <w:ilvl w:val="0"/>
          <w:numId w:val="1"/>
        </w:numPr>
      </w:pPr>
      <w:r w:rsidRPr="007B6C03">
        <w:t>Mauá</w:t>
      </w:r>
    </w:p>
    <w:p w14:paraId="3F2DFA34" w14:textId="77777777" w:rsidR="007B6C03" w:rsidRPr="007B6C03" w:rsidRDefault="007B6C03" w:rsidP="007B6C03">
      <w:pPr>
        <w:numPr>
          <w:ilvl w:val="0"/>
          <w:numId w:val="1"/>
        </w:numPr>
      </w:pPr>
      <w:r w:rsidRPr="007B6C03">
        <w:t>Operário</w:t>
      </w:r>
    </w:p>
    <w:p w14:paraId="61E47022" w14:textId="77777777" w:rsidR="007B6C03" w:rsidRPr="007B6C03" w:rsidRDefault="007B6C03" w:rsidP="007B6C03">
      <w:pPr>
        <w:numPr>
          <w:ilvl w:val="0"/>
          <w:numId w:val="1"/>
        </w:numPr>
      </w:pPr>
      <w:r w:rsidRPr="007B6C03">
        <w:t>Ouro Branco</w:t>
      </w:r>
    </w:p>
    <w:p w14:paraId="13AEC0FD" w14:textId="77777777" w:rsidR="007B6C03" w:rsidRPr="007B6C03" w:rsidRDefault="007B6C03" w:rsidP="007B6C03">
      <w:pPr>
        <w:numPr>
          <w:ilvl w:val="0"/>
          <w:numId w:val="1"/>
        </w:numPr>
      </w:pPr>
      <w:r w:rsidRPr="007B6C03">
        <w:t>Pátria Nova</w:t>
      </w:r>
    </w:p>
    <w:p w14:paraId="322E6E52" w14:textId="77777777" w:rsidR="007B6C03" w:rsidRPr="007B6C03" w:rsidRDefault="007B6C03" w:rsidP="007B6C03">
      <w:pPr>
        <w:numPr>
          <w:ilvl w:val="0"/>
          <w:numId w:val="1"/>
        </w:numPr>
      </w:pPr>
      <w:r w:rsidRPr="007B6C03">
        <w:t>Primavera</w:t>
      </w:r>
    </w:p>
    <w:p w14:paraId="3A4B1369" w14:textId="77777777" w:rsidR="007B6C03" w:rsidRPr="007B6C03" w:rsidRDefault="007B6C03" w:rsidP="007B6C03">
      <w:pPr>
        <w:numPr>
          <w:ilvl w:val="0"/>
          <w:numId w:val="1"/>
        </w:numPr>
      </w:pPr>
      <w:r w:rsidRPr="007B6C03">
        <w:t>Rincão</w:t>
      </w:r>
    </w:p>
    <w:p w14:paraId="6D3471E4" w14:textId="77777777" w:rsidR="007B6C03" w:rsidRPr="007B6C03" w:rsidRDefault="007B6C03" w:rsidP="007B6C03">
      <w:pPr>
        <w:numPr>
          <w:ilvl w:val="0"/>
          <w:numId w:val="1"/>
        </w:numPr>
      </w:pPr>
      <w:r w:rsidRPr="007B6C03">
        <w:t>Rio Branco</w:t>
      </w:r>
    </w:p>
    <w:p w14:paraId="1002345D" w14:textId="77777777" w:rsidR="007B6C03" w:rsidRPr="007B6C03" w:rsidRDefault="007B6C03" w:rsidP="007B6C03">
      <w:pPr>
        <w:numPr>
          <w:ilvl w:val="0"/>
          <w:numId w:val="1"/>
        </w:numPr>
      </w:pPr>
      <w:r w:rsidRPr="007B6C03">
        <w:t>Rondônia</w:t>
      </w:r>
    </w:p>
    <w:p w14:paraId="3F9F8311" w14:textId="77777777" w:rsidR="007B6C03" w:rsidRPr="007B6C03" w:rsidRDefault="007B6C03" w:rsidP="007B6C03">
      <w:pPr>
        <w:numPr>
          <w:ilvl w:val="0"/>
          <w:numId w:val="1"/>
        </w:numPr>
      </w:pPr>
      <w:proofErr w:type="spellStart"/>
      <w:r w:rsidRPr="007B6C03">
        <w:t>Roselândia</w:t>
      </w:r>
      <w:proofErr w:type="spellEnd"/>
      <w:r w:rsidRPr="007B6C03">
        <w:t xml:space="preserve"> / Rincão Gaúcho</w:t>
      </w:r>
    </w:p>
    <w:p w14:paraId="6573EE41" w14:textId="77777777" w:rsidR="007B6C03" w:rsidRPr="007B6C03" w:rsidRDefault="007B6C03" w:rsidP="007B6C03">
      <w:pPr>
        <w:numPr>
          <w:ilvl w:val="0"/>
          <w:numId w:val="1"/>
        </w:numPr>
      </w:pPr>
      <w:r w:rsidRPr="007B6C03">
        <w:t>Santo Afonso</w:t>
      </w:r>
    </w:p>
    <w:p w14:paraId="2B880D9B" w14:textId="77777777" w:rsidR="007B6C03" w:rsidRPr="007B6C03" w:rsidRDefault="007B6C03" w:rsidP="007B6C03">
      <w:pPr>
        <w:numPr>
          <w:ilvl w:val="0"/>
          <w:numId w:val="1"/>
        </w:numPr>
      </w:pPr>
      <w:r w:rsidRPr="007B6C03">
        <w:t>São Jorge</w:t>
      </w:r>
    </w:p>
    <w:p w14:paraId="1D7EAC8E" w14:textId="77777777" w:rsidR="007B6C03" w:rsidRPr="007B6C03" w:rsidRDefault="007B6C03" w:rsidP="007B6C03">
      <w:pPr>
        <w:numPr>
          <w:ilvl w:val="0"/>
          <w:numId w:val="1"/>
        </w:numPr>
      </w:pPr>
      <w:r w:rsidRPr="007B6C03">
        <w:t>São José</w:t>
      </w:r>
    </w:p>
    <w:p w14:paraId="1FAE94BC" w14:textId="77777777" w:rsidR="007B6C03" w:rsidRPr="007B6C03" w:rsidRDefault="007B6C03" w:rsidP="007B6C03">
      <w:pPr>
        <w:numPr>
          <w:ilvl w:val="0"/>
          <w:numId w:val="1"/>
        </w:numPr>
      </w:pPr>
      <w:r w:rsidRPr="007B6C03">
        <w:t>Vila Nova</w:t>
      </w:r>
    </w:p>
    <w:p w14:paraId="078CBF46" w14:textId="77777777" w:rsidR="007B6C03" w:rsidRPr="007B6C03" w:rsidRDefault="007B6C03" w:rsidP="007B6C03">
      <w:pPr>
        <w:numPr>
          <w:ilvl w:val="0"/>
          <w:numId w:val="1"/>
        </w:numPr>
      </w:pPr>
      <w:r w:rsidRPr="007B6C03">
        <w:t>Vila Rosa</w:t>
      </w:r>
    </w:p>
    <w:p w14:paraId="3D92A524" w14:textId="77777777" w:rsidR="007B6C03" w:rsidRPr="007B6C03" w:rsidRDefault="007B6C03" w:rsidP="007B6C03">
      <w:r w:rsidRPr="007B6C03">
        <w:t>*Nossa atuação pode não se aplicar a toda extensão do bairro.</w:t>
      </w:r>
    </w:p>
    <w:p w14:paraId="7DC03E3F" w14:textId="77777777" w:rsidR="007B6C03" w:rsidRDefault="007B6C03"/>
    <w:sectPr w:rsidR="007B6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67F5E"/>
    <w:multiLevelType w:val="multilevel"/>
    <w:tmpl w:val="1C54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432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CAF"/>
    <w:rsid w:val="0003389E"/>
    <w:rsid w:val="00691801"/>
    <w:rsid w:val="007B6C03"/>
    <w:rsid w:val="0091738F"/>
    <w:rsid w:val="00A90702"/>
    <w:rsid w:val="00B30CAF"/>
    <w:rsid w:val="00E50446"/>
    <w:rsid w:val="00F1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9E566"/>
  <w15:chartTrackingRefBased/>
  <w15:docId w15:val="{CF077591-2976-4ACC-8156-E4270498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0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0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0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0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0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0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0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0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0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30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0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0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0C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0C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0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0C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0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0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0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0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0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0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0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0C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0C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0C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0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0C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0C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B6C0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6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4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999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22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572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2024-07-26T01:22:00Z</dcterms:created>
  <dcterms:modified xsi:type="dcterms:W3CDTF">2024-07-26T01:22:00Z</dcterms:modified>
</cp:coreProperties>
</file>