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2AC2" w14:textId="541C5420" w:rsidR="00E50446" w:rsidRDefault="00E743A2">
      <w:r w:rsidRPr="00E743A2">
        <w:t>https://help.quintoandar.com.br/hc/pt-br/articles/360061012312-Quais-bairros-de-S%C3%A3o-Jos%C3%A9-do-Rio-Preto-o-QuintoAndar-atende</w:t>
      </w:r>
    </w:p>
    <w:p w14:paraId="346C42C0" w14:textId="77777777" w:rsidR="00E743A2" w:rsidRDefault="00E743A2"/>
    <w:p w14:paraId="3FC775E6" w14:textId="77777777" w:rsidR="00E743A2" w:rsidRPr="00E743A2" w:rsidRDefault="00E743A2" w:rsidP="00E743A2">
      <w:r w:rsidRPr="00E743A2">
        <w:t xml:space="preserve">Quais bairros de São José do Rio Preto o </w:t>
      </w:r>
      <w:proofErr w:type="spellStart"/>
      <w:r w:rsidRPr="00E743A2">
        <w:t>QuintoAndar</w:t>
      </w:r>
      <w:proofErr w:type="spellEnd"/>
      <w:r w:rsidRPr="00E743A2">
        <w:t xml:space="preserve"> atende?</w:t>
      </w:r>
    </w:p>
    <w:p w14:paraId="6202CAF9" w14:textId="77777777" w:rsidR="00E743A2" w:rsidRPr="00E743A2" w:rsidRDefault="00E743A2" w:rsidP="00E743A2">
      <w:r w:rsidRPr="00E743A2">
        <w:t>Na cidade de São José do Rio Preto, atuamos com </w:t>
      </w:r>
      <w:r w:rsidRPr="00E743A2">
        <w:rPr>
          <w:b/>
          <w:bCs/>
        </w:rPr>
        <w:t>imóveis residenciais </w:t>
      </w:r>
      <w:r w:rsidRPr="00E743A2">
        <w:t>nos seguintes bairros*:</w:t>
      </w:r>
    </w:p>
    <w:p w14:paraId="2031AB2B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Belvedere Terra Nova</w:t>
      </w:r>
    </w:p>
    <w:p w14:paraId="2C805C00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Boa Vista</w:t>
      </w:r>
    </w:p>
    <w:p w14:paraId="53563B80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Bom Jardim</w:t>
      </w:r>
    </w:p>
    <w:p w14:paraId="2E356CA0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Centro</w:t>
      </w:r>
    </w:p>
    <w:p w14:paraId="529508C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Condomínio Recanto do Lago</w:t>
      </w:r>
    </w:p>
    <w:p w14:paraId="3A7E54D1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Gaivota</w:t>
      </w:r>
    </w:p>
    <w:p w14:paraId="1B88BB4E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Higienópolis</w:t>
      </w:r>
    </w:p>
    <w:p w14:paraId="67866FF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Alto Alegre</w:t>
      </w:r>
    </w:p>
    <w:p w14:paraId="2B81F4EE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Alto Rio Preto</w:t>
      </w:r>
    </w:p>
    <w:p w14:paraId="339E09A8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América</w:t>
      </w:r>
    </w:p>
    <w:p w14:paraId="50E5388A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 xml:space="preserve">Jardim </w:t>
      </w:r>
      <w:proofErr w:type="spellStart"/>
      <w:r w:rsidRPr="00E743A2">
        <w:t>Canaa</w:t>
      </w:r>
      <w:proofErr w:type="spellEnd"/>
    </w:p>
    <w:p w14:paraId="04B6DD0E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dos Seixas</w:t>
      </w:r>
    </w:p>
    <w:p w14:paraId="764B0A2B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Francisco Fernandes</w:t>
      </w:r>
    </w:p>
    <w:p w14:paraId="37D21AA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Maracanã</w:t>
      </w:r>
    </w:p>
    <w:p w14:paraId="1254EBB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Santa Luzia</w:t>
      </w:r>
    </w:p>
    <w:p w14:paraId="5EE3485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São Marcos</w:t>
      </w:r>
    </w:p>
    <w:p w14:paraId="505ACCF4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São Paulo</w:t>
      </w:r>
    </w:p>
    <w:p w14:paraId="467591F2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 xml:space="preserve">Jardim </w:t>
      </w:r>
      <w:proofErr w:type="spellStart"/>
      <w:r w:rsidRPr="00E743A2">
        <w:t>Tarraf</w:t>
      </w:r>
      <w:proofErr w:type="spellEnd"/>
      <w:r w:rsidRPr="00E743A2">
        <w:t xml:space="preserve"> II</w:t>
      </w:r>
    </w:p>
    <w:p w14:paraId="276CBA92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Urano</w:t>
      </w:r>
    </w:p>
    <w:p w14:paraId="113E3BB9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Vivendas</w:t>
      </w:r>
    </w:p>
    <w:p w14:paraId="1B85E307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Jardim Yolanda</w:t>
      </w:r>
    </w:p>
    <w:p w14:paraId="7A634D92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Nova Redentora</w:t>
      </w:r>
    </w:p>
    <w:p w14:paraId="4EA3C590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Parque Celeste</w:t>
      </w:r>
    </w:p>
    <w:p w14:paraId="7BDEF1F6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Parque Estoril</w:t>
      </w:r>
    </w:p>
    <w:p w14:paraId="32F5639A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Parque Industrial</w:t>
      </w:r>
    </w:p>
    <w:p w14:paraId="0AFAE0E4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 xml:space="preserve">Parque </w:t>
      </w:r>
      <w:proofErr w:type="spellStart"/>
      <w:proofErr w:type="gramStart"/>
      <w:r w:rsidRPr="00E743A2">
        <w:t>Q.ta</w:t>
      </w:r>
      <w:proofErr w:type="spellEnd"/>
      <w:proofErr w:type="gramEnd"/>
      <w:r w:rsidRPr="00E743A2">
        <w:t xml:space="preserve"> das Paineiras</w:t>
      </w:r>
    </w:p>
    <w:p w14:paraId="55924B6A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lastRenderedPageBreak/>
        <w:t xml:space="preserve">Parque Res. Comendador </w:t>
      </w:r>
      <w:proofErr w:type="spellStart"/>
      <w:r w:rsidRPr="00E743A2">
        <w:t>Mançor</w:t>
      </w:r>
      <w:proofErr w:type="spellEnd"/>
      <w:r w:rsidRPr="00E743A2">
        <w:t xml:space="preserve"> Daud</w:t>
      </w:r>
    </w:p>
    <w:p w14:paraId="68641160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 xml:space="preserve">Parque Res. </w:t>
      </w:r>
      <w:proofErr w:type="spellStart"/>
      <w:r w:rsidRPr="00E743A2">
        <w:t>Damha</w:t>
      </w:r>
      <w:proofErr w:type="spellEnd"/>
    </w:p>
    <w:p w14:paraId="61FB70FB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Res. Cidade Jardim</w:t>
      </w:r>
    </w:p>
    <w:p w14:paraId="062A369D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Res. Jardins</w:t>
      </w:r>
    </w:p>
    <w:p w14:paraId="1C7DC7F4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São Francisco</w:t>
      </w:r>
    </w:p>
    <w:p w14:paraId="206CA7D8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Anchieta</w:t>
      </w:r>
    </w:p>
    <w:p w14:paraId="036FD8E6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Bancário</w:t>
      </w:r>
    </w:p>
    <w:p w14:paraId="74E09158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Bom Jesus</w:t>
      </w:r>
    </w:p>
    <w:p w14:paraId="6634DA19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Dias</w:t>
      </w:r>
    </w:p>
    <w:p w14:paraId="149FD81D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Diniz</w:t>
      </w:r>
    </w:p>
    <w:p w14:paraId="53327AA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Ercília</w:t>
      </w:r>
    </w:p>
    <w:p w14:paraId="5297E8ED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Ideal</w:t>
      </w:r>
    </w:p>
    <w:p w14:paraId="28CFB5E6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Imperial</w:t>
      </w:r>
    </w:p>
    <w:p w14:paraId="4381FE50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Maceno</w:t>
      </w:r>
    </w:p>
    <w:p w14:paraId="6D062105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Nossa Sra. da Paz</w:t>
      </w:r>
    </w:p>
    <w:p w14:paraId="1F2DB47B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Redentora</w:t>
      </w:r>
    </w:p>
    <w:p w14:paraId="3771894F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>Vila São Manoel</w:t>
      </w:r>
    </w:p>
    <w:p w14:paraId="19AD5F23" w14:textId="77777777" w:rsidR="00E743A2" w:rsidRPr="00E743A2" w:rsidRDefault="00E743A2" w:rsidP="00E743A2">
      <w:pPr>
        <w:numPr>
          <w:ilvl w:val="0"/>
          <w:numId w:val="1"/>
        </w:numPr>
      </w:pPr>
      <w:r w:rsidRPr="00E743A2">
        <w:t xml:space="preserve">Village </w:t>
      </w:r>
      <w:proofErr w:type="spellStart"/>
      <w:r w:rsidRPr="00E743A2">
        <w:t>Damha</w:t>
      </w:r>
      <w:proofErr w:type="spellEnd"/>
      <w:r w:rsidRPr="00E743A2">
        <w:t xml:space="preserve"> III</w:t>
      </w:r>
    </w:p>
    <w:p w14:paraId="2B27877A" w14:textId="77777777" w:rsidR="00E743A2" w:rsidRPr="00E743A2" w:rsidRDefault="00E743A2" w:rsidP="00E743A2">
      <w:r w:rsidRPr="00E743A2">
        <w:t>*Nossa atuação pode não se aplicar a toda extensão do bairro.</w:t>
      </w:r>
    </w:p>
    <w:p w14:paraId="76CD531B" w14:textId="77777777" w:rsidR="00E743A2" w:rsidRDefault="00E743A2"/>
    <w:sectPr w:rsidR="00E7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97FC1"/>
    <w:multiLevelType w:val="multilevel"/>
    <w:tmpl w:val="D57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12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2D3"/>
    <w:rsid w:val="0003389E"/>
    <w:rsid w:val="00052C17"/>
    <w:rsid w:val="000A72D3"/>
    <w:rsid w:val="00691801"/>
    <w:rsid w:val="0091738F"/>
    <w:rsid w:val="00A90702"/>
    <w:rsid w:val="00E50446"/>
    <w:rsid w:val="00E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FD9A"/>
  <w15:chartTrackingRefBased/>
  <w15:docId w15:val="{44CC6518-0B7E-47D8-8A0C-507F27DA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A7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2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2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2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2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2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2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2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2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2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2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8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38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2024-07-26T01:26:00Z</dcterms:created>
  <dcterms:modified xsi:type="dcterms:W3CDTF">2024-07-26T01:27:00Z</dcterms:modified>
</cp:coreProperties>
</file>