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4B344" w14:textId="0D4B96C0" w:rsidR="00E50446" w:rsidRDefault="0047793D">
      <w:r>
        <w:fldChar w:fldCharType="begin"/>
      </w:r>
      <w:r>
        <w:instrText>HYPERLINK "</w:instrText>
      </w:r>
      <w:r w:rsidRPr="0047793D">
        <w:instrText>https://help.quintoandar.com.br/hc/pt-br/articles/4413715089421-Quais-bairros-do-Guaruj%C3%A1-o-QuintoAndar-atende</w:instrText>
      </w:r>
      <w:r>
        <w:instrText>"</w:instrText>
      </w:r>
      <w:r>
        <w:fldChar w:fldCharType="separate"/>
      </w:r>
      <w:r w:rsidRPr="00CD3689">
        <w:rPr>
          <w:rStyle w:val="Hyperlink"/>
        </w:rPr>
        <w:t>https://help.quintoandar.com.br/hc/pt-br/articles/4413715089421-Quais-bairros-do-Guaruj%C3%A1-o-QuintoAndar-atende</w:t>
      </w:r>
      <w:r>
        <w:fldChar w:fldCharType="end"/>
      </w:r>
    </w:p>
    <w:p w14:paraId="659C3C9B" w14:textId="77777777" w:rsidR="0047793D" w:rsidRDefault="0047793D"/>
    <w:p w14:paraId="6B600139" w14:textId="77777777" w:rsidR="0047793D" w:rsidRPr="0047793D" w:rsidRDefault="0047793D" w:rsidP="0047793D">
      <w:r w:rsidRPr="0047793D">
        <w:t xml:space="preserve">Quais bairros do Guarujá o </w:t>
      </w:r>
      <w:proofErr w:type="spellStart"/>
      <w:r w:rsidRPr="0047793D">
        <w:t>QuintoAndar</w:t>
      </w:r>
      <w:proofErr w:type="spellEnd"/>
      <w:r w:rsidRPr="0047793D">
        <w:t xml:space="preserve"> atende?</w:t>
      </w:r>
    </w:p>
    <w:p w14:paraId="5D1BD8EC" w14:textId="77777777" w:rsidR="0047793D" w:rsidRPr="0047793D" w:rsidRDefault="0047793D" w:rsidP="0047793D">
      <w:r w:rsidRPr="0047793D">
        <w:t>Na cidade do Guarujá, atuamos com </w:t>
      </w:r>
      <w:r w:rsidRPr="0047793D">
        <w:rPr>
          <w:b/>
          <w:bCs/>
        </w:rPr>
        <w:t>imóveis residenciais </w:t>
      </w:r>
      <w:r w:rsidRPr="0047793D">
        <w:t>nos seguintes bairros*:</w:t>
      </w:r>
    </w:p>
    <w:p w14:paraId="105DC142" w14:textId="77777777" w:rsidR="0047793D" w:rsidRPr="0047793D" w:rsidRDefault="0047793D" w:rsidP="0047793D">
      <w:pPr>
        <w:numPr>
          <w:ilvl w:val="0"/>
          <w:numId w:val="1"/>
        </w:numPr>
      </w:pPr>
      <w:r w:rsidRPr="0047793D">
        <w:t>Balneário Cidade Atlântica</w:t>
      </w:r>
    </w:p>
    <w:p w14:paraId="77CBCD8D" w14:textId="77777777" w:rsidR="0047793D" w:rsidRPr="0047793D" w:rsidRDefault="0047793D" w:rsidP="0047793D">
      <w:pPr>
        <w:numPr>
          <w:ilvl w:val="0"/>
          <w:numId w:val="1"/>
        </w:numPr>
      </w:pPr>
      <w:r w:rsidRPr="0047793D">
        <w:t>Barra Funda</w:t>
      </w:r>
    </w:p>
    <w:p w14:paraId="60998C7D" w14:textId="77777777" w:rsidR="0047793D" w:rsidRPr="0047793D" w:rsidRDefault="0047793D" w:rsidP="0047793D">
      <w:pPr>
        <w:numPr>
          <w:ilvl w:val="0"/>
          <w:numId w:val="1"/>
        </w:numPr>
      </w:pPr>
      <w:r w:rsidRPr="0047793D">
        <w:t>Centro</w:t>
      </w:r>
    </w:p>
    <w:p w14:paraId="7DAF7165" w14:textId="77777777" w:rsidR="0047793D" w:rsidRPr="0047793D" w:rsidRDefault="0047793D" w:rsidP="0047793D">
      <w:pPr>
        <w:numPr>
          <w:ilvl w:val="0"/>
          <w:numId w:val="1"/>
        </w:numPr>
      </w:pPr>
      <w:r w:rsidRPr="0047793D">
        <w:t>Jardim Astúrias</w:t>
      </w:r>
    </w:p>
    <w:p w14:paraId="4E9E35AA" w14:textId="77777777" w:rsidR="0047793D" w:rsidRPr="0047793D" w:rsidRDefault="0047793D" w:rsidP="0047793D">
      <w:pPr>
        <w:numPr>
          <w:ilvl w:val="0"/>
          <w:numId w:val="1"/>
        </w:numPr>
      </w:pPr>
      <w:r w:rsidRPr="0047793D">
        <w:t>Jardim Guaiuba</w:t>
      </w:r>
    </w:p>
    <w:p w14:paraId="267D8BE8" w14:textId="77777777" w:rsidR="0047793D" w:rsidRPr="0047793D" w:rsidRDefault="0047793D" w:rsidP="0047793D">
      <w:pPr>
        <w:numPr>
          <w:ilvl w:val="0"/>
          <w:numId w:val="1"/>
        </w:numPr>
      </w:pPr>
      <w:r w:rsidRPr="0047793D">
        <w:t>Jardim Helena Maria</w:t>
      </w:r>
    </w:p>
    <w:p w14:paraId="396D1242" w14:textId="77777777" w:rsidR="0047793D" w:rsidRPr="0047793D" w:rsidRDefault="0047793D" w:rsidP="0047793D">
      <w:pPr>
        <w:numPr>
          <w:ilvl w:val="0"/>
          <w:numId w:val="1"/>
        </w:numPr>
      </w:pPr>
      <w:r w:rsidRPr="0047793D">
        <w:t>Jardim Santa Genoveva</w:t>
      </w:r>
    </w:p>
    <w:p w14:paraId="286232B0" w14:textId="77777777" w:rsidR="0047793D" w:rsidRPr="0047793D" w:rsidRDefault="0047793D" w:rsidP="0047793D">
      <w:pPr>
        <w:numPr>
          <w:ilvl w:val="0"/>
          <w:numId w:val="1"/>
        </w:numPr>
      </w:pPr>
      <w:r w:rsidRPr="0047793D">
        <w:t>Jardim Três Marias</w:t>
      </w:r>
    </w:p>
    <w:p w14:paraId="5A3F5311" w14:textId="77777777" w:rsidR="0047793D" w:rsidRPr="0047793D" w:rsidRDefault="0047793D" w:rsidP="0047793D">
      <w:pPr>
        <w:numPr>
          <w:ilvl w:val="0"/>
          <w:numId w:val="1"/>
        </w:numPr>
      </w:pPr>
      <w:r w:rsidRPr="0047793D">
        <w:t>Jardim Virgínia</w:t>
      </w:r>
    </w:p>
    <w:p w14:paraId="4A6297CE" w14:textId="77777777" w:rsidR="0047793D" w:rsidRPr="0047793D" w:rsidRDefault="0047793D" w:rsidP="0047793D">
      <w:pPr>
        <w:numPr>
          <w:ilvl w:val="0"/>
          <w:numId w:val="1"/>
        </w:numPr>
      </w:pPr>
      <w:r w:rsidRPr="0047793D">
        <w:t>Parque Enseada</w:t>
      </w:r>
    </w:p>
    <w:p w14:paraId="43669181" w14:textId="77777777" w:rsidR="0047793D" w:rsidRPr="0047793D" w:rsidRDefault="0047793D" w:rsidP="0047793D">
      <w:pPr>
        <w:numPr>
          <w:ilvl w:val="0"/>
          <w:numId w:val="1"/>
        </w:numPr>
      </w:pPr>
      <w:r w:rsidRPr="0047793D">
        <w:t>Tombo</w:t>
      </w:r>
    </w:p>
    <w:p w14:paraId="50E8C945" w14:textId="77777777" w:rsidR="0047793D" w:rsidRPr="0047793D" w:rsidRDefault="0047793D" w:rsidP="0047793D">
      <w:pPr>
        <w:numPr>
          <w:ilvl w:val="0"/>
          <w:numId w:val="1"/>
        </w:numPr>
      </w:pPr>
      <w:r w:rsidRPr="0047793D">
        <w:t>Vila Júlia</w:t>
      </w:r>
    </w:p>
    <w:p w14:paraId="0D7E39E1" w14:textId="77777777" w:rsidR="0047793D" w:rsidRPr="0047793D" w:rsidRDefault="0047793D" w:rsidP="0047793D">
      <w:pPr>
        <w:numPr>
          <w:ilvl w:val="0"/>
          <w:numId w:val="1"/>
        </w:numPr>
      </w:pPr>
      <w:r w:rsidRPr="0047793D">
        <w:t>Vila Luís Antônio</w:t>
      </w:r>
    </w:p>
    <w:p w14:paraId="3E7F3019" w14:textId="77777777" w:rsidR="0047793D" w:rsidRPr="0047793D" w:rsidRDefault="0047793D" w:rsidP="0047793D">
      <w:pPr>
        <w:numPr>
          <w:ilvl w:val="0"/>
          <w:numId w:val="1"/>
        </w:numPr>
      </w:pPr>
      <w:r w:rsidRPr="0047793D">
        <w:t>Vila Maia</w:t>
      </w:r>
    </w:p>
    <w:p w14:paraId="3065143D" w14:textId="77777777" w:rsidR="0047793D" w:rsidRPr="0047793D" w:rsidRDefault="0047793D" w:rsidP="0047793D">
      <w:pPr>
        <w:numPr>
          <w:ilvl w:val="0"/>
          <w:numId w:val="1"/>
        </w:numPr>
      </w:pPr>
      <w:r w:rsidRPr="0047793D">
        <w:t>Vila Santa Rosa</w:t>
      </w:r>
    </w:p>
    <w:p w14:paraId="30C623E1" w14:textId="77777777" w:rsidR="0047793D" w:rsidRPr="0047793D" w:rsidRDefault="0047793D" w:rsidP="0047793D">
      <w:r w:rsidRPr="0047793D">
        <w:t>*Nossa atuação pode não se aplicar a toda extensão do bairro.</w:t>
      </w:r>
    </w:p>
    <w:p w14:paraId="47FCCBB6" w14:textId="77777777" w:rsidR="0047793D" w:rsidRDefault="0047793D"/>
    <w:sectPr w:rsidR="00477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C02371"/>
    <w:multiLevelType w:val="multilevel"/>
    <w:tmpl w:val="B152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8996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F26"/>
    <w:rsid w:val="0003389E"/>
    <w:rsid w:val="0047793D"/>
    <w:rsid w:val="005B66C5"/>
    <w:rsid w:val="00691801"/>
    <w:rsid w:val="008D5F26"/>
    <w:rsid w:val="0091738F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E1987"/>
  <w15:chartTrackingRefBased/>
  <w15:docId w15:val="{21FB068E-ED43-4030-9895-D727EE8C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5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5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5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5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5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5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5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5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5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8D5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5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5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5F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5F2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5F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5F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5F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5F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5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5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5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5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5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5F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5F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5F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5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5F2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5F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7793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7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0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78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561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2024-07-26T01:14:00Z</dcterms:created>
  <dcterms:modified xsi:type="dcterms:W3CDTF">2024-07-26T01:14:00Z</dcterms:modified>
</cp:coreProperties>
</file>