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E6A7E" w14:textId="603EBC21" w:rsidR="00E50446" w:rsidRDefault="00CA5FA1">
      <w:r>
        <w:fldChar w:fldCharType="begin"/>
      </w:r>
      <w:r>
        <w:instrText>HYPERLINK "</w:instrText>
      </w:r>
      <w:r w:rsidRPr="00CA5FA1">
        <w:instrText>https://help.quintoandar.com.br/hc/pt-br/articles/218243068-Quais-documentos-o-inquilino-precisa-apresentar-para-alugar-um-im%C3%B3vel-com-o-QuintoAndar</w:instrText>
      </w:r>
      <w:r>
        <w:instrText>"</w:instrText>
      </w:r>
      <w:r>
        <w:fldChar w:fldCharType="separate"/>
      </w:r>
      <w:r w:rsidRPr="00027F32">
        <w:rPr>
          <w:rStyle w:val="Hyperlink"/>
        </w:rPr>
        <w:t>https://help.quintoandar.com.br/hc/pt-br/articles/218243068-Quais-documentos-o-inquilino-precisa-apresentar-para-alugar-um-im%C3%B3vel-com-o-QuintoAndar</w:t>
      </w:r>
      <w:r>
        <w:fldChar w:fldCharType="end"/>
      </w:r>
    </w:p>
    <w:p w14:paraId="783ED1C5" w14:textId="77777777" w:rsidR="00CA5FA1" w:rsidRDefault="00CA5FA1"/>
    <w:p w14:paraId="6BA42B29" w14:textId="77777777" w:rsidR="00CA5FA1" w:rsidRPr="00CA5FA1" w:rsidRDefault="00CA5FA1" w:rsidP="00CA5FA1">
      <w:r w:rsidRPr="00CA5FA1">
        <w:t>Quais documentos o inquilino precisa apresentar para alugar um imóvel com o QuintoAndar?</w:t>
      </w:r>
    </w:p>
    <w:p w14:paraId="1418C3CD" w14:textId="77777777" w:rsidR="00CA5FA1" w:rsidRPr="00CA5FA1" w:rsidRDefault="00CA5FA1" w:rsidP="00CA5FA1">
      <w:r w:rsidRPr="00CA5FA1">
        <w:t>Dúvidas sobre análise de crédito? Nós te ajudamos!  </w:t>
      </w:r>
    </w:p>
    <w:p w14:paraId="151C4559" w14:textId="343E43E7" w:rsidR="00CA5FA1" w:rsidRPr="00CA5FA1" w:rsidRDefault="00CA5FA1" w:rsidP="00CA5FA1">
      <w:r w:rsidRPr="00CA5FA1">
        <w:drawing>
          <wp:inline distT="0" distB="0" distL="0" distR="0" wp14:anchorId="6E025C84" wp14:editId="5443243D">
            <wp:extent cx="5400040" cy="3603625"/>
            <wp:effectExtent l="0" t="0" r="0" b="0"/>
            <wp:docPr id="1530906448" name="Imagem 2" descr="Mulher cozinhando na coz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06448" name="Imagem 2" descr="Mulher cozinhando na cozinh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31CF" w14:textId="77777777" w:rsidR="00CA5FA1" w:rsidRPr="00CA5FA1" w:rsidRDefault="00CA5FA1" w:rsidP="00CA5FA1">
      <w:r w:rsidRPr="00CA5FA1">
        <w:rPr>
          <w:b/>
          <w:bCs/>
          <w:i/>
          <w:iCs/>
        </w:rPr>
        <w:t>Atenção:</w:t>
      </w:r>
      <w:r w:rsidRPr="00CA5FA1">
        <w:rPr>
          <w:i/>
          <w:iCs/>
        </w:rPr>
        <w:t> o QuintoAndar solicita a documentação necessária para entender o histórico financeiro de como cada inquilino (locatário) faz a gestão dos seus recebimentos para encaixar um novo contrato de locação para os próximos 30 meses.</w:t>
      </w:r>
    </w:p>
    <w:p w14:paraId="418CC12B" w14:textId="77777777" w:rsidR="00CA5FA1" w:rsidRPr="00CA5FA1" w:rsidRDefault="00CA5FA1" w:rsidP="00CA5FA1">
      <w:r w:rsidRPr="00CA5FA1">
        <w:t>A pessoa interessada deve enviar, em até 5 dias corridos, os documentos </w:t>
      </w:r>
      <w:r w:rsidRPr="00CA5FA1">
        <w:rPr>
          <w:b/>
          <w:bCs/>
        </w:rPr>
        <w:t>exclusivamente através do aplicativo QuintoAndar</w:t>
      </w:r>
      <w:r w:rsidRPr="00CA5FA1">
        <w:t>. Todos os documentos precisam ser oficiais, sem recortes, edições ou rasuras. Além disso, as informações dos documentos apresentados precisam estar legíveis e em caso seja foto, deve estar bem iluminada.</w:t>
      </w:r>
    </w:p>
    <w:p w14:paraId="4FDB68E9" w14:textId="77777777" w:rsidR="00CA5FA1" w:rsidRPr="00CA5FA1" w:rsidRDefault="00CA5FA1" w:rsidP="00CA5FA1">
      <w:r w:rsidRPr="00CA5FA1">
        <w:t> </w:t>
      </w:r>
    </w:p>
    <w:p w14:paraId="2F5487C4" w14:textId="77777777" w:rsidR="00CA5FA1" w:rsidRPr="00CA5FA1" w:rsidRDefault="00CA5FA1" w:rsidP="00CA5FA1">
      <w:r w:rsidRPr="00CA5FA1">
        <w:t>Os documentos necessários são:</w:t>
      </w:r>
    </w:p>
    <w:p w14:paraId="58E92ADD" w14:textId="77777777" w:rsidR="00CA5FA1" w:rsidRPr="00CA5FA1" w:rsidRDefault="00CA5FA1" w:rsidP="00CA5FA1">
      <w:r w:rsidRPr="00CA5FA1">
        <w:t>1. Documento de identidade oficial com foto: RG, CNH, Carteira de registro profissional ou RNE</w:t>
      </w:r>
    </w:p>
    <w:p w14:paraId="041E5720" w14:textId="77777777" w:rsidR="00CA5FA1" w:rsidRPr="00CA5FA1" w:rsidRDefault="00CA5FA1" w:rsidP="00CA5FA1">
      <w:r w:rsidRPr="00CA5FA1">
        <w:rPr>
          <w:b/>
          <w:bCs/>
        </w:rPr>
        <w:t>Para diplomatas e Cônsules:</w:t>
      </w:r>
      <w:r w:rsidRPr="00CA5FA1">
        <w:t> é possível enviar passaporte diplomático ou Carteirinha do MRE.</w:t>
      </w:r>
    </w:p>
    <w:p w14:paraId="1B011D40" w14:textId="77777777" w:rsidR="00CA5FA1" w:rsidRPr="00CA5FA1" w:rsidRDefault="00CA5FA1" w:rsidP="00CA5FA1">
      <w:r w:rsidRPr="00CA5FA1">
        <w:rPr>
          <w:b/>
          <w:bCs/>
        </w:rPr>
        <w:t>Para pessoa interessada de nacionalidade estrangeira: </w:t>
      </w:r>
      <w:r w:rsidRPr="00CA5FA1">
        <w:t>é obrigatória a apresentação do RNE e número do CPF. </w:t>
      </w:r>
    </w:p>
    <w:p w14:paraId="14CBE3B0" w14:textId="77777777" w:rsidR="00CA5FA1" w:rsidRPr="00CA5FA1" w:rsidRDefault="00CA5FA1" w:rsidP="00CA5FA1">
      <w:r w:rsidRPr="00CA5FA1">
        <w:rPr>
          <w:b/>
          <w:bCs/>
        </w:rPr>
        <w:lastRenderedPageBreak/>
        <w:t>Sou de nacionalidade estrangeira e ainda não tenho RNE ou CPF, o que fazer?</w:t>
      </w:r>
    </w:p>
    <w:p w14:paraId="6CEA9CB1" w14:textId="77777777" w:rsidR="00CA5FA1" w:rsidRPr="00CA5FA1" w:rsidRDefault="00CA5FA1" w:rsidP="00CA5FA1">
      <w:r w:rsidRPr="00CA5FA1">
        <w:br/>
      </w:r>
      <w:r w:rsidRPr="00CA5FA1">
        <w:br/>
      </w:r>
    </w:p>
    <w:p w14:paraId="7F8A369F" w14:textId="77777777" w:rsidR="00CA5FA1" w:rsidRPr="00CA5FA1" w:rsidRDefault="00CA5FA1" w:rsidP="00CA5FA1">
      <w:r w:rsidRPr="00CA5FA1">
        <w:rPr>
          <w:b/>
          <w:bCs/>
        </w:rPr>
        <w:t>Perdi ou fui furtado e não tenho documento de identidade, e agora?</w:t>
      </w:r>
    </w:p>
    <w:p w14:paraId="745E6992" w14:textId="77777777" w:rsidR="00CA5FA1" w:rsidRPr="00CA5FA1" w:rsidRDefault="00CA5FA1" w:rsidP="00CA5FA1">
      <w:r w:rsidRPr="00CA5FA1">
        <w:t>2. Uma foto “Selfie” segurando o documento de identidade escolhido:</w:t>
      </w:r>
    </w:p>
    <w:p w14:paraId="6504F0F6" w14:textId="77777777" w:rsidR="00CA5FA1" w:rsidRPr="00CA5FA1" w:rsidRDefault="00CA5FA1" w:rsidP="00CA5FA1">
      <w:r w:rsidRPr="00CA5FA1">
        <w:t>Para comprovarmos a identidade da pessoa interessada é necessário enviar uma foto segurando o próprio documento de identificação enviado anteriormente.</w:t>
      </w:r>
    </w:p>
    <w:p w14:paraId="099CEF01" w14:textId="77777777" w:rsidR="00CA5FA1" w:rsidRPr="00CA5FA1" w:rsidRDefault="00CA5FA1" w:rsidP="00CA5FA1">
      <w:r w:rsidRPr="00CA5FA1">
        <w:rPr>
          <w:b/>
          <w:bCs/>
        </w:rPr>
        <w:t>Importante:</w:t>
      </w:r>
      <w:r w:rsidRPr="00CA5FA1">
        <w:t> a pessoa da selfie deve ser a mesma do documento e não deve estar usando acessórios como: máscaras, óculos escuros e chapéus. A foto precisa ser bem iluminada, deve enquadrar o documento e pessoa, não pode ter cortes, edições, rasuras ou ter filtro de aplicativo.</w:t>
      </w:r>
    </w:p>
    <w:p w14:paraId="6489A079" w14:textId="77777777" w:rsidR="00CA5FA1" w:rsidRPr="00CA5FA1" w:rsidRDefault="00CA5FA1" w:rsidP="00CA5FA1">
      <w:r w:rsidRPr="00CA5FA1">
        <w:t>3. Comprovante de rendimentos dos últimos 3 meses</w:t>
      </w:r>
    </w:p>
    <w:p w14:paraId="0EDE3B1F" w14:textId="77777777" w:rsidR="00CA5FA1" w:rsidRPr="00CA5FA1" w:rsidRDefault="00CA5FA1" w:rsidP="00CA5FA1">
      <w:r w:rsidRPr="00CA5FA1">
        <w:t>O tipo de comprovante de renda aceito depende de cada vínculo empregatício, abaixo detalhamos os documentos aceitos para cada perfil, basta clicar no que você se enquadra.</w:t>
      </w:r>
    </w:p>
    <w:p w14:paraId="7E8EBCB8" w14:textId="77777777" w:rsidR="00CA5FA1" w:rsidRPr="00CA5FA1" w:rsidRDefault="00CA5FA1" w:rsidP="00CA5FA1">
      <w:r w:rsidRPr="00CA5FA1">
        <w:t>Se você tem mais de uma renda, é possível incluir os documentos referentes a sua renda principal nos campos indicados e sua renda secundária ou complementar no campo “</w:t>
      </w:r>
      <w:r w:rsidRPr="00CA5FA1">
        <w:rPr>
          <w:b/>
          <w:bCs/>
        </w:rPr>
        <w:t>Outros comprovantes''.</w:t>
      </w:r>
      <w:r w:rsidRPr="00CA5FA1">
        <w:t> Lembrando que a renda bruta total deve ser a soma de todos os ganhos.</w:t>
      </w:r>
    </w:p>
    <w:p w14:paraId="44EAE258" w14:textId="77777777" w:rsidR="00CA5FA1" w:rsidRPr="00CA5FA1" w:rsidRDefault="00CA5FA1" w:rsidP="00CA5FA1">
      <w:r w:rsidRPr="00CA5FA1">
        <w:t>O formato do arquivo do </w:t>
      </w:r>
      <w:r w:rsidRPr="00CA5FA1">
        <w:rPr>
          <w:b/>
          <w:bCs/>
        </w:rPr>
        <w:t>extrato bancário</w:t>
      </w:r>
      <w:r w:rsidRPr="00CA5FA1">
        <w:t> deve ser o original, preferencialmente em</w:t>
      </w:r>
      <w:r w:rsidRPr="00CA5FA1">
        <w:rPr>
          <w:b/>
          <w:bCs/>
        </w:rPr>
        <w:t> PDF</w:t>
      </w:r>
      <w:r w:rsidRPr="00CA5FA1">
        <w:t> e retirado diretamente da plataforma digital do seu banco. Caso os extratos sejam escaneados/fotografados devem estar legíveis e apresentando continuidade entre as páginas e o nome do titular da conta. O arquivo não pode conter rasuras ou qualquer alteração que comprometa a veracidade. Saiba como gerar seu extrato bancário em </w:t>
      </w:r>
      <w:hyperlink r:id="rId5" w:history="1">
        <w:r w:rsidRPr="00CA5FA1">
          <w:rPr>
            <w:rStyle w:val="Hyperlink"/>
          </w:rPr>
          <w:t>Como gerar seu extrato bancário</w:t>
        </w:r>
      </w:hyperlink>
      <w:r w:rsidRPr="00CA5FA1">
        <w:t>.</w:t>
      </w:r>
    </w:p>
    <w:p w14:paraId="01FA1B6B" w14:textId="77777777" w:rsidR="00CA5FA1" w:rsidRPr="00CA5FA1" w:rsidRDefault="00CA5FA1" w:rsidP="00CA5FA1">
      <w:r w:rsidRPr="00CA5FA1">
        <w:rPr>
          <w:b/>
          <w:bCs/>
        </w:rPr>
        <w:t>Importante:</w:t>
      </w:r>
      <w:r w:rsidRPr="00CA5FA1">
        <w:t> não aceitamos a declaração de imposto de renda, decore ou Declaração de Contabilidade como comprovante de rendimento.</w:t>
      </w:r>
    </w:p>
    <w:p w14:paraId="72FA9C5A" w14:textId="77777777" w:rsidR="00CA5FA1" w:rsidRPr="00CA5FA1" w:rsidRDefault="00CA5FA1" w:rsidP="00CA5FA1">
      <w:r w:rsidRPr="00CA5FA1">
        <w:rPr>
          <w:b/>
          <w:bCs/>
        </w:rPr>
        <w:t>Confira os documentos necessários para cada tipo de fonte de renda:</w:t>
      </w:r>
    </w:p>
    <w:p w14:paraId="134D29A7" w14:textId="77777777" w:rsidR="00CA5FA1" w:rsidRPr="00CA5FA1" w:rsidRDefault="00CA5FA1" w:rsidP="00CA5FA1">
      <w:r w:rsidRPr="00CA5FA1">
        <w:rPr>
          <w:b/>
          <w:bCs/>
        </w:rPr>
        <w:t>Empregado registrado (CLT)</w:t>
      </w:r>
    </w:p>
    <w:p w14:paraId="1243A6F0" w14:textId="77777777" w:rsidR="00CA5FA1" w:rsidRPr="00CA5FA1" w:rsidRDefault="00CA5FA1" w:rsidP="00CA5FA1">
      <w:r w:rsidRPr="00CA5FA1">
        <w:rPr>
          <w:b/>
          <w:bCs/>
        </w:rPr>
        <w:t>1.</w:t>
      </w:r>
      <w:r w:rsidRPr="00CA5FA1">
        <w:t> </w:t>
      </w:r>
      <w:r w:rsidRPr="00CA5FA1">
        <w:rPr>
          <w:b/>
          <w:bCs/>
        </w:rPr>
        <w:t>Comprovante de renda</w:t>
      </w:r>
      <w:r w:rsidRPr="00CA5FA1">
        <w:t>: Holerites </w:t>
      </w:r>
      <w:r w:rsidRPr="00CA5FA1">
        <w:rPr>
          <w:b/>
          <w:bCs/>
        </w:rPr>
        <w:t>OU </w:t>
      </w:r>
      <w:r w:rsidRPr="00CA5FA1">
        <w:t>extratos bancários integrais dos 3 últimos meses</w:t>
      </w:r>
      <w:r w:rsidRPr="00CA5FA1">
        <w:br/>
      </w:r>
      <w:r w:rsidRPr="00CA5FA1">
        <w:rPr>
          <w:b/>
          <w:bCs/>
        </w:rPr>
        <w:t>2. Carteira de trabalho</w:t>
      </w:r>
      <w:r w:rsidRPr="00CA5FA1">
        <w:t>: Foto ou cópia da página de contrato de trabalho e da página com a última alteração contratual.</w:t>
      </w:r>
      <w:r w:rsidRPr="00CA5FA1">
        <w:br/>
      </w:r>
      <w:r w:rsidRPr="00CA5FA1">
        <w:br/>
      </w:r>
    </w:p>
    <w:p w14:paraId="486812AA" w14:textId="77777777" w:rsidR="00CA5FA1" w:rsidRPr="00CA5FA1" w:rsidRDefault="00CA5FA1" w:rsidP="00CA5FA1">
      <w:r w:rsidRPr="00CA5FA1">
        <w:t>Eu acabei de entrar nesse emprego, e agora?  </w:t>
      </w:r>
    </w:p>
    <w:p w14:paraId="5BA0D68D" w14:textId="77777777" w:rsidR="00CA5FA1" w:rsidRPr="00CA5FA1" w:rsidRDefault="00CA5FA1" w:rsidP="00CA5FA1">
      <w:r w:rsidRPr="00CA5FA1">
        <w:t>Para o caso de</w:t>
      </w:r>
      <w:r w:rsidRPr="00CA5FA1">
        <w:rPr>
          <w:b/>
          <w:bCs/>
        </w:rPr>
        <w:t> vínculo empregatício recente em </w:t>
      </w:r>
      <w:r w:rsidRPr="00CA5FA1">
        <w:t>que você ainda não tenha os 3 holerites completos, nos envie:</w:t>
      </w:r>
      <w:r w:rsidRPr="00CA5FA1">
        <w:br/>
      </w:r>
      <w:r w:rsidRPr="00CA5FA1">
        <w:rPr>
          <w:b/>
          <w:bCs/>
        </w:rPr>
        <w:t>1.</w:t>
      </w:r>
      <w:r w:rsidRPr="00CA5FA1">
        <w:t> </w:t>
      </w:r>
      <w:r w:rsidRPr="00CA5FA1">
        <w:rPr>
          <w:b/>
          <w:bCs/>
        </w:rPr>
        <w:t>Holerite mais recente</w:t>
      </w:r>
      <w:r w:rsidRPr="00CA5FA1">
        <w:br/>
      </w:r>
      <w:r w:rsidRPr="00CA5FA1">
        <w:rPr>
          <w:b/>
          <w:bCs/>
        </w:rPr>
        <w:t>2</w:t>
      </w:r>
      <w:r w:rsidRPr="00CA5FA1">
        <w:t>. </w:t>
      </w:r>
      <w:r w:rsidRPr="00CA5FA1">
        <w:rPr>
          <w:b/>
          <w:bCs/>
        </w:rPr>
        <w:t>Carteira de trabalho</w:t>
      </w:r>
      <w:r w:rsidRPr="00CA5FA1">
        <w:t xml:space="preserve">: foto ou cópia da página de contrato de trabalho e da página com </w:t>
      </w:r>
      <w:r w:rsidRPr="00CA5FA1">
        <w:lastRenderedPageBreak/>
        <w:t>a última alteração contratual.</w:t>
      </w:r>
      <w:r w:rsidRPr="00CA5FA1">
        <w:br/>
      </w:r>
      <w:r w:rsidRPr="00CA5FA1">
        <w:br/>
        <w:t>Já para o caso de </w:t>
      </w:r>
      <w:r w:rsidRPr="00CA5FA1">
        <w:rPr>
          <w:b/>
          <w:bCs/>
        </w:rPr>
        <w:t>novo vínculo empregatício</w:t>
      </w:r>
      <w:r w:rsidRPr="00CA5FA1">
        <w:t> em que você ainda não tenha holerite, nos envie:</w:t>
      </w:r>
      <w:r w:rsidRPr="00CA5FA1">
        <w:br/>
      </w:r>
      <w:r w:rsidRPr="00CA5FA1">
        <w:rPr>
          <w:b/>
          <w:bCs/>
        </w:rPr>
        <w:t>1. Documento oficial emitido pela contratante que contenha:</w:t>
      </w:r>
      <w:r w:rsidRPr="00CA5FA1">
        <w:t> o salário, cargo, data de início e local da atuação, carimbada e assinada pela empresa.</w:t>
      </w:r>
      <w:r w:rsidRPr="00CA5FA1">
        <w:br/>
      </w:r>
      <w:r w:rsidRPr="00CA5FA1">
        <w:rPr>
          <w:b/>
          <w:bCs/>
        </w:rPr>
        <w:t>Exemplos: </w:t>
      </w:r>
      <w:r w:rsidRPr="00CA5FA1">
        <w:t>carta de oferta, contrato de trabalho ou declaração oficial da empresa.</w:t>
      </w:r>
    </w:p>
    <w:p w14:paraId="4453D469" w14:textId="77777777" w:rsidR="00CA5FA1" w:rsidRPr="00CA5FA1" w:rsidRDefault="00CA5FA1" w:rsidP="00CA5FA1">
      <w:r w:rsidRPr="00CA5FA1">
        <w:rPr>
          <w:b/>
          <w:bCs/>
        </w:rPr>
        <w:t>Atenção:</w:t>
      </w:r>
      <w:r w:rsidRPr="00CA5FA1">
        <w:t xml:space="preserve"> os campos de envio dos documentos na plataforma estarão com o nome "Holerites", </w:t>
      </w:r>
      <w:proofErr w:type="gramStart"/>
      <w:r w:rsidRPr="00CA5FA1">
        <w:t>mas mesmo assim</w:t>
      </w:r>
      <w:proofErr w:type="gramEnd"/>
      <w:r w:rsidRPr="00CA5FA1">
        <w:t xml:space="preserve"> você pode incluir a carta emitida pela empresa.</w:t>
      </w:r>
      <w:r w:rsidRPr="00CA5FA1">
        <w:br/>
      </w:r>
      <w:r w:rsidRPr="00CA5FA1">
        <w:br/>
        <w:t>Caso a </w:t>
      </w:r>
      <w:r w:rsidRPr="00CA5FA1">
        <w:rPr>
          <w:b/>
          <w:bCs/>
        </w:rPr>
        <w:t>data de saída do seu último vínculo seja maior que 3 meses</w:t>
      </w:r>
      <w:r w:rsidRPr="00CA5FA1">
        <w:t>, é necessário enviar os extratos bancários dos últimos três meses antes da contratação.</w:t>
      </w:r>
    </w:p>
    <w:p w14:paraId="5F089D47" w14:textId="77777777" w:rsidR="00CA5FA1" w:rsidRPr="00CA5FA1" w:rsidRDefault="00CA5FA1" w:rsidP="00CA5FA1">
      <w:r w:rsidRPr="00CA5FA1">
        <w:t> </w:t>
      </w:r>
    </w:p>
    <w:p w14:paraId="6886A487" w14:textId="77777777" w:rsidR="00CA5FA1" w:rsidRPr="00CA5FA1" w:rsidRDefault="00CA5FA1" w:rsidP="00CA5FA1">
      <w:r w:rsidRPr="00CA5FA1">
        <w:t>Recebo bonificação, posso incluí-las na minha renda?</w:t>
      </w:r>
    </w:p>
    <w:p w14:paraId="1062B2ED" w14:textId="77777777" w:rsidR="00CA5FA1" w:rsidRPr="00CA5FA1" w:rsidRDefault="00CA5FA1" w:rsidP="00CA5FA1">
      <w:r w:rsidRPr="00CA5FA1">
        <w:rPr>
          <w:b/>
          <w:bCs/>
        </w:rPr>
        <w:t>Não, </w:t>
      </w:r>
      <w:r w:rsidRPr="00CA5FA1">
        <w:t>a bonificação é uma renda variável e que pode não apresentar continuidade, por isso não é possível apresentá-la como comprovação.</w:t>
      </w:r>
    </w:p>
    <w:p w14:paraId="3576E672" w14:textId="77777777" w:rsidR="00CA5FA1" w:rsidRPr="00CA5FA1" w:rsidRDefault="00CA5FA1" w:rsidP="00CA5FA1">
      <w:r w:rsidRPr="00CA5FA1">
        <w:t> </w:t>
      </w:r>
    </w:p>
    <w:p w14:paraId="2D736DAB" w14:textId="77777777" w:rsidR="00CA5FA1" w:rsidRPr="00CA5FA1" w:rsidRDefault="00CA5FA1" w:rsidP="00CA5FA1">
      <w:r w:rsidRPr="00CA5FA1">
        <w:rPr>
          <w:b/>
          <w:bCs/>
        </w:rPr>
        <w:t>Funcionário público estatutário</w:t>
      </w:r>
    </w:p>
    <w:p w14:paraId="4043132F" w14:textId="77777777" w:rsidR="00CA5FA1" w:rsidRPr="00CA5FA1" w:rsidRDefault="00CA5FA1" w:rsidP="00CA5FA1">
      <w:r w:rsidRPr="00CA5FA1">
        <w:rPr>
          <w:b/>
          <w:bCs/>
        </w:rPr>
        <w:t>1.</w:t>
      </w:r>
      <w:r w:rsidRPr="00CA5FA1">
        <w:t> </w:t>
      </w:r>
      <w:r w:rsidRPr="00CA5FA1">
        <w:rPr>
          <w:b/>
          <w:bCs/>
        </w:rPr>
        <w:t>Comprovante de renda</w:t>
      </w:r>
      <w:r w:rsidRPr="00CA5FA1">
        <w:t>: Holerites </w:t>
      </w:r>
      <w:r w:rsidRPr="00CA5FA1">
        <w:rPr>
          <w:b/>
          <w:bCs/>
        </w:rPr>
        <w:t>OU </w:t>
      </w:r>
      <w:r w:rsidRPr="00CA5FA1">
        <w:t>extratos bancários dos 3 últimos meses</w:t>
      </w:r>
      <w:r w:rsidRPr="00CA5FA1">
        <w:br/>
      </w:r>
    </w:p>
    <w:p w14:paraId="6843D8A6" w14:textId="77777777" w:rsidR="00CA5FA1" w:rsidRPr="00CA5FA1" w:rsidRDefault="00CA5FA1" w:rsidP="00CA5FA1">
      <w:r w:rsidRPr="00CA5FA1">
        <w:t>Comecei recentemente no meu cargo público, quais documentos devo enviar?</w:t>
      </w:r>
    </w:p>
    <w:p w14:paraId="0DDB4BB3" w14:textId="77777777" w:rsidR="00CA5FA1" w:rsidRPr="00CA5FA1" w:rsidRDefault="00CA5FA1" w:rsidP="00CA5FA1">
      <w:r w:rsidRPr="00CA5FA1">
        <w:t>Você poderá nos enviar:</w:t>
      </w:r>
      <w:r w:rsidRPr="00CA5FA1">
        <w:rPr>
          <w:b/>
          <w:bCs/>
        </w:rPr>
        <w:br/>
        <w:t>1. </w:t>
      </w:r>
      <w:r w:rsidRPr="00CA5FA1">
        <w:t>Nomeação no diário oficial e</w:t>
      </w:r>
      <w:r w:rsidRPr="00CA5FA1">
        <w:br/>
      </w:r>
      <w:r w:rsidRPr="00CA5FA1">
        <w:rPr>
          <w:b/>
          <w:bCs/>
        </w:rPr>
        <w:t>2</w:t>
      </w:r>
      <w:r w:rsidRPr="00CA5FA1">
        <w:t>. Edital de remuneração de cargo.</w:t>
      </w:r>
    </w:p>
    <w:p w14:paraId="30F3BB04" w14:textId="77777777" w:rsidR="00CA5FA1" w:rsidRPr="00CA5FA1" w:rsidRDefault="00CA5FA1" w:rsidP="00CA5FA1">
      <w:r w:rsidRPr="00CA5FA1">
        <w:t> </w:t>
      </w:r>
    </w:p>
    <w:p w14:paraId="115A49A5" w14:textId="77777777" w:rsidR="00CA5FA1" w:rsidRPr="00CA5FA1" w:rsidRDefault="00CA5FA1" w:rsidP="00CA5FA1">
      <w:r w:rsidRPr="00CA5FA1">
        <w:t>Não tenho acesso aos meus holerites. E agora?</w:t>
      </w:r>
    </w:p>
    <w:p w14:paraId="4FC7F377" w14:textId="77777777" w:rsidR="00CA5FA1" w:rsidRPr="00CA5FA1" w:rsidRDefault="00CA5FA1" w:rsidP="00CA5FA1">
      <w:r w:rsidRPr="00CA5FA1">
        <w:t>Todos os trabalhadores devem ter direito ao acesso dos holerites. Além disso, são documentos importantes para nossa análise de documentação. Para ter acesso a eles, você deve entrar no site do órgão público em que trabalha ou entrar em contato com a secretaria responsável.</w:t>
      </w:r>
    </w:p>
    <w:p w14:paraId="44D402BB" w14:textId="77777777" w:rsidR="00CA5FA1" w:rsidRPr="00CA5FA1" w:rsidRDefault="00CA5FA1" w:rsidP="00CA5FA1">
      <w:r w:rsidRPr="00CA5FA1">
        <w:t> </w:t>
      </w:r>
    </w:p>
    <w:p w14:paraId="1479AC5C" w14:textId="77777777" w:rsidR="00CA5FA1" w:rsidRPr="00CA5FA1" w:rsidRDefault="00CA5FA1" w:rsidP="00CA5FA1">
      <w:r w:rsidRPr="00CA5FA1">
        <w:t>Recebo bonificação, posso incluí-las em minha renda?</w:t>
      </w:r>
    </w:p>
    <w:p w14:paraId="1AD5F288" w14:textId="77777777" w:rsidR="00CA5FA1" w:rsidRPr="00CA5FA1" w:rsidRDefault="00CA5FA1" w:rsidP="00CA5FA1">
      <w:r w:rsidRPr="00CA5FA1">
        <w:rPr>
          <w:b/>
          <w:bCs/>
        </w:rPr>
        <w:t>Não, </w:t>
      </w:r>
      <w:r w:rsidRPr="00CA5FA1">
        <w:t>a bonificação é uma renda variável e que pode não apresentar continuidade, por isso não é possível apresentá-la como comprovação.</w:t>
      </w:r>
    </w:p>
    <w:p w14:paraId="1CC60C39" w14:textId="77777777" w:rsidR="00CA5FA1" w:rsidRPr="00CA5FA1" w:rsidRDefault="00CA5FA1" w:rsidP="00CA5FA1">
      <w:r w:rsidRPr="00CA5FA1">
        <w:t> </w:t>
      </w:r>
    </w:p>
    <w:p w14:paraId="74CF9EC0" w14:textId="77777777" w:rsidR="00CA5FA1" w:rsidRPr="00CA5FA1" w:rsidRDefault="00CA5FA1" w:rsidP="00CA5FA1">
      <w:r w:rsidRPr="00CA5FA1">
        <w:rPr>
          <w:b/>
          <w:bCs/>
        </w:rPr>
        <w:t xml:space="preserve">Profissional liberal </w:t>
      </w:r>
      <w:proofErr w:type="gramStart"/>
      <w:r w:rsidRPr="00CA5FA1">
        <w:rPr>
          <w:b/>
          <w:bCs/>
        </w:rPr>
        <w:t>ou Autônomo</w:t>
      </w:r>
      <w:proofErr w:type="gramEnd"/>
    </w:p>
    <w:p w14:paraId="5C0A26DB" w14:textId="77777777" w:rsidR="00CA5FA1" w:rsidRPr="00CA5FA1" w:rsidRDefault="00CA5FA1" w:rsidP="00CA5FA1">
      <w:r w:rsidRPr="00CA5FA1">
        <w:rPr>
          <w:b/>
          <w:bCs/>
        </w:rPr>
        <w:t>1.</w:t>
      </w:r>
      <w:r w:rsidRPr="00CA5FA1">
        <w:t> </w:t>
      </w:r>
      <w:r w:rsidRPr="00CA5FA1">
        <w:rPr>
          <w:b/>
          <w:bCs/>
        </w:rPr>
        <w:t>Comprovante de renda</w:t>
      </w:r>
      <w:r w:rsidRPr="00CA5FA1">
        <w:t>: Extratos bancários de pessoa física dos últimos 90 dias</w:t>
      </w:r>
      <w:r w:rsidRPr="00CA5FA1">
        <w:br/>
      </w:r>
    </w:p>
    <w:p w14:paraId="0C818A2F" w14:textId="77777777" w:rsidR="00CA5FA1" w:rsidRPr="00CA5FA1" w:rsidRDefault="00CA5FA1" w:rsidP="00CA5FA1">
      <w:r w:rsidRPr="00CA5FA1">
        <w:rPr>
          <w:b/>
          <w:bCs/>
        </w:rPr>
        <w:lastRenderedPageBreak/>
        <w:t>Exclusivamente para Microempreendedores Individuais (MEI), Microempresa (ME), Empresa Individual, Empresa Individual de Responsabilidade Limitada (EIRELI) e Sociedade Limitada Unipessoal (SLU): </w:t>
      </w:r>
      <w:r w:rsidRPr="00CA5FA1">
        <w:t>caso não tenha movimentação em sua conta pessoa física, aceitamos os extratos bancários de pessoa jurídica, também os últimos 90 dias.</w:t>
      </w:r>
    </w:p>
    <w:p w14:paraId="609EF2C2" w14:textId="77777777" w:rsidR="00CA5FA1" w:rsidRPr="00CA5FA1" w:rsidRDefault="00CA5FA1" w:rsidP="00CA5FA1">
      <w:r w:rsidRPr="00CA5FA1">
        <w:t> </w:t>
      </w:r>
    </w:p>
    <w:p w14:paraId="4CD3D378" w14:textId="77777777" w:rsidR="00CA5FA1" w:rsidRPr="00CA5FA1" w:rsidRDefault="00CA5FA1" w:rsidP="00CA5FA1">
      <w:r w:rsidRPr="00CA5FA1">
        <w:t>Recebo meus ganhos em dinheiro, como comprovar?</w:t>
      </w:r>
    </w:p>
    <w:p w14:paraId="75647802" w14:textId="77777777" w:rsidR="00CA5FA1" w:rsidRPr="00CA5FA1" w:rsidRDefault="00CA5FA1" w:rsidP="00CA5FA1">
      <w:r w:rsidRPr="00CA5FA1">
        <w:rPr>
          <w:b/>
          <w:bCs/>
        </w:rPr>
        <w:t xml:space="preserve">Não recebemos comprovantes e recibos </w:t>
      </w:r>
      <w:proofErr w:type="gramStart"/>
      <w:r w:rsidRPr="00CA5FA1">
        <w:rPr>
          <w:b/>
          <w:bCs/>
        </w:rPr>
        <w:t>manuais.</w:t>
      </w:r>
      <w:r w:rsidRPr="00CA5FA1">
        <w:t>Caso</w:t>
      </w:r>
      <w:proofErr w:type="gramEnd"/>
      <w:r w:rsidRPr="00CA5FA1">
        <w:t xml:space="preserve"> você receba sua remuneração em conta bancária, mas realize o saque em espécie, basta nos enviar os extratos bancários normalmente.</w:t>
      </w:r>
    </w:p>
    <w:p w14:paraId="2A5CE7A1" w14:textId="77777777" w:rsidR="00CA5FA1" w:rsidRPr="00CA5FA1" w:rsidRDefault="00CA5FA1" w:rsidP="00CA5FA1">
      <w:r w:rsidRPr="00CA5FA1">
        <w:t> </w:t>
      </w:r>
    </w:p>
    <w:p w14:paraId="492ECB8D" w14:textId="77777777" w:rsidR="00CA5FA1" w:rsidRPr="00CA5FA1" w:rsidRDefault="00CA5FA1" w:rsidP="00CA5FA1">
      <w:r w:rsidRPr="00CA5FA1">
        <w:t>Consigo comprovar a minha renda com notas fiscais? </w:t>
      </w:r>
    </w:p>
    <w:p w14:paraId="2343C5AD" w14:textId="77777777" w:rsidR="00CA5FA1" w:rsidRPr="00CA5FA1" w:rsidRDefault="00CA5FA1" w:rsidP="00CA5FA1">
      <w:r w:rsidRPr="00CA5FA1">
        <w:rPr>
          <w:b/>
          <w:bCs/>
        </w:rPr>
        <w:t xml:space="preserve">Não, desconsideramos notas fiscais em </w:t>
      </w:r>
      <w:proofErr w:type="gramStart"/>
      <w:r w:rsidRPr="00CA5FA1">
        <w:rPr>
          <w:b/>
          <w:bCs/>
        </w:rPr>
        <w:t>nossas análise</w:t>
      </w:r>
      <w:proofErr w:type="gramEnd"/>
      <w:r w:rsidRPr="00CA5FA1">
        <w:rPr>
          <w:b/>
          <w:bCs/>
        </w:rPr>
        <w:t xml:space="preserve"> de documentação, </w:t>
      </w:r>
      <w:r w:rsidRPr="00CA5FA1">
        <w:t>por se tratar de um documento de recebimentos pontuais, não é possível identificar a continuidade da renda. </w:t>
      </w:r>
    </w:p>
    <w:p w14:paraId="7A035570" w14:textId="77777777" w:rsidR="00CA5FA1" w:rsidRPr="00CA5FA1" w:rsidRDefault="00CA5FA1" w:rsidP="00CA5FA1">
      <w:r w:rsidRPr="00CA5FA1">
        <w:rPr>
          <w:b/>
          <w:bCs/>
        </w:rPr>
        <w:t>Empresário</w:t>
      </w:r>
    </w:p>
    <w:p w14:paraId="6CF1907D" w14:textId="77777777" w:rsidR="00CA5FA1" w:rsidRPr="00CA5FA1" w:rsidRDefault="00CA5FA1" w:rsidP="00CA5FA1">
      <w:r w:rsidRPr="00CA5FA1">
        <w:rPr>
          <w:b/>
          <w:bCs/>
        </w:rPr>
        <w:t>1.</w:t>
      </w:r>
      <w:r w:rsidRPr="00CA5FA1">
        <w:t> </w:t>
      </w:r>
      <w:r w:rsidRPr="00CA5FA1">
        <w:rPr>
          <w:b/>
          <w:bCs/>
        </w:rPr>
        <w:t>Comprovante de renda</w:t>
      </w:r>
      <w:r w:rsidRPr="00CA5FA1">
        <w:t>: Extratos bancários de pessoa física dos últimos 90 dias</w:t>
      </w:r>
      <w:r w:rsidRPr="00CA5FA1">
        <w:br/>
      </w:r>
      <w:r w:rsidRPr="00CA5FA1">
        <w:br/>
      </w:r>
    </w:p>
    <w:p w14:paraId="0A40ED58" w14:textId="77777777" w:rsidR="00CA5FA1" w:rsidRPr="00CA5FA1" w:rsidRDefault="00CA5FA1" w:rsidP="00CA5FA1">
      <w:r w:rsidRPr="00CA5FA1">
        <w:rPr>
          <w:b/>
          <w:bCs/>
        </w:rPr>
        <w:t>Exclusivamente para Microempreendedores Individuais (MEI), Microempresa (ME), Empresa Individual, Empresa Individual de Responsabilidade Limitada (EIRELI) e Sociedade Limitada Unipessoal (SLU):</w:t>
      </w:r>
      <w:r w:rsidRPr="00CA5FA1">
        <w:t>  caso não tenha movimentação em sua conta pessoa física, aceitamos os extratos bancários de pessoa jurídica, também os últimos 90 dias.</w:t>
      </w:r>
    </w:p>
    <w:p w14:paraId="77DE0C07" w14:textId="77777777" w:rsidR="00CA5FA1" w:rsidRPr="00CA5FA1" w:rsidRDefault="00CA5FA1" w:rsidP="00CA5FA1">
      <w:r w:rsidRPr="00CA5FA1">
        <w:t> </w:t>
      </w:r>
    </w:p>
    <w:p w14:paraId="1C805830" w14:textId="77777777" w:rsidR="00CA5FA1" w:rsidRPr="00CA5FA1" w:rsidRDefault="00CA5FA1" w:rsidP="00CA5FA1">
      <w:r w:rsidRPr="00CA5FA1">
        <w:t>Recebo meus ganhos em dinheiro, como comprovar?</w:t>
      </w:r>
    </w:p>
    <w:p w14:paraId="02C3F5CB" w14:textId="77777777" w:rsidR="00CA5FA1" w:rsidRPr="00CA5FA1" w:rsidRDefault="00CA5FA1" w:rsidP="00CA5FA1">
      <w:r w:rsidRPr="00CA5FA1">
        <w:rPr>
          <w:b/>
          <w:bCs/>
        </w:rPr>
        <w:t xml:space="preserve">Não recebemos comprovantes e recibos </w:t>
      </w:r>
      <w:proofErr w:type="gramStart"/>
      <w:r w:rsidRPr="00CA5FA1">
        <w:rPr>
          <w:b/>
          <w:bCs/>
        </w:rPr>
        <w:t>manuais.</w:t>
      </w:r>
      <w:r w:rsidRPr="00CA5FA1">
        <w:t>Caso</w:t>
      </w:r>
      <w:proofErr w:type="gramEnd"/>
      <w:r w:rsidRPr="00CA5FA1">
        <w:t xml:space="preserve"> você receba sua remuneração em conta bancária, mas realize o saque em espécie, basta nos enviar os extratos bancários normalmente.</w:t>
      </w:r>
    </w:p>
    <w:p w14:paraId="32B923BF" w14:textId="77777777" w:rsidR="00CA5FA1" w:rsidRPr="00CA5FA1" w:rsidRDefault="00CA5FA1" w:rsidP="00CA5FA1">
      <w:r w:rsidRPr="00CA5FA1">
        <w:t> </w:t>
      </w:r>
    </w:p>
    <w:p w14:paraId="039D164F" w14:textId="77777777" w:rsidR="00CA5FA1" w:rsidRPr="00CA5FA1" w:rsidRDefault="00CA5FA1" w:rsidP="00CA5FA1">
      <w:r w:rsidRPr="00CA5FA1">
        <w:t>Consigo comprovar a minha renda com notas fiscais? </w:t>
      </w:r>
    </w:p>
    <w:p w14:paraId="3C6D767E" w14:textId="77777777" w:rsidR="00CA5FA1" w:rsidRPr="00CA5FA1" w:rsidRDefault="00CA5FA1" w:rsidP="00CA5FA1">
      <w:r w:rsidRPr="00CA5FA1">
        <w:rPr>
          <w:b/>
          <w:bCs/>
        </w:rPr>
        <w:t xml:space="preserve">Não, desconsideramos notas fiscais em </w:t>
      </w:r>
      <w:proofErr w:type="gramStart"/>
      <w:r w:rsidRPr="00CA5FA1">
        <w:rPr>
          <w:b/>
          <w:bCs/>
        </w:rPr>
        <w:t>nossas análise</w:t>
      </w:r>
      <w:proofErr w:type="gramEnd"/>
      <w:r w:rsidRPr="00CA5FA1">
        <w:rPr>
          <w:b/>
          <w:bCs/>
        </w:rPr>
        <w:t xml:space="preserve"> de documentação, </w:t>
      </w:r>
      <w:r w:rsidRPr="00CA5FA1">
        <w:t>por se tratar de um documento de recebimentos pontuais, não é possível identificar a continuidade da renda. </w:t>
      </w:r>
    </w:p>
    <w:p w14:paraId="4E67968A" w14:textId="77777777" w:rsidR="00CA5FA1" w:rsidRPr="00CA5FA1" w:rsidRDefault="00CA5FA1" w:rsidP="00CA5FA1">
      <w:r w:rsidRPr="00CA5FA1">
        <w:rPr>
          <w:b/>
          <w:bCs/>
        </w:rPr>
        <w:t>Diretor Estatutário de empresa</w:t>
      </w:r>
    </w:p>
    <w:p w14:paraId="77071302" w14:textId="77777777" w:rsidR="00CA5FA1" w:rsidRPr="00CA5FA1" w:rsidRDefault="00CA5FA1" w:rsidP="00CA5FA1">
      <w:r w:rsidRPr="00CA5FA1">
        <w:rPr>
          <w:b/>
          <w:bCs/>
        </w:rPr>
        <w:t>1.</w:t>
      </w:r>
      <w:r w:rsidRPr="00CA5FA1">
        <w:t> </w:t>
      </w:r>
      <w:r w:rsidRPr="00CA5FA1">
        <w:rPr>
          <w:b/>
          <w:bCs/>
        </w:rPr>
        <w:t>Comprovante de renda</w:t>
      </w:r>
      <w:r w:rsidRPr="00CA5FA1">
        <w:t>: Extratos bancários de pessoa física dos últimos 90 dias</w:t>
      </w:r>
      <w:r w:rsidRPr="00CA5FA1">
        <w:br/>
      </w:r>
      <w:r w:rsidRPr="00CA5FA1">
        <w:rPr>
          <w:b/>
          <w:bCs/>
        </w:rPr>
        <w:t>2. Ata de Constituição </w:t>
      </w:r>
      <w:r w:rsidRPr="00CA5FA1">
        <w:t>ou Ata da última eleição de Diretoria.</w:t>
      </w:r>
    </w:p>
    <w:p w14:paraId="65711CA0" w14:textId="77777777" w:rsidR="00CA5FA1" w:rsidRPr="00CA5FA1" w:rsidRDefault="00CA5FA1" w:rsidP="00CA5FA1">
      <w:r w:rsidRPr="00CA5FA1">
        <w:t> </w:t>
      </w:r>
    </w:p>
    <w:p w14:paraId="3F640B5A" w14:textId="77777777" w:rsidR="00CA5FA1" w:rsidRPr="00CA5FA1" w:rsidRDefault="00CA5FA1" w:rsidP="00CA5FA1">
      <w:r w:rsidRPr="00CA5FA1">
        <w:lastRenderedPageBreak/>
        <w:t>Recebo meus ganhos em dinheiro, como comprovar?</w:t>
      </w:r>
    </w:p>
    <w:p w14:paraId="7C1464BE" w14:textId="77777777" w:rsidR="00CA5FA1" w:rsidRPr="00CA5FA1" w:rsidRDefault="00CA5FA1" w:rsidP="00CA5FA1">
      <w:r w:rsidRPr="00CA5FA1">
        <w:rPr>
          <w:b/>
          <w:bCs/>
        </w:rPr>
        <w:t>Não recebemos comprovantes e recibos manuais. </w:t>
      </w:r>
      <w:r w:rsidRPr="00CA5FA1">
        <w:t>Caso você receba sua remuneração em conta bancária, mas realize o saque em espécie, basta nos enviar os extratos bancários normalmente.</w:t>
      </w:r>
    </w:p>
    <w:p w14:paraId="3569C030" w14:textId="77777777" w:rsidR="00CA5FA1" w:rsidRPr="00CA5FA1" w:rsidRDefault="00CA5FA1" w:rsidP="00CA5FA1">
      <w:r w:rsidRPr="00CA5FA1">
        <w:t> </w:t>
      </w:r>
    </w:p>
    <w:p w14:paraId="34FED252" w14:textId="77777777" w:rsidR="00CA5FA1" w:rsidRPr="00CA5FA1" w:rsidRDefault="00CA5FA1" w:rsidP="00CA5FA1">
      <w:r w:rsidRPr="00CA5FA1">
        <w:t>Recebo bonificação, posso incluí-las em minha renda?</w:t>
      </w:r>
    </w:p>
    <w:p w14:paraId="2ED7684F" w14:textId="77777777" w:rsidR="00CA5FA1" w:rsidRPr="00CA5FA1" w:rsidRDefault="00CA5FA1" w:rsidP="00CA5FA1">
      <w:r w:rsidRPr="00CA5FA1">
        <w:rPr>
          <w:b/>
          <w:bCs/>
        </w:rPr>
        <w:t>Não. </w:t>
      </w:r>
      <w:r w:rsidRPr="00CA5FA1">
        <w:t>Por se tratar de um documento de recebimentos pontuais, não é possível identificar a continuidade da renda.</w:t>
      </w:r>
    </w:p>
    <w:p w14:paraId="18C97458" w14:textId="77777777" w:rsidR="00CA5FA1" w:rsidRPr="00CA5FA1" w:rsidRDefault="00CA5FA1" w:rsidP="00CA5FA1">
      <w:r w:rsidRPr="00CA5FA1">
        <w:t> </w:t>
      </w:r>
    </w:p>
    <w:p w14:paraId="03811F0D" w14:textId="77777777" w:rsidR="00CA5FA1" w:rsidRPr="00CA5FA1" w:rsidRDefault="00CA5FA1" w:rsidP="00CA5FA1">
      <w:r w:rsidRPr="00CA5FA1">
        <w:t>Consigo comprovar a minha renda com notas fiscais? </w:t>
      </w:r>
    </w:p>
    <w:p w14:paraId="0B90E95A" w14:textId="77777777" w:rsidR="00CA5FA1" w:rsidRPr="00CA5FA1" w:rsidRDefault="00CA5FA1" w:rsidP="00CA5FA1">
      <w:r w:rsidRPr="00CA5FA1">
        <w:rPr>
          <w:b/>
          <w:bCs/>
        </w:rPr>
        <w:t>Não. </w:t>
      </w:r>
      <w:r w:rsidRPr="00CA5FA1">
        <w:t>Por se tratar de um documento de recebimentos pontuais, não é possível identificar a continuidade da renda. </w:t>
      </w:r>
    </w:p>
    <w:p w14:paraId="5154DAF1" w14:textId="77777777" w:rsidR="00CA5FA1" w:rsidRPr="00CA5FA1" w:rsidRDefault="00CA5FA1" w:rsidP="00CA5FA1">
      <w:r w:rsidRPr="00CA5FA1">
        <w:rPr>
          <w:b/>
          <w:bCs/>
        </w:rPr>
        <w:t>Aposentados e pensionistas governamentais</w:t>
      </w:r>
    </w:p>
    <w:p w14:paraId="3F6020B3" w14:textId="77777777" w:rsidR="00CA5FA1" w:rsidRPr="00CA5FA1" w:rsidRDefault="00CA5FA1" w:rsidP="00CA5FA1">
      <w:r w:rsidRPr="00CA5FA1">
        <w:rPr>
          <w:b/>
          <w:bCs/>
        </w:rPr>
        <w:t>1.</w:t>
      </w:r>
      <w:r w:rsidRPr="00CA5FA1">
        <w:t> </w:t>
      </w:r>
      <w:r w:rsidRPr="00CA5FA1">
        <w:rPr>
          <w:b/>
          <w:bCs/>
        </w:rPr>
        <w:t>Comprovante de renda</w:t>
      </w:r>
      <w:r w:rsidRPr="00CA5FA1">
        <w:t>: extratos bancários de pessoa física - últimos 90 dias OU extrato de pagamento da aposentadoria emitido pelo INSS/Instituição pagadora, OU recibos de pensão 3 últimos meses completos.</w:t>
      </w:r>
      <w:r w:rsidRPr="00CA5FA1">
        <w:br/>
      </w:r>
    </w:p>
    <w:p w14:paraId="65D34200" w14:textId="77777777" w:rsidR="00CA5FA1" w:rsidRPr="00CA5FA1" w:rsidRDefault="00CA5FA1" w:rsidP="00CA5FA1">
      <w:r w:rsidRPr="00CA5FA1">
        <w:t>Para conseguir o comprovante de renda, você deve acessar o </w:t>
      </w:r>
      <w:r w:rsidRPr="00CA5FA1">
        <w:rPr>
          <w:b/>
          <w:bCs/>
        </w:rPr>
        <w:t>site da instituição pagadora</w:t>
      </w:r>
      <w:r w:rsidRPr="00CA5FA1">
        <w:t> ou, caso seja INSS, acesse o passo a passo </w:t>
      </w:r>
      <w:hyperlink r:id="rId6" w:tgtFrame="_blank" w:history="1">
        <w:r w:rsidRPr="00CA5FA1">
          <w:rPr>
            <w:rStyle w:val="Hyperlink"/>
          </w:rPr>
          <w:t>clicando aqui</w:t>
        </w:r>
      </w:hyperlink>
      <w:r w:rsidRPr="00CA5FA1">
        <w:t>.</w:t>
      </w:r>
    </w:p>
    <w:p w14:paraId="7497E512" w14:textId="77777777" w:rsidR="00CA5FA1" w:rsidRPr="00CA5FA1" w:rsidRDefault="00CA5FA1" w:rsidP="00CA5FA1">
      <w:r w:rsidRPr="00CA5FA1">
        <w:rPr>
          <w:b/>
          <w:bCs/>
        </w:rPr>
        <w:t>Pensionistas de renda proveniente de pensão alimentícia</w:t>
      </w:r>
    </w:p>
    <w:p w14:paraId="023BD309" w14:textId="77777777" w:rsidR="00CA5FA1" w:rsidRPr="00CA5FA1" w:rsidRDefault="00CA5FA1" w:rsidP="00CA5FA1">
      <w:r w:rsidRPr="00CA5FA1">
        <w:rPr>
          <w:b/>
          <w:bCs/>
        </w:rPr>
        <w:t>1.</w:t>
      </w:r>
      <w:r w:rsidRPr="00CA5FA1">
        <w:t> </w:t>
      </w:r>
      <w:r w:rsidRPr="00CA5FA1">
        <w:rPr>
          <w:b/>
          <w:bCs/>
        </w:rPr>
        <w:t>Comprovante de renda</w:t>
      </w:r>
      <w:r w:rsidRPr="00CA5FA1">
        <w:t>: extratos bancários de pessoa física dos últimos 90 dias </w:t>
      </w:r>
      <w:r w:rsidRPr="00CA5FA1">
        <w:br/>
      </w:r>
    </w:p>
    <w:p w14:paraId="4C1BBE89" w14:textId="77777777" w:rsidR="00CA5FA1" w:rsidRPr="00CA5FA1" w:rsidRDefault="00CA5FA1" w:rsidP="00CA5FA1">
      <w:r w:rsidRPr="00CA5FA1">
        <w:rPr>
          <w:b/>
          <w:bCs/>
        </w:rPr>
        <w:t>2.  Sentença judicial: </w:t>
      </w:r>
      <w:r w:rsidRPr="00CA5FA1">
        <w:t>com informativos do valor recebido</w:t>
      </w:r>
    </w:p>
    <w:p w14:paraId="5F696570" w14:textId="77777777" w:rsidR="00CA5FA1" w:rsidRPr="00CA5FA1" w:rsidRDefault="00CA5FA1" w:rsidP="00CA5FA1">
      <w:r w:rsidRPr="00CA5FA1">
        <w:t>Para conseguir o comprovante de renda, você deve acessar o </w:t>
      </w:r>
      <w:r w:rsidRPr="00CA5FA1">
        <w:rPr>
          <w:b/>
          <w:bCs/>
        </w:rPr>
        <w:t>site da instituição pagadora</w:t>
      </w:r>
      <w:r w:rsidRPr="00CA5FA1">
        <w:t> ou, caso seja INSS, acesse o passo a passo </w:t>
      </w:r>
      <w:hyperlink r:id="rId7" w:tgtFrame="_blank" w:history="1">
        <w:r w:rsidRPr="00CA5FA1">
          <w:rPr>
            <w:rStyle w:val="Hyperlink"/>
          </w:rPr>
          <w:t>clicando aqui</w:t>
        </w:r>
      </w:hyperlink>
      <w:r w:rsidRPr="00CA5FA1">
        <w:t>.</w:t>
      </w:r>
    </w:p>
    <w:p w14:paraId="69655818" w14:textId="77777777" w:rsidR="00CA5FA1" w:rsidRPr="00CA5FA1" w:rsidRDefault="00CA5FA1" w:rsidP="00CA5FA1">
      <w:r w:rsidRPr="00CA5FA1">
        <w:rPr>
          <w:b/>
          <w:bCs/>
        </w:rPr>
        <w:t>Renda proveniente de aluguéis</w:t>
      </w:r>
    </w:p>
    <w:p w14:paraId="6FF18BD3" w14:textId="77777777" w:rsidR="00CA5FA1" w:rsidRPr="00CA5FA1" w:rsidRDefault="00CA5FA1" w:rsidP="00CA5FA1">
      <w:r w:rsidRPr="00CA5FA1">
        <w:rPr>
          <w:b/>
          <w:bCs/>
        </w:rPr>
        <w:t>1.</w:t>
      </w:r>
      <w:r w:rsidRPr="00CA5FA1">
        <w:t> </w:t>
      </w:r>
      <w:r w:rsidRPr="00CA5FA1">
        <w:rPr>
          <w:b/>
          <w:bCs/>
        </w:rPr>
        <w:t>Comprovante de renda</w:t>
      </w:r>
      <w:r w:rsidRPr="00CA5FA1">
        <w:t>: extratos bancários de pessoa física dos últimos 90 dias</w:t>
      </w:r>
    </w:p>
    <w:p w14:paraId="208E0834" w14:textId="77777777" w:rsidR="00CA5FA1" w:rsidRPr="00CA5FA1" w:rsidRDefault="00CA5FA1" w:rsidP="00CA5FA1">
      <w:r w:rsidRPr="00CA5FA1">
        <w:rPr>
          <w:b/>
          <w:bCs/>
        </w:rPr>
        <w:t>2. Contrato de locação completo </w:t>
      </w:r>
      <w:r w:rsidRPr="00CA5FA1">
        <w:t>com as assinaturas de proprietário e inquilino. </w:t>
      </w:r>
    </w:p>
    <w:p w14:paraId="03DD71C2" w14:textId="77777777" w:rsidR="00CA5FA1" w:rsidRPr="00CA5FA1" w:rsidRDefault="00CA5FA1" w:rsidP="00CA5FA1">
      <w:r w:rsidRPr="00CA5FA1">
        <w:rPr>
          <w:b/>
          <w:bCs/>
        </w:rPr>
        <w:t>Importante: não são aceitos </w:t>
      </w:r>
      <w:r w:rsidRPr="00CA5FA1">
        <w:t>recibos e comprovantes de pagamento.</w:t>
      </w:r>
    </w:p>
    <w:p w14:paraId="6161E229" w14:textId="77777777" w:rsidR="00CA5FA1" w:rsidRPr="00CA5FA1" w:rsidRDefault="00CA5FA1" w:rsidP="00CA5FA1">
      <w:r w:rsidRPr="00CA5FA1">
        <w:rPr>
          <w:b/>
          <w:bCs/>
        </w:rPr>
        <w:t>Estagiário e/ou bolsista</w:t>
      </w:r>
    </w:p>
    <w:p w14:paraId="032E3210" w14:textId="77777777" w:rsidR="00CA5FA1" w:rsidRPr="00CA5FA1" w:rsidRDefault="00CA5FA1" w:rsidP="00CA5FA1">
      <w:r w:rsidRPr="00CA5FA1">
        <w:rPr>
          <w:b/>
          <w:bCs/>
        </w:rPr>
        <w:t>1.</w:t>
      </w:r>
      <w:r w:rsidRPr="00CA5FA1">
        <w:t> </w:t>
      </w:r>
      <w:r w:rsidRPr="00CA5FA1">
        <w:rPr>
          <w:b/>
          <w:bCs/>
        </w:rPr>
        <w:t>Comprovante de renda</w:t>
      </w:r>
      <w:r w:rsidRPr="00CA5FA1">
        <w:t>: Extratos bancários pessoa física - últimos 90 dias </w:t>
      </w:r>
      <w:r w:rsidRPr="00CA5FA1">
        <w:rPr>
          <w:b/>
          <w:bCs/>
        </w:rPr>
        <w:t>OU </w:t>
      </w:r>
      <w:r w:rsidRPr="00CA5FA1">
        <w:t>Comprovante de pagamento de bolsa dos 3 últimos meses completos.</w:t>
      </w:r>
      <w:r w:rsidRPr="00CA5FA1">
        <w:br/>
      </w:r>
      <w:r w:rsidRPr="00CA5FA1">
        <w:rPr>
          <w:b/>
          <w:bCs/>
        </w:rPr>
        <w:t>2.</w:t>
      </w:r>
      <w:r w:rsidRPr="00CA5FA1">
        <w:t> Comprovante formal com registro do prazo de concessão da bolsa</w:t>
      </w:r>
      <w:r w:rsidRPr="00CA5FA1">
        <w:rPr>
          <w:b/>
          <w:bCs/>
        </w:rPr>
        <w:t> OU</w:t>
      </w:r>
      <w:r w:rsidRPr="00CA5FA1">
        <w:t> contrato do estágio </w:t>
      </w:r>
      <w:r w:rsidRPr="00CA5FA1">
        <w:rPr>
          <w:b/>
          <w:bCs/>
        </w:rPr>
        <w:t>ou</w:t>
      </w:r>
      <w:r w:rsidRPr="00CA5FA1">
        <w:t> declaração da instituição (sendo mínimo de 1 ano de duração).</w:t>
      </w:r>
    </w:p>
    <w:p w14:paraId="1E434A42" w14:textId="77777777" w:rsidR="00CA5FA1" w:rsidRPr="00CA5FA1" w:rsidRDefault="00CA5FA1" w:rsidP="00CA5FA1">
      <w:r w:rsidRPr="00CA5FA1">
        <w:t> </w:t>
      </w:r>
    </w:p>
    <w:p w14:paraId="16849388" w14:textId="77777777" w:rsidR="00CA5FA1" w:rsidRPr="00CA5FA1" w:rsidRDefault="00CA5FA1" w:rsidP="00CA5FA1">
      <w:r w:rsidRPr="00CA5FA1">
        <w:t>A duração do meu contrato de estágio é inferior a um ano. E agora?</w:t>
      </w:r>
    </w:p>
    <w:p w14:paraId="771C92CF" w14:textId="77777777" w:rsidR="00CA5FA1" w:rsidRPr="00CA5FA1" w:rsidRDefault="00CA5FA1" w:rsidP="00CA5FA1">
      <w:r w:rsidRPr="00CA5FA1">
        <w:lastRenderedPageBreak/>
        <w:t>Sugerimos que você inclua outros inquilinos para compor renda e serem responsáveis pelo contrato também, pois como o contrato é padrão de 30 meses, analisamos a continuidade dos rendimentos para esse período.</w:t>
      </w:r>
    </w:p>
    <w:p w14:paraId="1E38F734" w14:textId="77777777" w:rsidR="00CA5FA1" w:rsidRPr="00CA5FA1" w:rsidRDefault="00CA5FA1" w:rsidP="00CA5FA1">
      <w:r w:rsidRPr="00CA5FA1">
        <w:t> </w:t>
      </w:r>
    </w:p>
    <w:p w14:paraId="0A703DDE" w14:textId="77777777" w:rsidR="00CA5FA1" w:rsidRPr="00CA5FA1" w:rsidRDefault="00CA5FA1" w:rsidP="00CA5FA1">
      <w:r w:rsidRPr="00CA5FA1">
        <w:t>Recebo bonificação, posso incluí-las em minha renda?</w:t>
      </w:r>
    </w:p>
    <w:p w14:paraId="0F021510" w14:textId="77777777" w:rsidR="00CA5FA1" w:rsidRPr="00CA5FA1" w:rsidRDefault="00CA5FA1" w:rsidP="00CA5FA1">
      <w:r w:rsidRPr="00CA5FA1">
        <w:rPr>
          <w:b/>
          <w:bCs/>
        </w:rPr>
        <w:t>Não, </w:t>
      </w:r>
      <w:r w:rsidRPr="00CA5FA1">
        <w:t>a bonificação é uma renda variável e que pode não apresentar continuidade, por isso não é possível apresentá-la como comprovação.</w:t>
      </w:r>
    </w:p>
    <w:p w14:paraId="5DEECF1E" w14:textId="77777777" w:rsidR="00CA5FA1" w:rsidRPr="00CA5FA1" w:rsidRDefault="00CA5FA1" w:rsidP="00CA5FA1">
      <w:r w:rsidRPr="00CA5FA1">
        <w:rPr>
          <w:b/>
          <w:bCs/>
        </w:rPr>
        <w:t>Estrangeiros com proposta formal de trabalho no Brasil a iniciar ou iniciada recentemente</w:t>
      </w:r>
    </w:p>
    <w:p w14:paraId="2D8C969A" w14:textId="77777777" w:rsidR="00CA5FA1" w:rsidRPr="00CA5FA1" w:rsidRDefault="00CA5FA1" w:rsidP="00CA5FA1">
      <w:r w:rsidRPr="00CA5FA1">
        <w:rPr>
          <w:b/>
          <w:bCs/>
        </w:rPr>
        <w:t>1.</w:t>
      </w:r>
      <w:r w:rsidRPr="00CA5FA1">
        <w:t> </w:t>
      </w:r>
      <w:r w:rsidRPr="00CA5FA1">
        <w:rPr>
          <w:b/>
          <w:bCs/>
        </w:rPr>
        <w:t>Comprovante de renda</w:t>
      </w:r>
      <w:r w:rsidRPr="00CA5FA1">
        <w:t>: Extratos bancários pessoa física dos últimos 90 dias </w:t>
      </w:r>
      <w:r w:rsidRPr="00CA5FA1">
        <w:rPr>
          <w:b/>
          <w:bCs/>
        </w:rPr>
        <w:t>OU Proposta de trabalho formal no Brasil,</w:t>
      </w:r>
      <w:r w:rsidRPr="00CA5FA1">
        <w:t> representada por documento oficial emitido pela contratante que contenha o salário, cargo, data de início e local da atuação, carimbada e assinada pela empresa.</w:t>
      </w:r>
    </w:p>
    <w:p w14:paraId="057A7095" w14:textId="77777777" w:rsidR="00CA5FA1" w:rsidRPr="00CA5FA1" w:rsidRDefault="00CA5FA1" w:rsidP="00CA5FA1">
      <w:r w:rsidRPr="00CA5FA1">
        <w:rPr>
          <w:b/>
          <w:bCs/>
        </w:rPr>
        <w:t>Importante:</w:t>
      </w:r>
      <w:r w:rsidRPr="00CA5FA1">
        <w:t xml:space="preserve"> recomendamos o envio dos documentos nos idiomas </w:t>
      </w:r>
      <w:proofErr w:type="gramStart"/>
      <w:r w:rsidRPr="00CA5FA1">
        <w:t>Português</w:t>
      </w:r>
      <w:proofErr w:type="gramEnd"/>
      <w:r w:rsidRPr="00CA5FA1">
        <w:t xml:space="preserve"> ou Inglês. </w:t>
      </w:r>
    </w:p>
    <w:p w14:paraId="453DC76A" w14:textId="77777777" w:rsidR="00CA5FA1" w:rsidRPr="00CA5FA1" w:rsidRDefault="00CA5FA1" w:rsidP="00CA5FA1">
      <w:r w:rsidRPr="00CA5FA1">
        <w:t> </w:t>
      </w:r>
    </w:p>
    <w:p w14:paraId="6E180BB1" w14:textId="77777777" w:rsidR="00CA5FA1" w:rsidRPr="00CA5FA1" w:rsidRDefault="00CA5FA1" w:rsidP="00CA5FA1">
      <w:r w:rsidRPr="00CA5FA1">
        <w:rPr>
          <w:b/>
          <w:bCs/>
        </w:rPr>
        <w:t>Brasileiros com renda no exterior ou que trabalham para uma empresa estrangeira remotamente</w:t>
      </w:r>
    </w:p>
    <w:p w14:paraId="2B856B81" w14:textId="77777777" w:rsidR="00CA5FA1" w:rsidRPr="00CA5FA1" w:rsidRDefault="00CA5FA1" w:rsidP="00CA5FA1">
      <w:r w:rsidRPr="00CA5FA1">
        <w:rPr>
          <w:b/>
          <w:bCs/>
        </w:rPr>
        <w:t>1. Comprovante de renda:</w:t>
      </w:r>
      <w:r w:rsidRPr="00CA5FA1">
        <w:t> Holerite ou Extrato de instituições estrangeiras, e nesse caso a identificação da moeda em que recebe seus proventos, os extratos bancários devem ser de pessoa física e o período deve ser dos últimos 90 dias.</w:t>
      </w:r>
      <w:r w:rsidRPr="00CA5FA1">
        <w:br/>
      </w:r>
      <w:r w:rsidRPr="00CA5FA1">
        <w:rPr>
          <w:b/>
          <w:bCs/>
        </w:rPr>
        <w:t>Importante:</w:t>
      </w:r>
      <w:r w:rsidRPr="00CA5FA1">
        <w:t xml:space="preserve"> recomendamos o envio dos documentos nos idiomas </w:t>
      </w:r>
      <w:proofErr w:type="gramStart"/>
      <w:r w:rsidRPr="00CA5FA1">
        <w:t>Português</w:t>
      </w:r>
      <w:proofErr w:type="gramEnd"/>
      <w:r w:rsidRPr="00CA5FA1">
        <w:t xml:space="preserve"> ou Inglês.</w:t>
      </w:r>
    </w:p>
    <w:p w14:paraId="387A0469" w14:textId="77777777" w:rsidR="00CA5FA1" w:rsidRPr="00CA5FA1" w:rsidRDefault="00CA5FA1" w:rsidP="00CA5FA1">
      <w:r w:rsidRPr="00CA5FA1">
        <w:t>Após o envio dos documentos, </w:t>
      </w:r>
      <w:r w:rsidRPr="00CA5FA1">
        <w:rPr>
          <w:b/>
          <w:bCs/>
        </w:rPr>
        <w:t>é possível que o QuintoAndar faça contato telefônico para confirmar alguns dos dados </w:t>
      </w:r>
      <w:r w:rsidRPr="00CA5FA1">
        <w:t>antes de emitir um parecer final sobre sua o processo de conferência.</w:t>
      </w:r>
      <w:r w:rsidRPr="00CA5FA1">
        <w:rPr>
          <w:b/>
          <w:bCs/>
        </w:rPr>
        <w:t> Caso receba um chamado e não consiga nos atender, entre em contato com a gente pelo chat no aplicativo QuintoAndar ou pelo número (11) 4020-1955.</w:t>
      </w:r>
    </w:p>
    <w:p w14:paraId="3C081419" w14:textId="77777777" w:rsidR="00CA5FA1" w:rsidRPr="00CA5FA1" w:rsidRDefault="00CA5FA1" w:rsidP="00CA5FA1">
      <w:r w:rsidRPr="00CA5FA1">
        <w:t>Na falta de contato, o processo de análise de documentação poderá demorar mais para ser concluído.</w:t>
      </w:r>
    </w:p>
    <w:p w14:paraId="1CF7E8C3" w14:textId="77777777" w:rsidR="00CA5FA1" w:rsidRPr="00CA5FA1" w:rsidRDefault="00CA5FA1" w:rsidP="00CA5FA1">
      <w:r w:rsidRPr="00CA5FA1">
        <w:t>O QuintoAndar também poderá solicitar o reenvio da documentação.</w:t>
      </w:r>
      <w:hyperlink r:id="rId8" w:history="1">
        <w:r w:rsidRPr="00CA5FA1">
          <w:rPr>
            <w:rStyle w:val="Hyperlink"/>
            <w:b/>
            <w:bCs/>
          </w:rPr>
          <w:t> Entenda os principais motivos nesse artigo. </w:t>
        </w:r>
      </w:hyperlink>
    </w:p>
    <w:p w14:paraId="6DA946F8" w14:textId="77777777" w:rsidR="00CA5FA1" w:rsidRPr="00CA5FA1" w:rsidRDefault="00CA5FA1" w:rsidP="00CA5FA1">
      <w:r w:rsidRPr="00CA5FA1">
        <w:t>Após o envio ou reenvio da documentação, faremos a análise detalhada e você poderá conferir o resultado no site ou aplicativo do QuintoAndar. Também enviaremos uma mensagem via WhatsApp ou SMS.</w:t>
      </w:r>
    </w:p>
    <w:p w14:paraId="3E4B29BA" w14:textId="77777777" w:rsidR="00CA5FA1" w:rsidRDefault="00CA5FA1"/>
    <w:sectPr w:rsidR="00CA5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7AB"/>
    <w:rsid w:val="0003389E"/>
    <w:rsid w:val="000877AB"/>
    <w:rsid w:val="0028297A"/>
    <w:rsid w:val="00691801"/>
    <w:rsid w:val="0091738F"/>
    <w:rsid w:val="00956BF8"/>
    <w:rsid w:val="00A90702"/>
    <w:rsid w:val="00CA5FA1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C238"/>
  <w15:chartTrackingRefBased/>
  <w15:docId w15:val="{9145323D-CD3D-435F-8BE2-8800A5FD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7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7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7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7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7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7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7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7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7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87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7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7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7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77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7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77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7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7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7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7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7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7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77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77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77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7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77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77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A5FA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5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9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287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13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28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2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6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8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5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57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98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2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7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2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62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1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9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0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02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7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5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55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1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0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745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4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4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0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5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7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27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0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2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36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2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5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12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7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85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24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9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73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9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0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1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61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uintoandar.com.br/hc/pt-br/articles/44248125676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v.br/pt-br/servicos/emitir-extrato-de-pagamento-de-benefic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br/pt-br/servicos/emitir-extrato-de-pagamento-de-beneficio" TargetMode="External"/><Relationship Id="rId5" Type="http://schemas.openxmlformats.org/officeDocument/2006/relationships/hyperlink" Target="http://quin.to/extrato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1798</Words>
  <Characters>9715</Characters>
  <Application>Microsoft Office Word</Application>
  <DocSecurity>0</DocSecurity>
  <Lines>80</Lines>
  <Paragraphs>22</Paragraphs>
  <ScaleCrop>false</ScaleCrop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2024-07-26T00:35:00Z</dcterms:created>
  <dcterms:modified xsi:type="dcterms:W3CDTF">2024-07-26T00:35:00Z</dcterms:modified>
</cp:coreProperties>
</file>