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EA4A2" w14:textId="77777777" w:rsidR="00E50446" w:rsidRDefault="00E50446"/>
    <w:p w14:paraId="56482763" w14:textId="77777777" w:rsidR="00FD70D2" w:rsidRPr="00FD70D2" w:rsidRDefault="00FD70D2" w:rsidP="00FD70D2">
      <w:r w:rsidRPr="00FD70D2">
        <w:t>Quais itens mais valorizam o apartamento na hora do aluguel</w:t>
      </w:r>
    </w:p>
    <w:p w14:paraId="1EDBEFB2" w14:textId="06B38799" w:rsidR="00FD70D2" w:rsidRDefault="00FD70D2">
      <w:r w:rsidRPr="00FD70D2">
        <w:t>https://help.quintoandar.com.br/hc/pt-br/articles/231185547-Quais-itens-mais-valorizam-o-apartamento-na-hora-do-aluguel</w:t>
      </w:r>
    </w:p>
    <w:p w14:paraId="3F7EF2AF" w14:textId="77777777" w:rsidR="00FD70D2" w:rsidRDefault="00FD70D2"/>
    <w:p w14:paraId="1CBA8899" w14:textId="77777777" w:rsidR="00FD70D2" w:rsidRPr="00FD70D2" w:rsidRDefault="00FD70D2" w:rsidP="00FD70D2">
      <w:pPr>
        <w:rPr>
          <w:b/>
          <w:bCs/>
        </w:rPr>
      </w:pPr>
      <w:r w:rsidRPr="00FD70D2">
        <w:rPr>
          <w:b/>
          <w:bCs/>
        </w:rPr>
        <w:t>Os 10 itens que mais valorizam o apartamento na hora do aluguel</w:t>
      </w:r>
    </w:p>
    <w:p w14:paraId="3B170CE1" w14:textId="77777777" w:rsidR="00FD70D2" w:rsidRPr="00FD70D2" w:rsidRDefault="00FD70D2" w:rsidP="00FD70D2">
      <w:pPr>
        <w:rPr>
          <w:rStyle w:val="Hyperlink"/>
        </w:rPr>
      </w:pPr>
      <w:r w:rsidRPr="00FD70D2">
        <w:fldChar w:fldCharType="begin"/>
      </w:r>
      <w:r w:rsidRPr="00FD70D2">
        <w:instrText>HYPERLINK "https://medium.com/@quintoandar?source=post_page-----fd77f3387010--------------------------------"</w:instrText>
      </w:r>
      <w:r w:rsidRPr="00FD70D2">
        <w:fldChar w:fldCharType="separate"/>
      </w:r>
    </w:p>
    <w:p w14:paraId="7E55EF86" w14:textId="7D851AD2" w:rsidR="00FD70D2" w:rsidRPr="00FD70D2" w:rsidRDefault="00FD70D2" w:rsidP="00FD70D2">
      <w:pPr>
        <w:rPr>
          <w:rStyle w:val="Hyperlink"/>
        </w:rPr>
      </w:pPr>
      <w:r w:rsidRPr="00FD70D2">
        <w:rPr>
          <w:rStyle w:val="Hyperlink"/>
        </w:rPr>
        <w:drawing>
          <wp:inline distT="0" distB="0" distL="0" distR="0" wp14:anchorId="6320B7D7" wp14:editId="55FD9D37">
            <wp:extent cx="419100" cy="419100"/>
            <wp:effectExtent l="0" t="0" r="0" b="0"/>
            <wp:docPr id="1080724669" name="Imagem 6" descr="QuintoAndar.c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uintoAndar.c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D513" w14:textId="77777777" w:rsidR="00FD70D2" w:rsidRPr="00FD70D2" w:rsidRDefault="00FD70D2" w:rsidP="00FD70D2">
      <w:pPr>
        <w:rPr>
          <w:rStyle w:val="Hyperlink"/>
        </w:rPr>
      </w:pPr>
      <w:r w:rsidRPr="00FD70D2">
        <w:fldChar w:fldCharType="end"/>
      </w:r>
      <w:r w:rsidRPr="00FD70D2">
        <w:fldChar w:fldCharType="begin"/>
      </w:r>
      <w:r w:rsidRPr="00FD70D2">
        <w:instrText>HYPERLINK "https://noticias.quintoandar.com.br/?source=post_page-----fd77f3387010--------------------------------"</w:instrText>
      </w:r>
      <w:r w:rsidRPr="00FD70D2">
        <w:fldChar w:fldCharType="separate"/>
      </w:r>
    </w:p>
    <w:p w14:paraId="50451B3C" w14:textId="5B0077C1" w:rsidR="00FD70D2" w:rsidRPr="00FD70D2" w:rsidRDefault="00FD70D2" w:rsidP="00FD70D2">
      <w:pPr>
        <w:rPr>
          <w:rStyle w:val="Hyperlink"/>
        </w:rPr>
      </w:pPr>
      <w:r w:rsidRPr="00FD70D2">
        <w:rPr>
          <w:rStyle w:val="Hyperlink"/>
        </w:rPr>
        <w:drawing>
          <wp:inline distT="0" distB="0" distL="0" distR="0" wp14:anchorId="79398D3E" wp14:editId="34166A80">
            <wp:extent cx="228600" cy="228600"/>
            <wp:effectExtent l="0" t="0" r="0" b="0"/>
            <wp:docPr id="214218774" name="Imagem 5" descr="QuintoAndar Notícia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uintoAndar Notícia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A4C4" w14:textId="77777777" w:rsidR="00FD70D2" w:rsidRPr="00FD70D2" w:rsidRDefault="00FD70D2" w:rsidP="00FD70D2">
      <w:r w:rsidRPr="00FD70D2">
        <w:fldChar w:fldCharType="end"/>
      </w:r>
    </w:p>
    <w:p w14:paraId="5FE7B01E" w14:textId="77777777" w:rsidR="00FD70D2" w:rsidRPr="00FD70D2" w:rsidRDefault="00FD70D2" w:rsidP="00FD70D2">
      <w:hyperlink r:id="rId9" w:history="1">
        <w:r w:rsidRPr="00FD70D2">
          <w:rPr>
            <w:rStyle w:val="Hyperlink"/>
          </w:rPr>
          <w:t>QuintoAndar.com</w:t>
        </w:r>
      </w:hyperlink>
    </w:p>
    <w:p w14:paraId="565C6296" w14:textId="77777777" w:rsidR="00FD70D2" w:rsidRPr="00FD70D2" w:rsidRDefault="00FD70D2" w:rsidP="00FD70D2">
      <w:r w:rsidRPr="00FD70D2">
        <w:t>·</w:t>
      </w:r>
    </w:p>
    <w:p w14:paraId="313EFFB7" w14:textId="77777777" w:rsidR="00FD70D2" w:rsidRPr="00FD70D2" w:rsidRDefault="00FD70D2" w:rsidP="00FD70D2">
      <w:hyperlink r:id="rId10" w:history="1">
        <w:r w:rsidRPr="00FD70D2">
          <w:rPr>
            <w:rStyle w:val="Hyperlink"/>
          </w:rPr>
          <w:t>Follow</w:t>
        </w:r>
      </w:hyperlink>
    </w:p>
    <w:p w14:paraId="58E4E68C" w14:textId="77777777" w:rsidR="00FD70D2" w:rsidRPr="00FD70D2" w:rsidRDefault="00FD70D2" w:rsidP="00FD70D2">
      <w:proofErr w:type="spellStart"/>
      <w:r w:rsidRPr="00FD70D2">
        <w:t>Published</w:t>
      </w:r>
      <w:proofErr w:type="spellEnd"/>
      <w:r w:rsidRPr="00FD70D2">
        <w:t xml:space="preserve"> in</w:t>
      </w:r>
    </w:p>
    <w:p w14:paraId="606D653F" w14:textId="77777777" w:rsidR="00FD70D2" w:rsidRPr="00FD70D2" w:rsidRDefault="00FD70D2" w:rsidP="00FD70D2">
      <w:pPr>
        <w:rPr>
          <w:rStyle w:val="Hyperlink"/>
        </w:rPr>
      </w:pPr>
      <w:r w:rsidRPr="00FD70D2">
        <w:fldChar w:fldCharType="begin"/>
      </w:r>
      <w:r w:rsidRPr="00FD70D2">
        <w:instrText>HYPERLINK "https://noticias.quintoandar.com.br/?source=post_page-----fd77f3387010--------------------------------"</w:instrText>
      </w:r>
      <w:r w:rsidRPr="00FD70D2">
        <w:fldChar w:fldCharType="separate"/>
      </w:r>
    </w:p>
    <w:p w14:paraId="5FD1FA4D" w14:textId="77777777" w:rsidR="00FD70D2" w:rsidRPr="00FD70D2" w:rsidRDefault="00FD70D2" w:rsidP="00FD70D2">
      <w:pPr>
        <w:rPr>
          <w:rStyle w:val="Hyperlink"/>
        </w:rPr>
      </w:pPr>
      <w:proofErr w:type="spellStart"/>
      <w:r w:rsidRPr="00FD70D2">
        <w:rPr>
          <w:rStyle w:val="Hyperlink"/>
        </w:rPr>
        <w:t>QuintoAndar</w:t>
      </w:r>
      <w:proofErr w:type="spellEnd"/>
      <w:r w:rsidRPr="00FD70D2">
        <w:rPr>
          <w:rStyle w:val="Hyperlink"/>
        </w:rPr>
        <w:t xml:space="preserve"> Notícias</w:t>
      </w:r>
    </w:p>
    <w:p w14:paraId="157C42B4" w14:textId="77777777" w:rsidR="00FD70D2" w:rsidRPr="00FD70D2" w:rsidRDefault="00FD70D2" w:rsidP="00FD70D2">
      <w:r w:rsidRPr="00FD70D2">
        <w:fldChar w:fldCharType="end"/>
      </w:r>
    </w:p>
    <w:p w14:paraId="5B17A7FD" w14:textId="77777777" w:rsidR="00FD70D2" w:rsidRPr="00FD70D2" w:rsidRDefault="00FD70D2" w:rsidP="00FD70D2">
      <w:r w:rsidRPr="00FD70D2">
        <w:t>·</w:t>
      </w:r>
    </w:p>
    <w:p w14:paraId="35948262" w14:textId="77777777" w:rsidR="00FD70D2" w:rsidRPr="00FD70D2" w:rsidRDefault="00FD70D2" w:rsidP="00FD70D2">
      <w:r w:rsidRPr="00FD70D2">
        <w:t xml:space="preserve">2 min </w:t>
      </w:r>
      <w:proofErr w:type="spellStart"/>
      <w:r w:rsidRPr="00FD70D2">
        <w:t>read</w:t>
      </w:r>
      <w:proofErr w:type="spellEnd"/>
    </w:p>
    <w:p w14:paraId="1D5AAB8A" w14:textId="77777777" w:rsidR="00FD70D2" w:rsidRPr="00FD70D2" w:rsidRDefault="00FD70D2" w:rsidP="00FD70D2">
      <w:r w:rsidRPr="00FD70D2">
        <w:t>·</w:t>
      </w:r>
    </w:p>
    <w:p w14:paraId="3A73A0FA" w14:textId="77777777" w:rsidR="00FD70D2" w:rsidRPr="00FD70D2" w:rsidRDefault="00FD70D2" w:rsidP="00FD70D2">
      <w:proofErr w:type="spellStart"/>
      <w:r w:rsidRPr="00FD70D2">
        <w:t>Jun</w:t>
      </w:r>
      <w:proofErr w:type="spellEnd"/>
      <w:r w:rsidRPr="00FD70D2">
        <w:t xml:space="preserve"> 30, 2016</w:t>
      </w:r>
    </w:p>
    <w:p w14:paraId="00F37A7B" w14:textId="77777777" w:rsidR="00FD70D2" w:rsidRPr="00FD70D2" w:rsidRDefault="00FD70D2" w:rsidP="00FD70D2">
      <w:pPr>
        <w:rPr>
          <w:rStyle w:val="Hyperlink"/>
        </w:rPr>
      </w:pPr>
      <w:r w:rsidRPr="00FD70D2">
        <w:fldChar w:fldCharType="begin"/>
      </w:r>
      <w:r w:rsidRPr="00FD70D2">
        <w:instrText>HYPERLINK "https://medium.com/m/signin?actionUrl=https%3A%2F%2Fmedium.com%2F_%2Fvote%2Fquintoandar-not%C3%ADcias%2Ffd77f3387010&amp;operation=register&amp;redirect=https%3A%2F%2Fnoticias.quintoandar.com.br%2Fos-10-itens-que-mais-valorizam-o-apartamento-na-hora-do-aluguel-fd77f3387010&amp;user=QuintoAndar.com&amp;userId=abe5ed82ed5f&amp;source=-----fd77f3387010---------------------clap_footer-----------"</w:instrText>
      </w:r>
      <w:r w:rsidRPr="00FD70D2">
        <w:fldChar w:fldCharType="separate"/>
      </w:r>
    </w:p>
    <w:p w14:paraId="17AE6421" w14:textId="77777777" w:rsidR="00FD70D2" w:rsidRPr="00FD70D2" w:rsidRDefault="00FD70D2" w:rsidP="00FD70D2">
      <w:r w:rsidRPr="00FD70D2">
        <w:fldChar w:fldCharType="end"/>
      </w:r>
    </w:p>
    <w:p w14:paraId="1843F63F" w14:textId="77777777" w:rsidR="00FD70D2" w:rsidRPr="00FD70D2" w:rsidRDefault="00FD70D2" w:rsidP="00FD70D2">
      <w:r w:rsidRPr="00FD70D2">
        <w:t>20</w:t>
      </w:r>
    </w:p>
    <w:p w14:paraId="024A8CF8" w14:textId="77777777" w:rsidR="00FD70D2" w:rsidRPr="00FD70D2" w:rsidRDefault="00FD70D2" w:rsidP="00FD70D2">
      <w:r w:rsidRPr="00FD70D2">
        <w:t>1</w:t>
      </w:r>
    </w:p>
    <w:p w14:paraId="010EB929" w14:textId="77777777" w:rsidR="00FD70D2" w:rsidRPr="00FD70D2" w:rsidRDefault="00FD70D2" w:rsidP="00FD70D2">
      <w:r w:rsidRPr="00FD70D2">
        <w:rPr>
          <w:i/>
          <w:iCs/>
        </w:rPr>
        <w:t>Imóveis com armários embutidos nos quartos, cozinha e banheiros são os mais procurados por inquilinos em São Paulo. Apartamentos que permitem animais de estimação também agradam mais.</w:t>
      </w:r>
    </w:p>
    <w:p w14:paraId="2CE2186D" w14:textId="77777777" w:rsidR="00FD70D2" w:rsidRPr="00FD70D2" w:rsidRDefault="00FD70D2" w:rsidP="00FD70D2">
      <w:r w:rsidRPr="00FD70D2">
        <w:lastRenderedPageBreak/>
        <w:t>São Paulo, SP — O site de aluguel de imóveis </w:t>
      </w:r>
      <w:hyperlink r:id="rId11" w:tgtFrame="_blank" w:history="1">
        <w:r w:rsidRPr="00FD70D2">
          <w:rPr>
            <w:rStyle w:val="Hyperlink"/>
          </w:rPr>
          <w:t>QuintoAndar.com</w:t>
        </w:r>
      </w:hyperlink>
      <w:r w:rsidRPr="00FD70D2">
        <w:t> divulgou um ranking com os 10 itens que mais atraem inquilinos na hora de fechar um contrato de locação em São Paulo.</w:t>
      </w:r>
    </w:p>
    <w:p w14:paraId="78CFDB1A" w14:textId="77777777" w:rsidR="00FD70D2" w:rsidRPr="00FD70D2" w:rsidRDefault="00FD70D2" w:rsidP="00FD70D2">
      <w:r w:rsidRPr="00FD70D2">
        <w:t xml:space="preserve">“As características listadas aumentam a probabilidade dos apartamentos serem alugados com maior rapidez em relação aos imóveis que não possuem os mesmos itens, independentemente do valor da locação e do bairro”, explica André Penha, </w:t>
      </w:r>
      <w:proofErr w:type="spellStart"/>
      <w:r w:rsidRPr="00FD70D2">
        <w:t>co-fundador</w:t>
      </w:r>
      <w:proofErr w:type="spellEnd"/>
      <w:r w:rsidRPr="00FD70D2">
        <w:t xml:space="preserve"> e CTO da startup.</w:t>
      </w:r>
    </w:p>
    <w:p w14:paraId="59157120" w14:textId="77777777" w:rsidR="00FD70D2" w:rsidRPr="00FD70D2" w:rsidRDefault="00FD70D2" w:rsidP="00FD70D2">
      <w:r w:rsidRPr="00FD70D2">
        <w:t>Entre os itens mais procurados por inquilinos estão os armários embutidos nos quartos, cozinha e banheiros. Permitir animais de estimação no imóvel também pesa na decisão do locatário.</w:t>
      </w:r>
    </w:p>
    <w:p w14:paraId="26A1BC0F" w14:textId="77777777" w:rsidR="00FD70D2" w:rsidRPr="00FD70D2" w:rsidRDefault="00FD70D2" w:rsidP="00FD70D2">
      <w:r w:rsidRPr="00FD70D2">
        <w:t>Certos atributos podem ganhar mais ou menos relevância dependendo da estação do ano, segundo Penha. “Os inquilinos tendem a dar mais importância à presença de ar-condicionado no imóvel ao longo do verão, por exemplo”, comenta.</w:t>
      </w:r>
    </w:p>
    <w:p w14:paraId="25B8405A" w14:textId="77777777" w:rsidR="00FD70D2" w:rsidRPr="00FD70D2" w:rsidRDefault="00FD70D2" w:rsidP="00FD70D2">
      <w:r w:rsidRPr="00FD70D2">
        <w:t>Confira o ranking completo logo abaixo.</w:t>
      </w:r>
    </w:p>
    <w:p w14:paraId="28897950" w14:textId="1FBA46C0" w:rsidR="00FD70D2" w:rsidRPr="00FD70D2" w:rsidRDefault="00FD70D2" w:rsidP="00FD70D2">
      <w:r w:rsidRPr="00FD70D2">
        <w:lastRenderedPageBreak/>
        <w:drawing>
          <wp:inline distT="0" distB="0" distL="0" distR="0" wp14:anchorId="2FEC7112" wp14:editId="5FC1480D">
            <wp:extent cx="5400040" cy="7244080"/>
            <wp:effectExtent l="0" t="0" r="0" b="0"/>
            <wp:docPr id="1950422699" name="Imagem 4" descr="Uma imagem contendo edifício, no interior, prateleira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22699" name="Imagem 4" descr="Uma imagem contendo edifício, no interior, prateleira, peque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C9E1" w14:textId="77777777" w:rsidR="00FD70D2" w:rsidRPr="00FD70D2" w:rsidRDefault="00FD70D2" w:rsidP="00FD70D2">
      <w:r w:rsidRPr="00FD70D2">
        <w:rPr>
          <w:i/>
          <w:iCs/>
        </w:rPr>
        <w:t>Pesquisa: Liquidez de Apartamentos Alugados pelo QuintoAndar.com entre Fevereiro e Maio de 2016 na cidade de São Paulo.</w:t>
      </w:r>
    </w:p>
    <w:p w14:paraId="3BF09215" w14:textId="77777777" w:rsidR="00FD70D2" w:rsidRPr="00FD70D2" w:rsidRDefault="00FD70D2" w:rsidP="00FD70D2">
      <w:pPr>
        <w:rPr>
          <w:b/>
          <w:bCs/>
        </w:rPr>
      </w:pPr>
      <w:r w:rsidRPr="00FD70D2">
        <w:rPr>
          <w:b/>
          <w:bCs/>
        </w:rPr>
        <w:t>10 itens que fazem o apartamento ser alugado mais rapidamente</w:t>
      </w:r>
    </w:p>
    <w:p w14:paraId="17210533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>Armários embutido na cozinha (3.8 </w:t>
      </w:r>
      <w:r w:rsidRPr="00FD70D2">
        <w:t>vezes mais chance de alugar)</w:t>
      </w:r>
    </w:p>
    <w:p w14:paraId="68D139A3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>Armários embutidos nos quartos (2.90</w:t>
      </w:r>
      <w:r w:rsidRPr="00FD70D2">
        <w:t> vezes mais chance de alugar)</w:t>
      </w:r>
    </w:p>
    <w:p w14:paraId="3D9D0053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 xml:space="preserve">Box </w:t>
      </w:r>
      <w:proofErr w:type="spellStart"/>
      <w:r w:rsidRPr="00FD70D2">
        <w:rPr>
          <w:b/>
          <w:bCs/>
        </w:rPr>
        <w:t>blindex</w:t>
      </w:r>
      <w:proofErr w:type="spellEnd"/>
      <w:r w:rsidRPr="00FD70D2">
        <w:rPr>
          <w:b/>
          <w:bCs/>
        </w:rPr>
        <w:t xml:space="preserve"> no banheiro </w:t>
      </w:r>
      <w:r w:rsidRPr="00FD70D2">
        <w:t>(</w:t>
      </w:r>
      <w:r w:rsidRPr="00FD70D2">
        <w:rPr>
          <w:b/>
          <w:bCs/>
        </w:rPr>
        <w:t>2.55</w:t>
      </w:r>
      <w:r w:rsidRPr="00FD70D2">
        <w:t> vezes mais chance de alugar)</w:t>
      </w:r>
    </w:p>
    <w:p w14:paraId="4B224F63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lastRenderedPageBreak/>
        <w:t>Armários embutidos nos banheiros </w:t>
      </w:r>
      <w:r w:rsidRPr="00FD70D2">
        <w:t>(</w:t>
      </w:r>
      <w:r w:rsidRPr="00FD70D2">
        <w:rPr>
          <w:b/>
          <w:bCs/>
        </w:rPr>
        <w:t>2.40</w:t>
      </w:r>
      <w:r w:rsidRPr="00FD70D2">
        <w:t> vezes mais chance de alugar)</w:t>
      </w:r>
    </w:p>
    <w:p w14:paraId="7E4C5DA1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>Permitir animais de estimação </w:t>
      </w:r>
      <w:r w:rsidRPr="00FD70D2">
        <w:t>( </w:t>
      </w:r>
      <w:r w:rsidRPr="00FD70D2">
        <w:rPr>
          <w:b/>
          <w:bCs/>
        </w:rPr>
        <w:t>1.84</w:t>
      </w:r>
      <w:r w:rsidRPr="00FD70D2">
        <w:t> vezes mais chance de alugar)</w:t>
      </w:r>
    </w:p>
    <w:p w14:paraId="52B0F36E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>Garagem fixa </w:t>
      </w:r>
      <w:r w:rsidRPr="00FD70D2">
        <w:t>( </w:t>
      </w:r>
      <w:r w:rsidRPr="00FD70D2">
        <w:rPr>
          <w:b/>
          <w:bCs/>
        </w:rPr>
        <w:t>1.78</w:t>
      </w:r>
      <w:r w:rsidRPr="00FD70D2">
        <w:t> vezes mais chance de alugar)</w:t>
      </w:r>
    </w:p>
    <w:p w14:paraId="6977AC3C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>Banheiro de serviço </w:t>
      </w:r>
      <w:r w:rsidRPr="00FD70D2">
        <w:t>(</w:t>
      </w:r>
      <w:r w:rsidRPr="00FD70D2">
        <w:rPr>
          <w:b/>
          <w:bCs/>
        </w:rPr>
        <w:t>1.39</w:t>
      </w:r>
      <w:r w:rsidRPr="00FD70D2">
        <w:t> vezes mais chance de alugar)</w:t>
      </w:r>
    </w:p>
    <w:p w14:paraId="2F175B81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>Chuveiro a gás </w:t>
      </w:r>
      <w:r w:rsidRPr="00FD70D2">
        <w:t>( </w:t>
      </w:r>
      <w:r w:rsidRPr="00FD70D2">
        <w:rPr>
          <w:b/>
          <w:bCs/>
        </w:rPr>
        <w:t>1.30</w:t>
      </w:r>
      <w:r w:rsidRPr="00FD70D2">
        <w:t> vezes mais chance de alugar)</w:t>
      </w:r>
    </w:p>
    <w:p w14:paraId="2E1E384F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>Fogão e geladeira inclusos </w:t>
      </w:r>
      <w:r w:rsidRPr="00FD70D2">
        <w:t>( </w:t>
      </w:r>
      <w:r w:rsidRPr="00FD70D2">
        <w:rPr>
          <w:b/>
          <w:bCs/>
        </w:rPr>
        <w:t>1.20</w:t>
      </w:r>
      <w:r w:rsidRPr="00FD70D2">
        <w:t> vezes mais chance de alugar)</w:t>
      </w:r>
    </w:p>
    <w:p w14:paraId="5862FD5F" w14:textId="77777777" w:rsidR="00FD70D2" w:rsidRPr="00FD70D2" w:rsidRDefault="00FD70D2" w:rsidP="00FD70D2">
      <w:pPr>
        <w:numPr>
          <w:ilvl w:val="0"/>
          <w:numId w:val="1"/>
        </w:numPr>
      </w:pPr>
      <w:r w:rsidRPr="00FD70D2">
        <w:rPr>
          <w:b/>
          <w:bCs/>
        </w:rPr>
        <w:t>Quarto de serviço </w:t>
      </w:r>
      <w:r w:rsidRPr="00FD70D2">
        <w:t>( </w:t>
      </w:r>
      <w:r w:rsidRPr="00FD70D2">
        <w:rPr>
          <w:b/>
          <w:bCs/>
        </w:rPr>
        <w:t>1.12</w:t>
      </w:r>
      <w:r w:rsidRPr="00FD70D2">
        <w:t> vezes mais chance de alugar)</w:t>
      </w:r>
    </w:p>
    <w:p w14:paraId="689F1B12" w14:textId="77777777" w:rsidR="00FD70D2" w:rsidRPr="00FD70D2" w:rsidRDefault="00FD70D2" w:rsidP="00FD70D2">
      <w:r w:rsidRPr="00FD70D2">
        <w:rPr>
          <w:i/>
          <w:iCs/>
        </w:rPr>
        <w:t>Pesquisa: Liquidez de Apartamentos Alugados pelo QuintoAndar.com entre Fevereiro e Maio de 2016 na cidade de São Paulo.</w:t>
      </w:r>
    </w:p>
    <w:p w14:paraId="67B88EB1" w14:textId="77777777" w:rsidR="00FD70D2" w:rsidRDefault="00FD70D2"/>
    <w:sectPr w:rsidR="00FD7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5708A"/>
    <w:multiLevelType w:val="multilevel"/>
    <w:tmpl w:val="8190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26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A20"/>
    <w:rsid w:val="0003389E"/>
    <w:rsid w:val="004F48A1"/>
    <w:rsid w:val="00691801"/>
    <w:rsid w:val="0091738F"/>
    <w:rsid w:val="00A90702"/>
    <w:rsid w:val="00BE5A20"/>
    <w:rsid w:val="00E50446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5FE4"/>
  <w15:chartTrackingRefBased/>
  <w15:docId w15:val="{4F750683-FFB6-4182-B335-3FD89654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E5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5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5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5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5A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5A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5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5A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5A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5A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5A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5A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70D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230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9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4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6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7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89130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2237705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53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64824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59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4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2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02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27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95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02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5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54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1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81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422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30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43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7719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43332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2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2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098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1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59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64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78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7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6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6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0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9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205384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530579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7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73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4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25955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2826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0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55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36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1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49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69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6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73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5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98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12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61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0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16996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5793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3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8805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90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1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25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79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4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icias.quintoandar.com.br/?source=post_page-----fd77f3387010--------------------------------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quintoandar.com.br/" TargetMode="External"/><Relationship Id="rId5" Type="http://schemas.openxmlformats.org/officeDocument/2006/relationships/hyperlink" Target="https://medium.com/@quintoandar?source=post_page-----fd77f3387010--------------------------------" TargetMode="External"/><Relationship Id="rId10" Type="http://schemas.openxmlformats.org/officeDocument/2006/relationships/hyperlink" Target="https://medium.com/m/signin?actionUrl=https%3A%2F%2Fmedium.com%2F_%2Fsubscribe%2Fuser%2Fabe5ed82ed5f&amp;operation=register&amp;redirect=https%3A%2F%2Fnoticias.quintoandar.com.br%2Fos-10-itens-que-mais-valorizam-o-apartamento-na-hora-do-aluguel-fd77f3387010&amp;user=QuintoAndar.com&amp;userId=abe5ed82ed5f&amp;source=post_page-abe5ed82ed5f----fd77f3387010---------------------post_header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quintoandar?source=post_page-----fd77f3387010-------------------------------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2024-07-26T01:32:00Z</dcterms:created>
  <dcterms:modified xsi:type="dcterms:W3CDTF">2024-07-26T01:32:00Z</dcterms:modified>
</cp:coreProperties>
</file>