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168B6" w14:textId="36B7E26E" w:rsidR="00E50446" w:rsidRDefault="00F66E78">
      <w:r>
        <w:fldChar w:fldCharType="begin"/>
      </w:r>
      <w:r>
        <w:instrText>HYPERLINK "</w:instrText>
      </w:r>
      <w:r w:rsidRPr="00F66E78">
        <w:instrText>https://help.quintoandar.com.br/hc/pt-br/articles/115000647031-QuintoAndar-responde-O-que-%C3%A9-o-IGP-M</w:instrText>
      </w:r>
      <w:r>
        <w:instrText>"</w:instrText>
      </w:r>
      <w:r>
        <w:fldChar w:fldCharType="separate"/>
      </w:r>
      <w:r w:rsidRPr="003069D8">
        <w:rPr>
          <w:rStyle w:val="Hyperlink"/>
        </w:rPr>
        <w:t>https://help.quintoandar.com.br/hc/pt-br/articles/115000647031-QuintoAndar-responde-O-que-%C3%A9-o-IGP-M</w:t>
      </w:r>
      <w:r>
        <w:fldChar w:fldCharType="end"/>
      </w:r>
    </w:p>
    <w:p w14:paraId="579BCDC0" w14:textId="77777777" w:rsidR="00F66E78" w:rsidRDefault="00F66E78"/>
    <w:p w14:paraId="5AD0A448" w14:textId="77777777" w:rsidR="00F66E78" w:rsidRPr="00F66E78" w:rsidRDefault="00F66E78" w:rsidP="00F66E78">
      <w:proofErr w:type="spellStart"/>
      <w:r w:rsidRPr="00F66E78">
        <w:t>QuintoAndar</w:t>
      </w:r>
      <w:proofErr w:type="spellEnd"/>
      <w:r w:rsidRPr="00F66E78">
        <w:t xml:space="preserve"> responde: O que é o IGP-M?</w:t>
      </w:r>
    </w:p>
    <w:p w14:paraId="113B4E1A" w14:textId="77777777" w:rsidR="00F66E78" w:rsidRPr="00F66E78" w:rsidRDefault="00F66E78" w:rsidP="00F66E78">
      <w:r w:rsidRPr="00F66E78">
        <w:t>Saiba mais sobre o reajuste que ocorre anualmente no valor do aluguel </w:t>
      </w:r>
    </w:p>
    <w:p w14:paraId="2B2FFD29" w14:textId="1A5B891A" w:rsidR="00F66E78" w:rsidRPr="00F66E78" w:rsidRDefault="00F66E78" w:rsidP="00F66E78">
      <w:r w:rsidRPr="00F66E78">
        <w:drawing>
          <wp:inline distT="0" distB="0" distL="0" distR="0" wp14:anchorId="1AA58449" wp14:editId="6BB8BB67">
            <wp:extent cx="3562350" cy="2381250"/>
            <wp:effectExtent l="0" t="0" r="0" b="0"/>
            <wp:docPr id="2078654585" name="Imagem 2" descr="Mulher em sofá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54585" name="Imagem 2" descr="Mulher em sofá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CCD5" w14:textId="77777777" w:rsidR="00F66E78" w:rsidRPr="00F66E78" w:rsidRDefault="00F66E78" w:rsidP="00F66E78">
      <w:r w:rsidRPr="00F66E78">
        <w:t>O </w:t>
      </w:r>
      <w:hyperlink r:id="rId5" w:tgtFrame="_blank" w:history="1">
        <w:r w:rsidRPr="00F66E78">
          <w:rPr>
            <w:rStyle w:val="Hyperlink"/>
            <w:b/>
            <w:bCs/>
          </w:rPr>
          <w:t>IGP-M</w:t>
        </w:r>
      </w:hyperlink>
      <w:r w:rsidRPr="00F66E78">
        <w:rPr>
          <w:b/>
          <w:bCs/>
        </w:rPr>
        <w:t> (Índice Geral de Preços do Mercado)</w:t>
      </w:r>
      <w:r w:rsidRPr="00F66E78">
        <w:t> é o mais utilizado no mercado imobiliário entre os índices de reajuste de aluguel. Calculado pela FGV, é formado por uma média aritmética ponderada entre outros três índices de preço do mercado. São eles: 60% do IPA (Índice de Preços por Atacado), 30% do IPC (Índice de Preços ao Consumidor) e 10% do INCC (Índice Nacional do Custo da Construção).</w:t>
      </w:r>
    </w:p>
    <w:p w14:paraId="5831F765" w14:textId="77777777" w:rsidR="00F66E78" w:rsidRPr="00F66E78" w:rsidRDefault="00F66E78" w:rsidP="00F66E78">
      <w:r w:rsidRPr="00F66E78">
        <w:t xml:space="preserve">Como o IGP-M é muito sensível ao preço do dólar, pode apresentar altas e baixas muito fortes e bruscas, especialmente em momentos de crise. Por isso, o </w:t>
      </w:r>
      <w:proofErr w:type="spellStart"/>
      <w:r w:rsidRPr="00F66E78">
        <w:t>QuintoAndar</w:t>
      </w:r>
      <w:proofErr w:type="spellEnd"/>
      <w:r w:rsidRPr="00F66E78">
        <w:t xml:space="preserve"> foi pioneiro em adotar como padrão para os novos contratos de aluguel, assinados a partir de 26/11/2020, o IPCA (Índice de Preços ao Consumidor Amplo), calculado pelo IBGE e que é o índice oficial de inflação do país. Por não sofrer influência direta do preço do dólar, ele é menos volátil, portanto, fica mais próximo da realidade das pessoas, incluindo proprietários e inquilinos. </w:t>
      </w:r>
    </w:p>
    <w:p w14:paraId="0FECCCD0" w14:textId="77777777" w:rsidR="00F66E78" w:rsidRPr="00F66E78" w:rsidRDefault="00F66E78" w:rsidP="00F66E78">
      <w:r w:rsidRPr="00F66E78">
        <w:t xml:space="preserve">Para contratos direto com o proprietário, ou seja, sem a administração do </w:t>
      </w:r>
      <w:proofErr w:type="spellStart"/>
      <w:r w:rsidRPr="00F66E78">
        <w:t>QuintoAndar</w:t>
      </w:r>
      <w:proofErr w:type="spellEnd"/>
      <w:r w:rsidRPr="00F66E78">
        <w:t>, você pode saber mais sobre o reajuste anual em </w:t>
      </w:r>
      <w:hyperlink r:id="rId6" w:tgtFrame="_blank" w:history="1">
        <w:r w:rsidRPr="00F66E78">
          <w:rPr>
            <w:rStyle w:val="Hyperlink"/>
          </w:rPr>
          <w:t>Quem define o reajuste anual do contrato de um imóvel alugado direto com o proprietário? Como é calculado?</w:t>
        </w:r>
      </w:hyperlink>
    </w:p>
    <w:p w14:paraId="0A7A095A" w14:textId="77777777" w:rsidR="00F66E78" w:rsidRPr="00F66E78" w:rsidRDefault="00F66E78" w:rsidP="00F66E78">
      <w:r w:rsidRPr="00F66E78">
        <w:t xml:space="preserve">Para contratos administrados pelo </w:t>
      </w:r>
      <w:proofErr w:type="spellStart"/>
      <w:r w:rsidRPr="00F66E78">
        <w:t>QuintoAndar</w:t>
      </w:r>
      <w:proofErr w:type="spellEnd"/>
      <w:r w:rsidRPr="00F66E78">
        <w:t>, confira as informações a seguir:</w:t>
      </w:r>
    </w:p>
    <w:p w14:paraId="06C5879B" w14:textId="77777777" w:rsidR="00F66E78" w:rsidRPr="00F66E78" w:rsidRDefault="00F66E78" w:rsidP="00F66E78">
      <w:r w:rsidRPr="00F66E78">
        <w:t xml:space="preserve">Nos contratos já em vigor fechados pelo </w:t>
      </w:r>
      <w:proofErr w:type="spellStart"/>
      <w:r w:rsidRPr="00F66E78">
        <w:t>QuintoAndar</w:t>
      </w:r>
      <w:proofErr w:type="spellEnd"/>
      <w:r w:rsidRPr="00F66E78">
        <w:t xml:space="preserve">, o IGP-M continua sendo referência, tal como estipulado em contrato, embora proprietário e inquilino possam negociar entre si e, se ambos concordarem, solicitar ao </w:t>
      </w:r>
      <w:proofErr w:type="spellStart"/>
      <w:r w:rsidRPr="00F66E78">
        <w:t>QuintoAndar</w:t>
      </w:r>
      <w:proofErr w:type="spellEnd"/>
      <w:r w:rsidRPr="00F66E78">
        <w:t xml:space="preserve"> a alteração para o IPCA via chat no nosso aplicativo.</w:t>
      </w:r>
    </w:p>
    <w:p w14:paraId="62F00AD7" w14:textId="77777777" w:rsidR="00F66E78" w:rsidRPr="00F66E78" w:rsidRDefault="00F66E78" w:rsidP="00F66E78">
      <w:hyperlink r:id="rId7" w:tgtFrame="_blank" w:history="1">
        <w:r w:rsidRPr="00F66E78">
          <w:rPr>
            <w:rStyle w:val="Hyperlink"/>
          </w:rPr>
          <w:t>Posso negociar o valor do reajuste do meu aluguel?</w:t>
        </w:r>
      </w:hyperlink>
    </w:p>
    <w:p w14:paraId="2DDCC986" w14:textId="77777777" w:rsidR="00F66E78" w:rsidRPr="00F66E78" w:rsidRDefault="00F66E78" w:rsidP="00F66E78">
      <w:r w:rsidRPr="00F66E78">
        <w:t xml:space="preserve">O </w:t>
      </w:r>
      <w:proofErr w:type="spellStart"/>
      <w:r w:rsidRPr="00F66E78">
        <w:t>QuintoAndar</w:t>
      </w:r>
      <w:proofErr w:type="spellEnd"/>
      <w:r w:rsidRPr="00F66E78">
        <w:t xml:space="preserve"> incentiva o diálogo entre inquilino e proprietário do imóvel para que possam encontrar o melhor cenário para ambos. Basta acessar nosso aplicativo com sua conta de usuário e abrir um chat diretamente com o proprietário.</w:t>
      </w:r>
    </w:p>
    <w:p w14:paraId="225063D1" w14:textId="77777777" w:rsidR="00F66E78" w:rsidRDefault="00F66E78"/>
    <w:sectPr w:rsidR="00F66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22C"/>
    <w:rsid w:val="0003389E"/>
    <w:rsid w:val="001252F6"/>
    <w:rsid w:val="004A022C"/>
    <w:rsid w:val="00691801"/>
    <w:rsid w:val="0091738F"/>
    <w:rsid w:val="00A90702"/>
    <w:rsid w:val="00E50446"/>
    <w:rsid w:val="00F6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2BBF0"/>
  <w15:chartTrackingRefBased/>
  <w15:docId w15:val="{C8A641E6-0CC0-4D0B-A1FD-DA667A4A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0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0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0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0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0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0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0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0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4A0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0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0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02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02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02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02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02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02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0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0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0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0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0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02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02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02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0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02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02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66E7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6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3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202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645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elp.quintoandar.com.br/hc/pt-br/articles/360053197712-Posso-negociar-o-valor-do-reajuste-do-meu-aluguel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quintoandar.com.br/hc/pt-br/articles/6661627202189-Quem-define-o-reajuste-anual-do-contrato-de-um-im%C3%B3vel-alugado-direto-com-o-propriet%C3%A1rio-Como-%C3%A9-calculado-" TargetMode="External"/><Relationship Id="rId5" Type="http://schemas.openxmlformats.org/officeDocument/2006/relationships/hyperlink" Target="https://meulugar.quintoandar.com.br/igp-m-reajuste-de-aluguel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2024-07-26T00:55:00Z</dcterms:created>
  <dcterms:modified xsi:type="dcterms:W3CDTF">2024-07-26T00:55:00Z</dcterms:modified>
</cp:coreProperties>
</file>