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CF60E8" w14:textId="2A8F883B" w:rsidR="00E50446" w:rsidRDefault="00087FEB">
      <w:r>
        <w:fldChar w:fldCharType="begin"/>
      </w:r>
      <w:r>
        <w:instrText>HYPERLINK "</w:instrText>
      </w:r>
      <w:r w:rsidRPr="00087FEB">
        <w:instrText>https://help.quintoandar.com.br/hc/pt-br/articles/4419064594317-Recebi-uma-comunica%C3%A7%C3%A3o-da-Icatu-sobre-o-fim-da-vig%C3%AAncia-do-meu-t%C3%ADtulo-J%C3%A1-posso-resgatar-a-cau%C3%A7%C3%A3o</w:instrText>
      </w:r>
      <w:r>
        <w:instrText>"</w:instrText>
      </w:r>
      <w:r>
        <w:fldChar w:fldCharType="separate"/>
      </w:r>
      <w:r w:rsidRPr="00CD2BC9">
        <w:rPr>
          <w:rStyle w:val="Hyperlink"/>
        </w:rPr>
        <w:t>https://help.quintoandar.com.br/hc/pt-br/articles/4419064594317-Recebi-uma-comunica%C3%A7%C3%A3o-da-Icatu-sobre-o-fim-da-vig%C3%AAncia-do-meu-t%C3%ADtulo-J%C3%A1-posso-resgatar-a-cau%C3%A7%C3%A3o</w:t>
      </w:r>
      <w:r>
        <w:fldChar w:fldCharType="end"/>
      </w:r>
    </w:p>
    <w:p w14:paraId="74739954" w14:textId="77777777" w:rsidR="00087FEB" w:rsidRDefault="00087FEB"/>
    <w:p w14:paraId="3EDB8241" w14:textId="77777777" w:rsidR="00087FEB" w:rsidRPr="00087FEB" w:rsidRDefault="00087FEB" w:rsidP="00087FEB">
      <w:r w:rsidRPr="00087FEB">
        <w:t>Recebi uma comunicação da Icatu sobre o fim da vigência do meu título. Já posso resgatar a caução?</w:t>
      </w:r>
    </w:p>
    <w:p w14:paraId="0620C518" w14:textId="77777777" w:rsidR="00087FEB" w:rsidRPr="00087FEB" w:rsidRDefault="00087FEB" w:rsidP="00087FEB">
      <w:r w:rsidRPr="00087FEB">
        <w:t>Dúvidas sobre a caução? Nós te ajudamos!</w:t>
      </w:r>
    </w:p>
    <w:p w14:paraId="3235D627" w14:textId="76D2AFDF" w:rsidR="00087FEB" w:rsidRPr="00087FEB" w:rsidRDefault="00087FEB" w:rsidP="00087FEB">
      <w:r w:rsidRPr="00087FEB">
        <w:drawing>
          <wp:inline distT="0" distB="0" distL="0" distR="0" wp14:anchorId="5E27FB2B" wp14:editId="4440A6D0">
            <wp:extent cx="5400040" cy="3601720"/>
            <wp:effectExtent l="0" t="0" r="0" b="0"/>
            <wp:docPr id="398744544" name="Imagem 2" descr="Mulher sentada em frente a cortina azu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744544" name="Imagem 2" descr="Mulher sentada em frente a cortina azul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60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564FE" w14:textId="77777777" w:rsidR="00087FEB" w:rsidRPr="00087FEB" w:rsidRDefault="00087FEB" w:rsidP="00087FEB">
      <w:r w:rsidRPr="00087FEB">
        <w:rPr>
          <w:b/>
          <w:bCs/>
        </w:rPr>
        <w:t>Atenção:</w:t>
      </w:r>
      <w:r w:rsidRPr="00087FEB">
        <w:t xml:space="preserve"> essas condições são válidas apenas para locações administradas pelo </w:t>
      </w:r>
      <w:proofErr w:type="spellStart"/>
      <w:r w:rsidRPr="00087FEB">
        <w:t>QuintoAndar</w:t>
      </w:r>
      <w:proofErr w:type="spellEnd"/>
      <w:r w:rsidRPr="00087FEB">
        <w:t>. </w:t>
      </w:r>
    </w:p>
    <w:p w14:paraId="0AE0416A" w14:textId="77777777" w:rsidR="00087FEB" w:rsidRPr="00087FEB" w:rsidRDefault="00087FEB" w:rsidP="00087FEB">
      <w:r w:rsidRPr="00087FEB">
        <w:t>Este é um e-mail padrão da Icatu. O final da vigência do seu título significa que ele voltou ao seu valor original, ou seja: no momento do resgate será possível acessar 100% do valor dado em garantia. Mas lembre-se: o resgate só pode ocorrer </w:t>
      </w:r>
      <w:r w:rsidRPr="00087FEB">
        <w:rPr>
          <w:b/>
          <w:bCs/>
        </w:rPr>
        <w:t>após</w:t>
      </w:r>
      <w:r w:rsidRPr="00087FEB">
        <w:t> a finalização do contrato de aluguel.</w:t>
      </w:r>
    </w:p>
    <w:p w14:paraId="583A2A84" w14:textId="77777777" w:rsidR="00087FEB" w:rsidRPr="00087FEB" w:rsidRDefault="00087FEB" w:rsidP="00087FEB">
      <w:r w:rsidRPr="00087FEB">
        <w:t>Lembramos que caso ocorra a renovação do contrato de locação não é necessário renovar a caução. Você paga a caução uma única vez, no momento da contratação.</w:t>
      </w:r>
    </w:p>
    <w:p w14:paraId="024D3BA5" w14:textId="77777777" w:rsidR="00087FEB" w:rsidRDefault="00087FEB"/>
    <w:sectPr w:rsidR="00087FE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2C78"/>
    <w:rsid w:val="0003389E"/>
    <w:rsid w:val="00087FEB"/>
    <w:rsid w:val="00526EC8"/>
    <w:rsid w:val="00691801"/>
    <w:rsid w:val="0091738F"/>
    <w:rsid w:val="00A90702"/>
    <w:rsid w:val="00AB33F4"/>
    <w:rsid w:val="00C42C78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7D3A0F"/>
  <w15:chartTrackingRefBased/>
  <w15:docId w15:val="{8C313E6E-A4BB-4602-80FD-7F409B7A1E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42C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42C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42C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42C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42C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42C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42C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42C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42C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C42C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42C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42C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42C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42C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42C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42C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42C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42C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42C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42C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42C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42C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42C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42C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42C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42C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42C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42C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42C78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087FEB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87F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8464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795272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2504651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81783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77679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9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5384440">
                  <w:marLeft w:val="0"/>
                  <w:marRight w:val="0"/>
                  <w:marTop w:val="225"/>
                  <w:marBottom w:val="22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169</Words>
  <Characters>914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4</cp:revision>
  <dcterms:created xsi:type="dcterms:W3CDTF">2024-07-26T01:06:00Z</dcterms:created>
  <dcterms:modified xsi:type="dcterms:W3CDTF">2024-07-26T01:06:00Z</dcterms:modified>
</cp:coreProperties>
</file>