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9CE66" w14:textId="5CE9CB21" w:rsidR="00E50446" w:rsidRDefault="00B96CED">
      <w:r>
        <w:fldChar w:fldCharType="begin"/>
      </w:r>
      <w:r>
        <w:instrText>HYPERLINK "</w:instrText>
      </w:r>
      <w:r w:rsidRPr="00B96CED">
        <w:instrText>https://help.quintoandar.com.br/hc/pt-br/articles/4424812567693-Recebi-uma-mensagem-do-QuintoAndar-solicitando-o-reenvio-da-documenta%C3%A7%C3%A3o-o-que-preciso-fazer</w:instrText>
      </w:r>
      <w:r>
        <w:instrText>"</w:instrText>
      </w:r>
      <w:r>
        <w:fldChar w:fldCharType="separate"/>
      </w:r>
      <w:r w:rsidRPr="006254E9">
        <w:rPr>
          <w:rStyle w:val="Hyperlink"/>
        </w:rPr>
        <w:t>https://help.quintoandar.com.br/hc/pt-br/articles/4424812567693-Recebi-uma-mensagem-do-QuintoAndar-solicitando-o-reenvio-da-documenta%C3%A7%C3%A3o-o-que-preciso-fazer</w:t>
      </w:r>
      <w:r>
        <w:fldChar w:fldCharType="end"/>
      </w:r>
    </w:p>
    <w:p w14:paraId="5F27C2A4" w14:textId="77777777" w:rsidR="00B96CED" w:rsidRDefault="00B96CED"/>
    <w:p w14:paraId="77FC9E1C" w14:textId="77777777" w:rsidR="00B96CED" w:rsidRPr="00B96CED" w:rsidRDefault="00B96CED" w:rsidP="00B96CED">
      <w:r w:rsidRPr="00B96CED">
        <w:t xml:space="preserve">Recebi uma mensagem do </w:t>
      </w:r>
      <w:proofErr w:type="spellStart"/>
      <w:r w:rsidRPr="00B96CED">
        <w:t>QuintoAndar</w:t>
      </w:r>
      <w:proofErr w:type="spellEnd"/>
      <w:r w:rsidRPr="00B96CED">
        <w:t xml:space="preserve"> solicitando o reenvio da documentação, o que preciso fazer?</w:t>
      </w:r>
    </w:p>
    <w:p w14:paraId="314A9A19" w14:textId="77777777" w:rsidR="00B96CED" w:rsidRPr="00B96CED" w:rsidRDefault="00B96CED" w:rsidP="00B96CED">
      <w:r w:rsidRPr="00B96CED">
        <w:t>Dúvidas sobre análise de crédito? Nós te ajudamos! </w:t>
      </w:r>
    </w:p>
    <w:p w14:paraId="160689BA" w14:textId="7E12A68C" w:rsidR="00B96CED" w:rsidRPr="00B96CED" w:rsidRDefault="00B96CED" w:rsidP="00B96CED">
      <w:r w:rsidRPr="00B96CED">
        <w:drawing>
          <wp:inline distT="0" distB="0" distL="0" distR="0" wp14:anchorId="430D8037" wp14:editId="6939FC92">
            <wp:extent cx="5400040" cy="3599815"/>
            <wp:effectExtent l="0" t="0" r="0" b="0"/>
            <wp:docPr id="654880787" name="Imagem 2" descr="Homem com óculos de grau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0787" name="Imagem 2" descr="Homem com óculos de grau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537A" w14:textId="77777777" w:rsidR="00B96CED" w:rsidRPr="00B96CED" w:rsidRDefault="00B96CED" w:rsidP="00B96CED">
      <w:r w:rsidRPr="00B96CED">
        <w:t xml:space="preserve">Se você recebeu uma mensagem pedindo reenvio de documentos, isso significa que nós não conseguimos concluir a análise de um ou mais arquivos enviados. Agora é necessário que você acesse a área de propostas no aplicativo ou site do </w:t>
      </w:r>
      <w:proofErr w:type="spellStart"/>
      <w:r w:rsidRPr="00B96CED">
        <w:t>QuintoAndar</w:t>
      </w:r>
      <w:proofErr w:type="spellEnd"/>
      <w:r w:rsidRPr="00B96CED">
        <w:t xml:space="preserve"> e substitua esses arquivos de acordo com o motivo mencionado na mensagem.</w:t>
      </w:r>
      <w:r w:rsidRPr="00B96CED">
        <w:br/>
      </w:r>
      <w:r w:rsidRPr="00B96CED">
        <w:br/>
        <w:t>Confira abaixo os principais motivos de pedido de reenvio de documentos:</w:t>
      </w:r>
    </w:p>
    <w:p w14:paraId="53353DEB" w14:textId="77777777" w:rsidR="00B96CED" w:rsidRPr="00B96CED" w:rsidRDefault="00B96CED" w:rsidP="00B96CED">
      <w:r w:rsidRPr="00B96CED">
        <w:rPr>
          <w:b/>
          <w:bCs/>
        </w:rPr>
        <w:t>Para todos os documentos</w:t>
      </w:r>
    </w:p>
    <w:p w14:paraId="3C954EF7" w14:textId="77777777" w:rsidR="00B96CED" w:rsidRPr="00B96CED" w:rsidRDefault="00B96CED" w:rsidP="00B96CED">
      <w:r w:rsidRPr="00B96CED">
        <w:rPr>
          <w:b/>
          <w:bCs/>
        </w:rPr>
        <w:t>Não enviado</w:t>
      </w:r>
      <w:r w:rsidRPr="00B96CED">
        <w:rPr>
          <w:b/>
          <w:bCs/>
        </w:rPr>
        <w:br/>
      </w:r>
      <w:r w:rsidRPr="00B96CED">
        <w:t>O documento solicitado não foi enviado.</w:t>
      </w:r>
      <w:r w:rsidRPr="00B96CED">
        <w:br/>
      </w:r>
      <w:r w:rsidRPr="00B96CED">
        <w:rPr>
          <w:b/>
          <w:bCs/>
        </w:rPr>
        <w:t>Documento ilegível</w:t>
      </w:r>
      <w:r w:rsidRPr="00B96CED">
        <w:rPr>
          <w:b/>
          <w:bCs/>
        </w:rPr>
        <w:br/>
      </w:r>
      <w:r w:rsidRPr="00B96CED">
        <w:t>O documento enviado não está legível, dificultando sua leitura.</w:t>
      </w:r>
      <w:r w:rsidRPr="00B96CED">
        <w:br/>
      </w:r>
      <w:r w:rsidRPr="00B96CED">
        <w:rPr>
          <w:b/>
          <w:bCs/>
        </w:rPr>
        <w:t>Período inválido</w:t>
      </w:r>
      <w:r w:rsidRPr="00B96CED">
        <w:rPr>
          <w:b/>
          <w:bCs/>
        </w:rPr>
        <w:br/>
      </w:r>
      <w:r w:rsidRPr="00B96CED">
        <w:t>O documento enviado representa período diferente do solicitado.</w:t>
      </w:r>
      <w:r w:rsidRPr="00B96CED">
        <w:br/>
      </w:r>
      <w:r w:rsidRPr="00B96CED">
        <w:rPr>
          <w:b/>
          <w:bCs/>
        </w:rPr>
        <w:t>Nome divergente</w:t>
      </w:r>
      <w:r w:rsidRPr="00B96CED">
        <w:rPr>
          <w:b/>
          <w:bCs/>
        </w:rPr>
        <w:br/>
      </w:r>
      <w:r w:rsidRPr="00B96CED">
        <w:t>O documento está em nome de outra pessoa.</w:t>
      </w:r>
      <w:r w:rsidRPr="00B96CED">
        <w:br/>
      </w:r>
      <w:r w:rsidRPr="00B96CED">
        <w:rPr>
          <w:b/>
          <w:bCs/>
        </w:rPr>
        <w:t>Pessoa Jurídica</w:t>
      </w:r>
      <w:r w:rsidRPr="00B96CED">
        <w:rPr>
          <w:b/>
          <w:bCs/>
        </w:rPr>
        <w:br/>
      </w:r>
      <w:r w:rsidRPr="00B96CED">
        <w:t xml:space="preserve">O documento deveria ser de Pessoa Física, mas recebemos documentos de Pessoa </w:t>
      </w:r>
      <w:r w:rsidRPr="00B96CED">
        <w:lastRenderedPageBreak/>
        <w:t>Jurídica.</w:t>
      </w:r>
      <w:r w:rsidRPr="00B96CED">
        <w:br/>
      </w:r>
      <w:r w:rsidRPr="00B96CED">
        <w:rPr>
          <w:b/>
          <w:bCs/>
        </w:rPr>
        <w:t>Página ou documento incompleto ou cortado</w:t>
      </w:r>
      <w:r w:rsidRPr="00B96CED">
        <w:rPr>
          <w:b/>
          <w:bCs/>
        </w:rPr>
        <w:br/>
      </w:r>
      <w:r w:rsidRPr="00B96CED">
        <w:t>A imagem enviada está incompleta ou cortada; ou o documento não está reproduzido integralmente (houve algum corte de páginas específicas).</w:t>
      </w:r>
      <w:r w:rsidRPr="00B96CED">
        <w:br/>
      </w:r>
    </w:p>
    <w:p w14:paraId="47033777" w14:textId="77777777" w:rsidR="00B96CED" w:rsidRPr="00B96CED" w:rsidRDefault="00B96CED" w:rsidP="00B96CED">
      <w:r w:rsidRPr="00B96CED">
        <w:rPr>
          <w:b/>
          <w:bCs/>
        </w:rPr>
        <w:t>Extrato bancário</w:t>
      </w:r>
    </w:p>
    <w:p w14:paraId="6173B2FC" w14:textId="77777777" w:rsidR="00B96CED" w:rsidRPr="00B96CED" w:rsidRDefault="00B96CED" w:rsidP="00B96CED">
      <w:r w:rsidRPr="00B96CED">
        <w:rPr>
          <w:b/>
          <w:bCs/>
        </w:rPr>
        <w:t>Interações com contas de mesma titularidade</w:t>
      </w:r>
      <w:r w:rsidRPr="00B96CED">
        <w:rPr>
          <w:b/>
          <w:bCs/>
        </w:rPr>
        <w:br/>
      </w:r>
      <w:r w:rsidRPr="00B96CED">
        <w:t xml:space="preserve">Existem interações com outras contas de mesma titularidade, será necessário o envio </w:t>
      </w:r>
      <w:proofErr w:type="gramStart"/>
      <w:r w:rsidRPr="00B96CED">
        <w:t>dos  extratos</w:t>
      </w:r>
      <w:proofErr w:type="gramEnd"/>
      <w:r w:rsidRPr="00B96CED">
        <w:t xml:space="preserve"> destas outras contas com débitos e créditos dos últimos 3 meses fechados.</w:t>
      </w:r>
      <w:r w:rsidRPr="00B96CED">
        <w:br/>
      </w:r>
      <w:r w:rsidRPr="00B96CED">
        <w:rPr>
          <w:b/>
          <w:bCs/>
        </w:rPr>
        <w:t>Conta poupança</w:t>
      </w:r>
      <w:r w:rsidRPr="00B96CED">
        <w:rPr>
          <w:b/>
          <w:bCs/>
        </w:rPr>
        <w:br/>
      </w:r>
      <w:r w:rsidRPr="00B96CED">
        <w:t>Existem movimentações referentes à conta poupança. Será necessário o envio dos extratos consolidados da sua conta poupança dos últimos 3 meses fechados.</w:t>
      </w:r>
      <w:r w:rsidRPr="00B96CED">
        <w:br/>
      </w:r>
      <w:r w:rsidRPr="00B96CED">
        <w:rPr>
          <w:b/>
          <w:bCs/>
        </w:rPr>
        <w:t>Conta conjunta</w:t>
      </w:r>
      <w:r w:rsidRPr="00B96CED">
        <w:rPr>
          <w:b/>
          <w:bCs/>
        </w:rPr>
        <w:br/>
      </w:r>
      <w:r w:rsidRPr="00B96CED">
        <w:t xml:space="preserve">Em caso de conta conjunta, será necessário o envio da foto do cartão da conta para comprovação da </w:t>
      </w:r>
      <w:proofErr w:type="spellStart"/>
      <w:r w:rsidRPr="00B96CED">
        <w:t>cotitularidade</w:t>
      </w:r>
      <w:proofErr w:type="spellEnd"/>
      <w:r w:rsidRPr="00B96CED">
        <w:t xml:space="preserve"> (frente e verso).</w:t>
      </w:r>
      <w:r w:rsidRPr="00B96CED">
        <w:br/>
      </w:r>
      <w:r w:rsidRPr="00B96CED">
        <w:rPr>
          <w:b/>
          <w:bCs/>
        </w:rPr>
        <w:t>Renda composta por investimento</w:t>
      </w:r>
      <w:r w:rsidRPr="00B96CED">
        <w:rPr>
          <w:b/>
          <w:bCs/>
        </w:rPr>
        <w:br/>
      </w:r>
      <w:r w:rsidRPr="00B96CED">
        <w:t>Seu extrato bancário possui entradas e resgates referentes a investimentos. Será necessário o envio dos extratos consolidados dos investimentos dos últimos 3 meses fechados.</w:t>
      </w:r>
    </w:p>
    <w:p w14:paraId="2EA656D3" w14:textId="77777777" w:rsidR="00B96CED" w:rsidRPr="00B96CED" w:rsidRDefault="00B96CED" w:rsidP="00B96CED">
      <w:r w:rsidRPr="00B96CED">
        <w:rPr>
          <w:b/>
          <w:bCs/>
        </w:rPr>
        <w:t>Aposentadoria privada</w:t>
      </w:r>
      <w:r w:rsidRPr="00B96CED">
        <w:rPr>
          <w:b/>
          <w:bCs/>
        </w:rPr>
        <w:br/>
      </w:r>
      <w:r w:rsidRPr="00B96CED">
        <w:t xml:space="preserve">Identificamos que possui aposentadoria privada. Sendo </w:t>
      </w:r>
      <w:proofErr w:type="spellStart"/>
      <w:proofErr w:type="gramStart"/>
      <w:r w:rsidRPr="00B96CED">
        <w:t>assim,será</w:t>
      </w:r>
      <w:proofErr w:type="spellEnd"/>
      <w:proofErr w:type="gramEnd"/>
      <w:r w:rsidRPr="00B96CED">
        <w:t xml:space="preserve"> necessário o envio dos demonstrativos mensais da sua aposentadoria ou os extratos bancários com débitos e créditos referente aos 3 últimos meses fechados.</w:t>
      </w:r>
    </w:p>
    <w:p w14:paraId="3E5D97FF" w14:textId="77777777" w:rsidR="00B96CED" w:rsidRPr="00B96CED" w:rsidRDefault="00B96CED" w:rsidP="00B96CED">
      <w:r w:rsidRPr="00B96CED">
        <w:rPr>
          <w:b/>
          <w:bCs/>
        </w:rPr>
        <w:t>Sem continuidade</w:t>
      </w:r>
      <w:r w:rsidRPr="00B96CED">
        <w:rPr>
          <w:b/>
          <w:bCs/>
        </w:rPr>
        <w:br/>
      </w:r>
      <w:r w:rsidRPr="00B96CED">
        <w:t>Notamos que seus extratos não apresentam todos os dias do mês com continuidade. Será necessário o reenvio do extrato com todos os dias do mês, sem interrupções.</w:t>
      </w:r>
    </w:p>
    <w:p w14:paraId="279CE615" w14:textId="77777777" w:rsidR="00B96CED" w:rsidRPr="00B96CED" w:rsidRDefault="00B96CED" w:rsidP="00B96CED">
      <w:r w:rsidRPr="00B96CED">
        <w:rPr>
          <w:b/>
          <w:bCs/>
        </w:rPr>
        <w:t>CTPS - página de contrato de trabalho atual</w:t>
      </w:r>
    </w:p>
    <w:p w14:paraId="4933824E" w14:textId="77777777" w:rsidR="00B96CED" w:rsidRPr="00B96CED" w:rsidRDefault="00B96CED" w:rsidP="00B96CED">
      <w:r w:rsidRPr="00B96CED">
        <w:rPr>
          <w:b/>
          <w:bCs/>
        </w:rPr>
        <w:t>CNPJ divergente</w:t>
      </w:r>
      <w:r w:rsidRPr="00B96CED">
        <w:rPr>
          <w:b/>
          <w:bCs/>
        </w:rPr>
        <w:br/>
      </w:r>
      <w:r w:rsidRPr="00B96CED">
        <w:t>O CNPJ da carteira de trabalho não é o mesmo do comprovante de renda.</w:t>
      </w:r>
    </w:p>
    <w:p w14:paraId="581AB989" w14:textId="77777777" w:rsidR="00B96CED" w:rsidRPr="00B96CED" w:rsidRDefault="00B96CED" w:rsidP="00B96CED">
      <w:r w:rsidRPr="00B96CED">
        <w:rPr>
          <w:b/>
          <w:bCs/>
        </w:rPr>
        <w:t>Comprovante de bolsa</w:t>
      </w:r>
    </w:p>
    <w:p w14:paraId="144C9663" w14:textId="77777777" w:rsidR="00B96CED" w:rsidRPr="00B96CED" w:rsidRDefault="00B96CED" w:rsidP="00B96CED">
      <w:r w:rsidRPr="00B96CED">
        <w:rPr>
          <w:b/>
          <w:bCs/>
        </w:rPr>
        <w:t>Vigência errada</w:t>
      </w:r>
      <w:r w:rsidRPr="00B96CED">
        <w:rPr>
          <w:b/>
          <w:bCs/>
        </w:rPr>
        <w:br/>
      </w:r>
      <w:r w:rsidRPr="00B96CED">
        <w:t>No documento enviado não consta a vigência da bolsa. Envie um novo documento contendo essa informação.</w:t>
      </w:r>
    </w:p>
    <w:p w14:paraId="593210BB" w14:textId="77777777" w:rsidR="00B96CED" w:rsidRPr="00B96CED" w:rsidRDefault="00B96CED" w:rsidP="00B96CED">
      <w:r w:rsidRPr="00B96CED">
        <w:rPr>
          <w:b/>
          <w:bCs/>
        </w:rPr>
        <w:t>Comprovante de renda proveniente de aluguéis</w:t>
      </w:r>
    </w:p>
    <w:p w14:paraId="70B8BBAF" w14:textId="77777777" w:rsidR="00B96CED" w:rsidRPr="00B96CED" w:rsidRDefault="00B96CED" w:rsidP="00B96CED">
      <w:r w:rsidRPr="00B96CED">
        <w:rPr>
          <w:b/>
          <w:bCs/>
        </w:rPr>
        <w:t>Vigência do contrato</w:t>
      </w:r>
      <w:r w:rsidRPr="00B96CED">
        <w:rPr>
          <w:b/>
          <w:bCs/>
        </w:rPr>
        <w:br/>
      </w:r>
      <w:r w:rsidRPr="00B96CED">
        <w:t>O documento enviado está fora da vigência. Envie um contrato com vigência de 12 meses a partir da data atual ou termo aditivo de contrato.</w:t>
      </w:r>
    </w:p>
    <w:p w14:paraId="7A051C09" w14:textId="77777777" w:rsidR="00B96CED" w:rsidRPr="00B96CED" w:rsidRDefault="00B96CED" w:rsidP="00B96CED">
      <w:r w:rsidRPr="00B96CED">
        <w:rPr>
          <w:b/>
          <w:bCs/>
        </w:rPr>
        <w:t>Recebimento do aluguel</w:t>
      </w:r>
      <w:r w:rsidRPr="00B96CED">
        <w:rPr>
          <w:b/>
          <w:bCs/>
        </w:rPr>
        <w:br/>
      </w:r>
      <w:r w:rsidRPr="00B96CED">
        <w:t>Precisamos de uma comprovação de recebimento do aluguel. Envie os extratos bancários constando o pagamento do aluguel referentes aos 3 últimos meses fechados.</w:t>
      </w:r>
    </w:p>
    <w:p w14:paraId="31118207" w14:textId="77777777" w:rsidR="00B96CED" w:rsidRPr="00B96CED" w:rsidRDefault="00B96CED" w:rsidP="00B96CED">
      <w:r w:rsidRPr="00B96CED">
        <w:rPr>
          <w:b/>
          <w:bCs/>
        </w:rPr>
        <w:t xml:space="preserve">CNH, RG, RNE, Carteira MRE, ou Registro </w:t>
      </w:r>
      <w:proofErr w:type="spellStart"/>
      <w:r w:rsidRPr="00B96CED">
        <w:rPr>
          <w:b/>
          <w:bCs/>
        </w:rPr>
        <w:t>profisional</w:t>
      </w:r>
      <w:proofErr w:type="spellEnd"/>
      <w:r w:rsidRPr="00B96CED">
        <w:rPr>
          <w:b/>
          <w:bCs/>
        </w:rPr>
        <w:t xml:space="preserve"> (OAB, CRM, </w:t>
      </w:r>
      <w:proofErr w:type="gramStart"/>
      <w:r w:rsidRPr="00B96CED">
        <w:rPr>
          <w:b/>
          <w:bCs/>
        </w:rPr>
        <w:t>CREA, etc.</w:t>
      </w:r>
      <w:proofErr w:type="gramEnd"/>
      <w:r w:rsidRPr="00B96CED">
        <w:rPr>
          <w:b/>
          <w:bCs/>
        </w:rPr>
        <w:t>)</w:t>
      </w:r>
    </w:p>
    <w:p w14:paraId="07B60AA8" w14:textId="77777777" w:rsidR="00B96CED" w:rsidRPr="00B96CED" w:rsidRDefault="00B96CED" w:rsidP="00B96CED">
      <w:r w:rsidRPr="00B96CED">
        <w:rPr>
          <w:b/>
          <w:bCs/>
        </w:rPr>
        <w:lastRenderedPageBreak/>
        <w:t>Sem o número do CPF</w:t>
      </w:r>
      <w:r w:rsidRPr="00B96CED">
        <w:rPr>
          <w:b/>
          <w:bCs/>
        </w:rPr>
        <w:br/>
      </w:r>
      <w:r w:rsidRPr="00B96CED">
        <w:t>O documento enviado não possui seu CPF. </w:t>
      </w:r>
    </w:p>
    <w:p w14:paraId="6DC386C7" w14:textId="77777777" w:rsidR="00B96CED" w:rsidRPr="00B96CED" w:rsidRDefault="00B96CED" w:rsidP="00B96CED">
      <w:r w:rsidRPr="00B96CED">
        <w:rPr>
          <w:b/>
          <w:bCs/>
        </w:rPr>
        <w:t>Selfie</w:t>
      </w:r>
    </w:p>
    <w:p w14:paraId="01165F88" w14:textId="77777777" w:rsidR="00B96CED" w:rsidRPr="00B96CED" w:rsidRDefault="00B96CED" w:rsidP="00B96CED">
      <w:r w:rsidRPr="00B96CED">
        <w:rPr>
          <w:b/>
          <w:bCs/>
        </w:rPr>
        <w:t>Documento errado</w:t>
      </w:r>
      <w:r w:rsidRPr="00B96CED">
        <w:rPr>
          <w:b/>
          <w:bCs/>
        </w:rPr>
        <w:br/>
      </w:r>
      <w:r w:rsidRPr="00B96CED">
        <w:t>O documento na sua foto não é o mesmo que você enviou.</w:t>
      </w:r>
      <w:r w:rsidRPr="00B96CED">
        <w:br/>
      </w:r>
      <w:r w:rsidRPr="00B96CED">
        <w:rPr>
          <w:b/>
          <w:bCs/>
        </w:rPr>
        <w:t>Lado errado</w:t>
      </w:r>
      <w:r w:rsidRPr="00B96CED">
        <w:rPr>
          <w:b/>
          <w:bCs/>
        </w:rPr>
        <w:br/>
      </w:r>
      <w:r w:rsidRPr="00B96CED">
        <w:t>Sua foto com o documento está do lado errado.</w:t>
      </w:r>
    </w:p>
    <w:p w14:paraId="525B92C9" w14:textId="77777777" w:rsidR="00B96CED" w:rsidRPr="00B96CED" w:rsidRDefault="00B96CED" w:rsidP="00B96CED">
      <w:r w:rsidRPr="00B96CED">
        <w:rPr>
          <w:b/>
          <w:bCs/>
        </w:rPr>
        <w:t>CPF</w:t>
      </w:r>
    </w:p>
    <w:p w14:paraId="1E1B1392" w14:textId="77777777" w:rsidR="00B96CED" w:rsidRPr="00B96CED" w:rsidRDefault="00B96CED" w:rsidP="00B96CED">
      <w:r w:rsidRPr="00B96CED">
        <w:rPr>
          <w:b/>
          <w:bCs/>
        </w:rPr>
        <w:t>Pendência no CPF</w:t>
      </w:r>
      <w:r w:rsidRPr="00B96CED">
        <w:rPr>
          <w:b/>
          <w:bCs/>
        </w:rPr>
        <w:br/>
      </w:r>
      <w:proofErr w:type="spellStart"/>
      <w:r w:rsidRPr="00B96CED">
        <w:t>CPF</w:t>
      </w:r>
      <w:proofErr w:type="spellEnd"/>
      <w:r w:rsidRPr="00B96CED">
        <w:t xml:space="preserve"> com pendências na Receita Federal, solicitaremos que você faça a regularização.</w:t>
      </w:r>
    </w:p>
    <w:p w14:paraId="0FCA9239" w14:textId="77777777" w:rsidR="00B96CED" w:rsidRPr="00B96CED" w:rsidRDefault="00B96CED" w:rsidP="00B96CED">
      <w:r w:rsidRPr="00B96CED">
        <w:rPr>
          <w:b/>
          <w:bCs/>
        </w:rPr>
        <w:t>E-mail</w:t>
      </w:r>
    </w:p>
    <w:p w14:paraId="69584170" w14:textId="77777777" w:rsidR="00B96CED" w:rsidRPr="00B96CED" w:rsidRDefault="00B96CED" w:rsidP="00B96CED">
      <w:r w:rsidRPr="00B96CED">
        <w:rPr>
          <w:b/>
          <w:bCs/>
        </w:rPr>
        <w:t>E-mail empresarial</w:t>
      </w:r>
      <w:r w:rsidRPr="00B96CED">
        <w:rPr>
          <w:b/>
          <w:bCs/>
        </w:rPr>
        <w:br/>
      </w:r>
      <w:r w:rsidRPr="00B96CED">
        <w:t>O e-mail utilizado não pode ser empresarial.</w:t>
      </w:r>
      <w:r w:rsidRPr="00B96CED">
        <w:br/>
      </w:r>
      <w:r w:rsidRPr="00B96CED">
        <w:rPr>
          <w:b/>
          <w:bCs/>
        </w:rPr>
        <w:t>E-mail sem nome</w:t>
      </w:r>
      <w:r w:rsidRPr="00B96CED">
        <w:rPr>
          <w:b/>
          <w:bCs/>
        </w:rPr>
        <w:br/>
      </w:r>
      <w:r w:rsidRPr="00B96CED">
        <w:t>O e-mail utilizado não faz referência ao seu nome. Por questões jurídicas, aceitamos apenas e-mails que façam referência ao seu nome.  Por isso, pediremos que altere para um e-mail pessoal que possua seu nome.</w:t>
      </w:r>
    </w:p>
    <w:p w14:paraId="79D35062" w14:textId="77777777" w:rsidR="00B96CED" w:rsidRPr="00B96CED" w:rsidRDefault="00B96CED" w:rsidP="00B96CED">
      <w:r w:rsidRPr="00B96CED">
        <w:rPr>
          <w:b/>
          <w:bCs/>
        </w:rPr>
        <w:t>Telefone</w:t>
      </w:r>
    </w:p>
    <w:p w14:paraId="3ABFB29E" w14:textId="77777777" w:rsidR="00B96CED" w:rsidRPr="00B96CED" w:rsidRDefault="00B96CED" w:rsidP="00B96CED">
      <w:r w:rsidRPr="00B96CED">
        <w:rPr>
          <w:b/>
          <w:bCs/>
        </w:rPr>
        <w:t>Falta de contato para confirmação dos dados</w:t>
      </w:r>
      <w:r w:rsidRPr="00B96CED">
        <w:rPr>
          <w:b/>
          <w:bCs/>
        </w:rPr>
        <w:br/>
      </w:r>
      <w:r w:rsidRPr="00B96CED">
        <w:t>Não conseguimos entrar em contato com o locatário pelo número informado para confirmar alguns dados pessoais. Solicitaremos que entre em contato com a gente </w:t>
      </w:r>
      <w:r w:rsidRPr="00B96CED">
        <w:rPr>
          <w:b/>
          <w:bCs/>
        </w:rPr>
        <w:t>(11) 4020-1955.</w:t>
      </w:r>
    </w:p>
    <w:p w14:paraId="1973CA56" w14:textId="77777777" w:rsidR="00B96CED" w:rsidRDefault="00B96CED"/>
    <w:sectPr w:rsidR="00B96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C30"/>
    <w:rsid w:val="0003389E"/>
    <w:rsid w:val="004F4C30"/>
    <w:rsid w:val="00691801"/>
    <w:rsid w:val="0091738F"/>
    <w:rsid w:val="00A90702"/>
    <w:rsid w:val="00AD7F61"/>
    <w:rsid w:val="00B96CED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EEC9"/>
  <w15:chartTrackingRefBased/>
  <w15:docId w15:val="{2A35387E-F1D8-4BA3-A13B-1642901F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F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C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C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C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C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C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C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C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96C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6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35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9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0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1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9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13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72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13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13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8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96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77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9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5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7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5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3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8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89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88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2024-07-26T00:30:00Z</dcterms:created>
  <dcterms:modified xsi:type="dcterms:W3CDTF">2024-07-26T00:31:00Z</dcterms:modified>
</cp:coreProperties>
</file>