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91BCB" w14:textId="090B08EA" w:rsidR="00E50446" w:rsidRDefault="00052338">
      <w:r>
        <w:fldChar w:fldCharType="begin"/>
      </w:r>
      <w:r>
        <w:instrText>HYPERLINK "</w:instrText>
      </w:r>
      <w:r w:rsidRPr="00052338">
        <w:instrText>https://help.quintoandar.com.br/hc/pt-br/articles/18375740882573-Tenho-im%C3%B3veis-cadastrados-no-QuintoAndar-e-estou-com-dificuldade-para-acessar-o-laudo-da-vistoria-O-que-devo-fazer</w:instrText>
      </w:r>
      <w:r>
        <w:instrText>"</w:instrText>
      </w:r>
      <w:r>
        <w:fldChar w:fldCharType="separate"/>
      </w:r>
      <w:r w:rsidRPr="00BE5BBF">
        <w:rPr>
          <w:rStyle w:val="Hyperlink"/>
        </w:rPr>
        <w:t>https://help.quintoandar.com.br/hc/pt-br/articles/18375740882573-Tenho-im%C3%B3veis-cadastrados-no-QuintoAndar-e-estou-com-dificuldade-para-acessar-o-laudo-da-vistoria-O-que-devo-fazer</w:t>
      </w:r>
      <w:r>
        <w:fldChar w:fldCharType="end"/>
      </w:r>
    </w:p>
    <w:p w14:paraId="764B4C68" w14:textId="77777777" w:rsidR="00052338" w:rsidRDefault="00052338"/>
    <w:p w14:paraId="36A34A39" w14:textId="77777777" w:rsidR="00052338" w:rsidRPr="00052338" w:rsidRDefault="00052338" w:rsidP="00052338">
      <w:r w:rsidRPr="00052338">
        <w:t xml:space="preserve">Tenho imóveis cadastrados no </w:t>
      </w:r>
      <w:proofErr w:type="spellStart"/>
      <w:r w:rsidRPr="00052338">
        <w:t>QuintoAndar</w:t>
      </w:r>
      <w:proofErr w:type="spellEnd"/>
      <w:r w:rsidRPr="00052338">
        <w:t xml:space="preserve"> e estou com dificuldade para acessar o laudo da vistoria. O que devo fazer?</w:t>
      </w:r>
    </w:p>
    <w:p w14:paraId="316345A6" w14:textId="77777777" w:rsidR="00052338" w:rsidRPr="00052338" w:rsidRDefault="00052338" w:rsidP="00052338">
      <w:r w:rsidRPr="00052338">
        <w:t>Saiba mais sobre como acessar e revisar o seu laudo de vistoria de saída</w:t>
      </w:r>
    </w:p>
    <w:p w14:paraId="4873BC15" w14:textId="77777777" w:rsidR="00052338" w:rsidRPr="00052338" w:rsidRDefault="00052338" w:rsidP="00052338">
      <w:r w:rsidRPr="00052338">
        <w:rPr>
          <w:b/>
          <w:bCs/>
        </w:rPr>
        <w:t>Atenção:</w:t>
      </w:r>
      <w:r w:rsidRPr="00052338">
        <w:t xml:space="preserve"> essas condições são válidas apenas para locações administradas pelo </w:t>
      </w:r>
      <w:proofErr w:type="spellStart"/>
      <w:r w:rsidRPr="00052338">
        <w:t>QuintoAndar</w:t>
      </w:r>
      <w:proofErr w:type="spellEnd"/>
      <w:r w:rsidRPr="00052338">
        <w:t>. </w:t>
      </w:r>
    </w:p>
    <w:p w14:paraId="1B03561C" w14:textId="77777777" w:rsidR="00052338" w:rsidRPr="00052338" w:rsidRDefault="00052338" w:rsidP="00052338">
      <w:r w:rsidRPr="00052338">
        <w:t xml:space="preserve">Após a saída do inquilino, é </w:t>
      </w:r>
      <w:proofErr w:type="gramStart"/>
      <w:r w:rsidRPr="00052338">
        <w:t>realizada</w:t>
      </w:r>
      <w:proofErr w:type="gramEnd"/>
      <w:r w:rsidRPr="00052338">
        <w:t xml:space="preserve"> uma vistoria e o laudo com o resultado dela é enviado ao proprietário para que ele revise o estado do imóvel, esse envio ocorre </w:t>
      </w:r>
      <w:r w:rsidRPr="00052338">
        <w:rPr>
          <w:b/>
          <w:bCs/>
        </w:rPr>
        <w:t>no prazo de até 10 dias corrido após a realização da vistoria.</w:t>
      </w:r>
      <w:r w:rsidRPr="00052338">
        <w:br/>
      </w:r>
      <w:r w:rsidRPr="00052338">
        <w:br/>
        <w:t>É de extrema importância que durante esta etapa da finalização de contrato, você acompanhe diariamente sua caixa de e-mail, para que possa revisar a vistoria de saída, essa revisão pode resultar na </w:t>
      </w:r>
      <w:r w:rsidRPr="00052338">
        <w:rPr>
          <w:b/>
          <w:bCs/>
        </w:rPr>
        <w:t>isenção de reparos ou na</w:t>
      </w:r>
      <w:r w:rsidRPr="00052338">
        <w:t> </w:t>
      </w:r>
      <w:r w:rsidRPr="00052338">
        <w:rPr>
          <w:b/>
          <w:bCs/>
        </w:rPr>
        <w:t>sugestão de novos reparos. </w:t>
      </w:r>
      <w:r w:rsidRPr="00052338">
        <w:t>Lembre-se que após enviarmos a vistoria para seu e-mail,</w:t>
      </w:r>
      <w:r w:rsidRPr="00052338">
        <w:rPr>
          <w:b/>
          <w:bCs/>
        </w:rPr>
        <w:t> seu prazo para revisão é de 5 dias corridos</w:t>
      </w:r>
      <w:r w:rsidRPr="00052338">
        <w:t>, conforme previsto em contrato.</w:t>
      </w:r>
      <w:r w:rsidRPr="00052338">
        <w:rPr>
          <w:b/>
          <w:bCs/>
        </w:rPr>
        <w:br/>
      </w:r>
      <w:r w:rsidRPr="00052338">
        <w:rPr>
          <w:b/>
          <w:bCs/>
        </w:rPr>
        <w:br/>
        <w:t>Importante: </w:t>
      </w:r>
      <w:r w:rsidRPr="00052338">
        <w:t xml:space="preserve">Certifique-se que o e-mail utilizado para acessar o laudo de vistoria de saída, é o mesmo e-mail cadastrado na plataforma do </w:t>
      </w:r>
      <w:proofErr w:type="spellStart"/>
      <w:r w:rsidRPr="00052338">
        <w:t>QuintoAndar</w:t>
      </w:r>
      <w:proofErr w:type="spellEnd"/>
      <w:r w:rsidRPr="00052338">
        <w:t>.</w:t>
      </w:r>
      <w:r w:rsidRPr="00052338">
        <w:rPr>
          <w:b/>
          <w:bCs/>
        </w:rPr>
        <w:br/>
      </w:r>
      <w:r w:rsidRPr="00052338">
        <w:rPr>
          <w:b/>
          <w:bCs/>
        </w:rPr>
        <w:br/>
      </w:r>
      <w:r w:rsidRPr="00052338">
        <w:t>A seguir, </w:t>
      </w:r>
      <w:r w:rsidRPr="00052338">
        <w:rPr>
          <w:b/>
          <w:bCs/>
        </w:rPr>
        <w:t>explicaremos como você pode ter acesso ao laudo para revisá-lo. </w:t>
      </w:r>
      <w:r w:rsidRPr="00052338">
        <w:t>Confira:</w:t>
      </w:r>
      <w:r w:rsidRPr="00052338">
        <w:br/>
      </w:r>
      <w:r w:rsidRPr="00052338">
        <w:br/>
      </w:r>
      <w:r w:rsidRPr="00052338">
        <w:rPr>
          <w:b/>
          <w:bCs/>
        </w:rPr>
        <w:t>1.</w:t>
      </w:r>
      <w:r w:rsidRPr="00052338">
        <w:t> Em sua caixa de e-mail, procure uma mensagem com o título </w:t>
      </w:r>
      <w:r w:rsidRPr="00052338">
        <w:rPr>
          <w:b/>
          <w:bCs/>
        </w:rPr>
        <w:t>“Revise a vistoria de saída do seu imóvel”</w:t>
      </w:r>
      <w:r w:rsidRPr="00052338">
        <w:t xml:space="preserve">. Se não </w:t>
      </w:r>
      <w:proofErr w:type="gramStart"/>
      <w:r w:rsidRPr="00052338">
        <w:t>encontrá-la</w:t>
      </w:r>
      <w:proofErr w:type="gramEnd"/>
      <w:r w:rsidRPr="00052338">
        <w:t xml:space="preserve"> em sua caixa de entrada, não esqueça de verificar também a caixa de spam ou lixo eletrônico.</w:t>
      </w:r>
      <w:r w:rsidRPr="00052338">
        <w:br/>
      </w:r>
      <w:r w:rsidRPr="00052338">
        <w:br/>
      </w:r>
      <w:r w:rsidRPr="00052338">
        <w:br/>
      </w:r>
      <w:r w:rsidRPr="00052338">
        <w:rPr>
          <w:b/>
          <w:bCs/>
        </w:rPr>
        <w:t>2. </w:t>
      </w:r>
      <w:r w:rsidRPr="00052338">
        <w:t>Ao localizar o e-mail, certifique-se se as informações sobre o imóvel estão corretas, especialmente o endereço do imóvel, depois de checar as informações e ler as instruções, clique no botão “</w:t>
      </w:r>
      <w:r w:rsidRPr="00052338">
        <w:rPr>
          <w:b/>
          <w:bCs/>
        </w:rPr>
        <w:t>Revisar vistoria de saída”</w:t>
      </w:r>
      <w:r w:rsidRPr="00052338">
        <w:t>;</w:t>
      </w:r>
      <w:r w:rsidRPr="00052338">
        <w:br/>
      </w:r>
      <w:r w:rsidRPr="00052338">
        <w:br/>
      </w:r>
      <w:r w:rsidRPr="00052338">
        <w:br/>
      </w:r>
      <w:r w:rsidRPr="00052338">
        <w:rPr>
          <w:b/>
          <w:bCs/>
        </w:rPr>
        <w:t>3. </w:t>
      </w:r>
      <w:r w:rsidRPr="00052338">
        <w:t xml:space="preserve">O botão te redirecionará para a página de acesso do </w:t>
      </w:r>
      <w:proofErr w:type="spellStart"/>
      <w:r w:rsidRPr="00052338">
        <w:t>QuintoAndar</w:t>
      </w:r>
      <w:proofErr w:type="spellEnd"/>
      <w:r w:rsidRPr="00052338">
        <w:t>. Para revisar o laudo, basta realizar seu acesso </w:t>
      </w:r>
      <w:r w:rsidRPr="00052338">
        <w:rPr>
          <w:b/>
          <w:bCs/>
        </w:rPr>
        <w:t xml:space="preserve">com o e-mail e senha cadastrados no </w:t>
      </w:r>
      <w:proofErr w:type="spellStart"/>
      <w:r w:rsidRPr="00052338">
        <w:rPr>
          <w:b/>
          <w:bCs/>
        </w:rPr>
        <w:t>QuintoAndar</w:t>
      </w:r>
      <w:proofErr w:type="spellEnd"/>
      <w:r w:rsidRPr="00052338">
        <w:rPr>
          <w:b/>
          <w:bCs/>
        </w:rPr>
        <w:t>.</w:t>
      </w:r>
      <w:r w:rsidRPr="00052338">
        <w:br/>
      </w:r>
      <w:r w:rsidRPr="00052338">
        <w:br/>
        <w:t>Em alguns casos, pode ser necessário preencher algumas informações sobre seus dados e dados do imóvel, como CEP do imóvel locado, Nome completo da pessoa proprietária e CPF ou CNPJ.</w:t>
      </w:r>
      <w:r w:rsidRPr="00052338">
        <w:br/>
        <w:t>Sem o preenchimento desses dados de segurança, não é possível acessar o laudo, então se atente no preenchimento e qualquer dúvida, entre em contato com os nossos </w:t>
      </w:r>
      <w:hyperlink r:id="rId4" w:tgtFrame="_blank" w:history="1">
        <w:r w:rsidRPr="00052338">
          <w:rPr>
            <w:rStyle w:val="Hyperlink"/>
          </w:rPr>
          <w:t>canais de atendimento</w:t>
        </w:r>
      </w:hyperlink>
      <w:r w:rsidRPr="00052338">
        <w:t>.</w:t>
      </w:r>
      <w:r w:rsidRPr="00052338">
        <w:br/>
      </w:r>
      <w:r w:rsidRPr="00052338">
        <w:br/>
      </w:r>
      <w:r w:rsidRPr="00052338">
        <w:br/>
      </w:r>
      <w:r w:rsidRPr="00052338">
        <w:rPr>
          <w:b/>
          <w:bCs/>
        </w:rPr>
        <w:lastRenderedPageBreak/>
        <w:t>4. </w:t>
      </w:r>
      <w:r w:rsidRPr="00052338">
        <w:t>Depois de confirmar os dados cadastrais seus e de seu imóvel, você poderá revisar o laudo de vistoria do imóvel.</w:t>
      </w:r>
      <w:r w:rsidRPr="00052338">
        <w:br/>
      </w:r>
      <w:r w:rsidRPr="00052338">
        <w:br/>
      </w:r>
      <w:r w:rsidRPr="00052338">
        <w:br/>
      </w:r>
      <w:r w:rsidRPr="00052338">
        <w:rPr>
          <w:b/>
          <w:bCs/>
        </w:rPr>
        <w:t>5.</w:t>
      </w:r>
      <w:r w:rsidRPr="00052338">
        <w:t> Caso queira entender o que é avaliado na vistoria de saída, acesse: </w:t>
      </w:r>
      <w:hyperlink r:id="rId5" w:tgtFrame="_blank" w:history="1">
        <w:r w:rsidRPr="00052338">
          <w:rPr>
            <w:rStyle w:val="Hyperlink"/>
          </w:rPr>
          <w:t xml:space="preserve">Como funciona a vistoria de saída do </w:t>
        </w:r>
        <w:proofErr w:type="spellStart"/>
        <w:r w:rsidRPr="00052338">
          <w:rPr>
            <w:rStyle w:val="Hyperlink"/>
          </w:rPr>
          <w:t>QuintoAndar</w:t>
        </w:r>
        <w:proofErr w:type="spellEnd"/>
        <w:r w:rsidRPr="00052338">
          <w:rPr>
            <w:rStyle w:val="Hyperlink"/>
          </w:rPr>
          <w:t xml:space="preserve"> e quais os próximos passos</w:t>
        </w:r>
      </w:hyperlink>
    </w:p>
    <w:p w14:paraId="4700BB4A" w14:textId="77777777" w:rsidR="00052338" w:rsidRDefault="00052338"/>
    <w:sectPr w:rsidR="00052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9C9"/>
    <w:rsid w:val="0003389E"/>
    <w:rsid w:val="00052338"/>
    <w:rsid w:val="00452226"/>
    <w:rsid w:val="00691801"/>
    <w:rsid w:val="0091738F"/>
    <w:rsid w:val="009B39C9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18A3"/>
  <w15:chartTrackingRefBased/>
  <w15:docId w15:val="{212E1611-AB3A-4F7C-B35D-37FEB58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3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B3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3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3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3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39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3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39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3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3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3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39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3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3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39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3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5233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2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3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1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213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3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04476592-Como-funciona-a-vistoria-de-sa%C3%ADda-do-QuintoAndar-e-quais-s%C3%A3o-os-pr%C3%B3ximos-passos-" TargetMode="External"/><Relationship Id="rId4" Type="http://schemas.openxmlformats.org/officeDocument/2006/relationships/hyperlink" Target="https://help.quintoandar.com.br/hc/pt-br/articles/218779737-Como-entrar-em-contato-com-o-QuintoAndar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2024-07-26T03:14:00Z</dcterms:created>
  <dcterms:modified xsi:type="dcterms:W3CDTF">2024-07-26T03:14:00Z</dcterms:modified>
</cp:coreProperties>
</file>