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5724" w14:textId="77777777" w:rsidR="0060448D" w:rsidRPr="0060448D" w:rsidRDefault="0060448D" w:rsidP="0060448D">
      <w:r w:rsidRPr="0060448D">
        <w:t>Como entrar em contato com o QuintoAndar?</w:t>
      </w:r>
    </w:p>
    <w:p w14:paraId="45CF00E1" w14:textId="77777777" w:rsidR="0060448D" w:rsidRPr="0060448D" w:rsidRDefault="0060448D" w:rsidP="0060448D">
      <w:r w:rsidRPr="0060448D">
        <w:t>Conheça nossos canais de atendimento </w:t>
      </w:r>
    </w:p>
    <w:p w14:paraId="31619ADF" w14:textId="7383FD28" w:rsidR="0060448D" w:rsidRPr="0060448D" w:rsidRDefault="0060448D" w:rsidP="0060448D">
      <w:r w:rsidRPr="0060448D">
        <w:drawing>
          <wp:inline distT="0" distB="0" distL="0" distR="0" wp14:anchorId="5B875EDE" wp14:editId="6CB23C03">
            <wp:extent cx="5400040" cy="3599815"/>
            <wp:effectExtent l="0" t="0" r="0" b="0"/>
            <wp:docPr id="843057860" name="Imagem 2" descr="Pessoa em pé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7860" name="Imagem 2" descr="Pessoa em pé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1C68" w14:textId="77777777" w:rsidR="0060448D" w:rsidRPr="0060448D" w:rsidRDefault="0060448D" w:rsidP="0060448D">
      <w:r w:rsidRPr="0060448D">
        <w:t>Nosso principal canal de contato é o chat disponível no nosso aplicativo. Para falar com a gente, acesse a sua conta no aplicativo QuintoAndar, selecione a opção </w:t>
      </w:r>
      <w:r w:rsidRPr="0060448D">
        <w:rPr>
          <w:b/>
          <w:bCs/>
        </w:rPr>
        <w:t>Menu</w:t>
      </w:r>
      <w:r w:rsidRPr="0060448D">
        <w:t> e clique em </w:t>
      </w:r>
      <w:r w:rsidRPr="0060448D">
        <w:rPr>
          <w:b/>
          <w:bCs/>
        </w:rPr>
        <w:t>Ajuda e atendimento</w:t>
      </w:r>
      <w:r w:rsidRPr="0060448D">
        <w:t>.</w:t>
      </w:r>
    </w:p>
    <w:p w14:paraId="0F716886" w14:textId="77777777" w:rsidR="0060448D" w:rsidRPr="0060448D" w:rsidRDefault="0060448D" w:rsidP="0060448D">
      <w:r w:rsidRPr="0060448D">
        <w:t>Lá você pode tirar suas dúvidas e, se precisar de mais ajuda, clique em </w:t>
      </w:r>
      <w:r w:rsidRPr="0060448D">
        <w:rPr>
          <w:b/>
          <w:bCs/>
        </w:rPr>
        <w:t>Falar com o QuintoAndar</w:t>
      </w:r>
      <w:r w:rsidRPr="0060448D">
        <w:t> no final da tela.</w:t>
      </w:r>
      <w:r w:rsidRPr="0060448D">
        <w:br/>
      </w:r>
      <w:r w:rsidRPr="0060448D">
        <w:br/>
      </w:r>
      <w:r w:rsidRPr="0060448D">
        <w:rPr>
          <w:b/>
          <w:bCs/>
        </w:rPr>
        <w:t>Importante:</w:t>
      </w:r>
      <w:r w:rsidRPr="0060448D">
        <w:t> certifique-se de que seu aplicativo está atualizado, para ter uma experiência de navegação mais completa. Se ainda não tiver o aplicativo instalado e quiser ser redirecionado, clique </w:t>
      </w:r>
      <w:hyperlink r:id="rId5" w:tgtFrame="_blank" w:history="1">
        <w:r w:rsidRPr="0060448D">
          <w:rPr>
            <w:rStyle w:val="Hyperlink"/>
          </w:rPr>
          <w:t>aqui</w:t>
        </w:r>
      </w:hyperlink>
      <w:r w:rsidRPr="0060448D">
        <w:t>.</w:t>
      </w:r>
      <w:r w:rsidRPr="0060448D">
        <w:br/>
      </w:r>
      <w:r w:rsidRPr="0060448D">
        <w:br/>
        <w:t>Também estamos disponíveis por telefone no número 4020-1955 (sem DDD). </w:t>
      </w:r>
    </w:p>
    <w:p w14:paraId="0CC38CA3" w14:textId="77777777" w:rsidR="0060448D" w:rsidRPr="0060448D" w:rsidRDefault="0060448D" w:rsidP="0060448D">
      <w:r w:rsidRPr="0060448D">
        <w:t>Vale lembrar que o QuintoAndar não realiza atendimento presencial. </w:t>
      </w:r>
      <w:r w:rsidRPr="0060448D">
        <w:br/>
      </w:r>
      <w:r w:rsidRPr="0060448D">
        <w:br/>
      </w:r>
      <w:r w:rsidRPr="0060448D">
        <w:rPr>
          <w:b/>
          <w:bCs/>
        </w:rPr>
        <w:t>Em todos os canais, nosso horário de atendimento é:</w:t>
      </w:r>
      <w:r w:rsidRPr="0060448D">
        <w:rPr>
          <w:b/>
          <w:bCs/>
        </w:rPr>
        <w:br/>
      </w:r>
      <w:r w:rsidRPr="0060448D">
        <w:t>De segunda a sexta, das 8h às 19h;</w:t>
      </w:r>
      <w:r w:rsidRPr="0060448D">
        <w:br/>
        <w:t>Aos sábados, das 8h às 17h;</w:t>
      </w:r>
      <w:r w:rsidRPr="0060448D">
        <w:br/>
        <w:t>E sobre visitas, também atendemos aos domingos, das 9h às 14h.</w:t>
      </w:r>
    </w:p>
    <w:p w14:paraId="44F70648" w14:textId="77777777" w:rsidR="0060448D" w:rsidRPr="0060448D" w:rsidRDefault="0060448D" w:rsidP="0060448D">
      <w:r w:rsidRPr="0060448D">
        <w:t> </w:t>
      </w:r>
    </w:p>
    <w:tbl>
      <w:tblPr>
        <w:tblW w:w="9079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F9D3D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9"/>
      </w:tblGrid>
      <w:tr w:rsidR="0060448D" w:rsidRPr="0060448D" w14:paraId="749392D9" w14:textId="77777777" w:rsidTr="0060448D">
        <w:tc>
          <w:tcPr>
            <w:tcW w:w="9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8D36B" w14:textId="77777777" w:rsidR="0060448D" w:rsidRPr="0060448D" w:rsidRDefault="0060448D" w:rsidP="0060448D">
            <w:r w:rsidRPr="0060448D">
              <w:t>Se você respondeu a um e-mail com o domínio “</w:t>
            </w:r>
            <w:r w:rsidRPr="0060448D">
              <w:rPr>
                <w:i/>
                <w:iCs/>
              </w:rPr>
              <w:t>@quintoandar” </w:t>
            </w:r>
            <w:r w:rsidRPr="0060448D">
              <w:t>e recebeu uma mensagem automática comunicando que está desativado, entre em contato nos canais mencionados acima para seguir com o seu atendimento.</w:t>
            </w:r>
          </w:p>
        </w:tc>
      </w:tr>
    </w:tbl>
    <w:p w14:paraId="0EE2FE44" w14:textId="77777777" w:rsidR="00E50446" w:rsidRDefault="00E50446"/>
    <w:p w14:paraId="37B4F7A7" w14:textId="77777777" w:rsidR="0060448D" w:rsidRDefault="0060448D"/>
    <w:p w14:paraId="35EFEEC8" w14:textId="1B06BDF6" w:rsidR="0060448D" w:rsidRDefault="0060448D">
      <w:r w:rsidRPr="0060448D">
        <w:t>https://help.quintoandar.com.br/hc/pt-br/articles/218779737-Como-entrar-em-contato-com-o-QuintoAndar</w:t>
      </w:r>
    </w:p>
    <w:sectPr w:rsidR="0060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F29"/>
    <w:rsid w:val="0003389E"/>
    <w:rsid w:val="00401F29"/>
    <w:rsid w:val="0060448D"/>
    <w:rsid w:val="00691801"/>
    <w:rsid w:val="0091738F"/>
    <w:rsid w:val="00A90702"/>
    <w:rsid w:val="00BC672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538"/>
  <w15:chartTrackingRefBased/>
  <w15:docId w15:val="{B9260467-1B8C-4EB5-9DBD-33E7FFD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1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0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F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1F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1F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1F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1F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1F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1F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1F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1F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1F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1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448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2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6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intoandar.onelink.me/9HsA/ajudaeatendimentofa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2024-07-26T02:37:00Z</dcterms:created>
  <dcterms:modified xsi:type="dcterms:W3CDTF">2024-07-26T02:37:00Z</dcterms:modified>
</cp:coreProperties>
</file>