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2F336" w14:textId="77777777" w:rsidR="00D800B1" w:rsidRPr="00D800B1" w:rsidRDefault="00D800B1" w:rsidP="00D800B1">
      <w:r w:rsidRPr="00D800B1">
        <w:t>O QuintoAndar tem CRECI?</w:t>
      </w:r>
    </w:p>
    <w:p w14:paraId="62695E4B" w14:textId="77777777" w:rsidR="00D800B1" w:rsidRPr="00D800B1" w:rsidRDefault="00D800B1" w:rsidP="00D800B1">
      <w:r w:rsidRPr="00D800B1">
        <w:t>Saiba mais sobre o QuintoAndar</w:t>
      </w:r>
      <w:r w:rsidRPr="00D800B1">
        <w:br/>
      </w:r>
    </w:p>
    <w:p w14:paraId="7F535F40" w14:textId="15230E8B" w:rsidR="00D800B1" w:rsidRPr="00D800B1" w:rsidRDefault="00D800B1" w:rsidP="00D800B1">
      <w:r w:rsidRPr="00D800B1">
        <w:drawing>
          <wp:inline distT="0" distB="0" distL="0" distR="0" wp14:anchorId="00342819" wp14:editId="4F7FCB1D">
            <wp:extent cx="5400040" cy="3247390"/>
            <wp:effectExtent l="0" t="0" r="0" b="0"/>
            <wp:docPr id="809321379" name="Imagem 2" descr="Mulher em pé na frente de uma po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21379" name="Imagem 2" descr="Mulher em pé na frente de uma po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A0BB1" w14:textId="77777777" w:rsidR="00D800B1" w:rsidRPr="00D800B1" w:rsidRDefault="00D800B1" w:rsidP="00D800B1">
      <w:r w:rsidRPr="00D800B1">
        <w:t>Sim, nos preocupamos em estar de acordo com todas as regulamentações, como atuamos em vários estados, você pode conferir o nosso CRECI para cada um abaixo:</w:t>
      </w:r>
      <w:r w:rsidRPr="00D800B1">
        <w:br/>
      </w:r>
      <w:r w:rsidRPr="00D800B1">
        <w:br/>
      </w:r>
    </w:p>
    <w:p w14:paraId="311F5F71" w14:textId="77777777" w:rsidR="00D800B1" w:rsidRPr="00D800B1" w:rsidRDefault="00D800B1" w:rsidP="00D800B1">
      <w:r w:rsidRPr="00D800B1">
        <w:rPr>
          <w:b/>
          <w:bCs/>
        </w:rPr>
        <w:t>- Amazonas:</w:t>
      </w:r>
      <w:r w:rsidRPr="00D800B1">
        <w:t> CRECI 545</w:t>
      </w:r>
    </w:p>
    <w:p w14:paraId="1B9D393C" w14:textId="77777777" w:rsidR="00D800B1" w:rsidRPr="00D800B1" w:rsidRDefault="00D800B1" w:rsidP="00D800B1">
      <w:r w:rsidRPr="00D800B1">
        <w:rPr>
          <w:b/>
          <w:bCs/>
        </w:rPr>
        <w:t>- Bahia:</w:t>
      </w:r>
      <w:r w:rsidRPr="00D800B1">
        <w:t> CRECI J-2260</w:t>
      </w:r>
    </w:p>
    <w:p w14:paraId="79A97BB3" w14:textId="77777777" w:rsidR="00D800B1" w:rsidRPr="00D800B1" w:rsidRDefault="00D800B1" w:rsidP="00D800B1">
      <w:r w:rsidRPr="00D800B1">
        <w:t>-</w:t>
      </w:r>
      <w:r w:rsidRPr="00D800B1">
        <w:rPr>
          <w:b/>
          <w:bCs/>
        </w:rPr>
        <w:t> Ceará:</w:t>
      </w:r>
      <w:r w:rsidRPr="00D800B1">
        <w:t> CRECI 20893</w:t>
      </w:r>
    </w:p>
    <w:p w14:paraId="75FB781D" w14:textId="77777777" w:rsidR="00D800B1" w:rsidRPr="00D800B1" w:rsidRDefault="00D800B1" w:rsidP="00D800B1">
      <w:r w:rsidRPr="00D800B1">
        <w:rPr>
          <w:b/>
          <w:bCs/>
        </w:rPr>
        <w:t>- Distrito Federal:</w:t>
      </w:r>
      <w:r w:rsidRPr="00D800B1">
        <w:t> CRECI- DF 24729</w:t>
      </w:r>
    </w:p>
    <w:p w14:paraId="4B3BD490" w14:textId="77777777" w:rsidR="00D800B1" w:rsidRPr="00D800B1" w:rsidRDefault="00D800B1" w:rsidP="00D800B1">
      <w:r w:rsidRPr="00D800B1">
        <w:rPr>
          <w:b/>
          <w:bCs/>
        </w:rPr>
        <w:t>- Espírito Santo:</w:t>
      </w:r>
      <w:r w:rsidRPr="00D800B1">
        <w:t> CRECI 10559-J</w:t>
      </w:r>
    </w:p>
    <w:p w14:paraId="51568508" w14:textId="77777777" w:rsidR="00D800B1" w:rsidRPr="00D800B1" w:rsidRDefault="00D800B1" w:rsidP="00D800B1">
      <w:r w:rsidRPr="00D800B1">
        <w:t>-</w:t>
      </w:r>
      <w:r w:rsidRPr="00D800B1">
        <w:rPr>
          <w:b/>
          <w:bCs/>
        </w:rPr>
        <w:t> Goiás:</w:t>
      </w:r>
      <w:r w:rsidRPr="00D800B1">
        <w:t> CRECI-GO CJ28675</w:t>
      </w:r>
    </w:p>
    <w:p w14:paraId="7F3A733F" w14:textId="77777777" w:rsidR="00D800B1" w:rsidRPr="00D800B1" w:rsidRDefault="00D800B1" w:rsidP="00D800B1">
      <w:r w:rsidRPr="00D800B1">
        <w:rPr>
          <w:b/>
          <w:bCs/>
        </w:rPr>
        <w:t>- Minas Gerais:</w:t>
      </w:r>
      <w:r w:rsidRPr="00D800B1">
        <w:t> CRECI-MG J5851</w:t>
      </w:r>
    </w:p>
    <w:p w14:paraId="006434F2" w14:textId="77777777" w:rsidR="00D800B1" w:rsidRPr="00D800B1" w:rsidRDefault="00D800B1" w:rsidP="00D800B1">
      <w:r w:rsidRPr="00D800B1">
        <w:rPr>
          <w:b/>
          <w:bCs/>
        </w:rPr>
        <w:t>- Pará e Amapá:</w:t>
      </w:r>
      <w:r w:rsidRPr="00D800B1">
        <w:t> CRECI 1025</w:t>
      </w:r>
    </w:p>
    <w:p w14:paraId="1F4FE189" w14:textId="77777777" w:rsidR="00D800B1" w:rsidRPr="00D800B1" w:rsidRDefault="00D800B1" w:rsidP="00D800B1">
      <w:r w:rsidRPr="00D800B1">
        <w:rPr>
          <w:b/>
          <w:bCs/>
        </w:rPr>
        <w:t>- Paraná:</w:t>
      </w:r>
      <w:r w:rsidRPr="00D800B1">
        <w:t> CRECI-PR J06559</w:t>
      </w:r>
    </w:p>
    <w:p w14:paraId="568C1265" w14:textId="77777777" w:rsidR="00D800B1" w:rsidRPr="00D800B1" w:rsidRDefault="00D800B1" w:rsidP="00D800B1">
      <w:r w:rsidRPr="00D800B1">
        <w:rPr>
          <w:b/>
          <w:bCs/>
        </w:rPr>
        <w:t>- Pernambuco:</w:t>
      </w:r>
      <w:r w:rsidRPr="00D800B1">
        <w:t> CRECI 15067-J</w:t>
      </w:r>
    </w:p>
    <w:p w14:paraId="56AA9BCF" w14:textId="77777777" w:rsidR="00D800B1" w:rsidRPr="00D800B1" w:rsidRDefault="00D800B1" w:rsidP="00D800B1">
      <w:r w:rsidRPr="00D800B1">
        <w:rPr>
          <w:b/>
          <w:bCs/>
        </w:rPr>
        <w:t>- Rio de Janeiro:</w:t>
      </w:r>
      <w:r w:rsidRPr="00D800B1">
        <w:t> CRECI-RJ J7575</w:t>
      </w:r>
    </w:p>
    <w:p w14:paraId="6A283C59" w14:textId="77777777" w:rsidR="00D800B1" w:rsidRPr="00D800B1" w:rsidRDefault="00D800B1" w:rsidP="00D800B1">
      <w:r w:rsidRPr="00D800B1">
        <w:rPr>
          <w:b/>
          <w:bCs/>
        </w:rPr>
        <w:t>- Rio Grande do Sul:</w:t>
      </w:r>
      <w:r w:rsidRPr="00D800B1">
        <w:t> CRECI-RS 25319 JS</w:t>
      </w:r>
    </w:p>
    <w:p w14:paraId="24A00E9B" w14:textId="77777777" w:rsidR="00D800B1" w:rsidRPr="00D800B1" w:rsidRDefault="00D800B1" w:rsidP="00D800B1">
      <w:r w:rsidRPr="00D800B1">
        <w:rPr>
          <w:b/>
          <w:bCs/>
        </w:rPr>
        <w:t>- Santa Catarina:</w:t>
      </w:r>
      <w:r w:rsidRPr="00D800B1">
        <w:t> CRECI-SC 5014 JS</w:t>
      </w:r>
    </w:p>
    <w:p w14:paraId="2B5D15D8" w14:textId="77777777" w:rsidR="00D800B1" w:rsidRPr="00D800B1" w:rsidRDefault="00D800B1" w:rsidP="00D800B1">
      <w:r w:rsidRPr="00D800B1">
        <w:rPr>
          <w:b/>
          <w:bCs/>
        </w:rPr>
        <w:t>- São Paulo:</w:t>
      </w:r>
      <w:r w:rsidRPr="00D800B1">
        <w:t> CRECI-SP J24.344</w:t>
      </w:r>
    </w:p>
    <w:p w14:paraId="78EA987F" w14:textId="77777777" w:rsidR="00E50446" w:rsidRDefault="00E50446"/>
    <w:p w14:paraId="171D3768" w14:textId="77777777" w:rsidR="00D800B1" w:rsidRDefault="00D800B1"/>
    <w:p w14:paraId="6BCC1AF6" w14:textId="326B0A88" w:rsidR="00D800B1" w:rsidRDefault="00D800B1">
      <w:r w:rsidRPr="00D800B1">
        <w:t>https://help.quintoandar.com.br/hc/pt-br/articles/231347328-O-QuintoAndar-tem-CRECI</w:t>
      </w:r>
    </w:p>
    <w:sectPr w:rsidR="00D800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3FA3"/>
    <w:rsid w:val="0003389E"/>
    <w:rsid w:val="00691801"/>
    <w:rsid w:val="0091738F"/>
    <w:rsid w:val="00A90702"/>
    <w:rsid w:val="00D609FD"/>
    <w:rsid w:val="00D800B1"/>
    <w:rsid w:val="00E50446"/>
    <w:rsid w:val="00E8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C3021"/>
  <w15:chartTrackingRefBased/>
  <w15:docId w15:val="{588CD510-AA81-42FC-849E-EA699263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3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83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3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83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83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83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83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83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83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E83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83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83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83F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83F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83F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83F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83F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83F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83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3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83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83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83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83F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83F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83F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3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3F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83F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789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7024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600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2024-07-26T02:35:00Z</dcterms:created>
  <dcterms:modified xsi:type="dcterms:W3CDTF">2024-07-26T02:35:00Z</dcterms:modified>
</cp:coreProperties>
</file>