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FDC1814" w14:textId="5CB57ED2" w:rsidR="00DF788F" w:rsidRPr="006820A1" w:rsidRDefault="00176B59" w:rsidP="003B17E2">
      <w:pPr>
        <w:rPr>
          <w:rFonts w:cs="Adelle Sans ARA Eb"/>
          <w:lang w:val="es-ES"/>
        </w:rPr>
      </w:pPr>
      <w:r w:rsidRPr="006820A1">
        <w:rPr>
          <w:rFonts w:cs="Adelle Sans ARA Eb"/>
          <w:lang w:val="es-ES"/>
        </w:rPr>
        <w:t>Normal de Email</w:t>
      </w:r>
    </w:p>
    <w:p w14:paraId="17BC0000" w14:textId="77777777" w:rsidR="003B17E2" w:rsidRDefault="003B17E2" w:rsidP="003B17E2">
      <w:pPr>
        <w:rPr>
          <w:lang w:val="es-ES"/>
        </w:rPr>
      </w:pPr>
    </w:p>
    <w:p w14:paraId="3F71666D" w14:textId="77777777" w:rsidR="003B17E2" w:rsidRDefault="003B17E2" w:rsidP="003B17E2">
      <w:pPr>
        <w:rPr>
          <w:lang w:val="es-ES"/>
        </w:rPr>
      </w:pPr>
    </w:p>
    <w:p w14:paraId="6928E477" w14:textId="4AA27D44" w:rsidR="003B17E2" w:rsidRPr="003B17E2" w:rsidRDefault="003B17E2" w:rsidP="003B17E2">
      <w:pPr>
        <w:pStyle w:val="Heading1"/>
        <w:rPr>
          <w:sz w:val="48"/>
          <w:szCs w:val="48"/>
          <w:lang w:val="es-ES"/>
        </w:rPr>
      </w:pPr>
      <w:r w:rsidRPr="003B17E2">
        <w:rPr>
          <w:sz w:val="48"/>
          <w:szCs w:val="48"/>
          <w:lang w:val="es-ES"/>
        </w:rPr>
        <w:t>Heading de prueba</w:t>
      </w:r>
    </w:p>
    <w:sectPr w:rsidR="003B17E2" w:rsidRPr="003B17E2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dreena Script Demo">
    <w:panose1 w:val="00000000000000000000"/>
    <w:charset w:val="00"/>
    <w:family w:val="modern"/>
    <w:notTrueType/>
    <w:pitch w:val="variable"/>
    <w:sig w:usb0="A000002F" w:usb1="1000005A" w:usb2="00000000" w:usb3="00000000" w:csb0="000001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delle Sans ARA Eb">
    <w:panose1 w:val="00000900000000000000"/>
    <w:charset w:val="00"/>
    <w:family w:val="modern"/>
    <w:notTrueType/>
    <w:pitch w:val="variable"/>
    <w:sig w:usb0="00002007" w:usb1="00000001" w:usb2="00000008" w:usb3="00000000" w:csb0="000000D3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788F"/>
    <w:rsid w:val="00176B59"/>
    <w:rsid w:val="003B17E2"/>
    <w:rsid w:val="00537DB8"/>
    <w:rsid w:val="006820A1"/>
    <w:rsid w:val="008E09B7"/>
    <w:rsid w:val="00947DED"/>
    <w:rsid w:val="00B42530"/>
    <w:rsid w:val="00DF78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D3A5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20A1"/>
    <w:rPr>
      <w:rFonts w:ascii="Adreena Script Demo" w:hAnsi="Adreena Script Demo"/>
      <w:color w:val="A02B93" w:themeColor="accent5"/>
    </w:rPr>
  </w:style>
  <w:style w:type="paragraph" w:styleId="Heading1">
    <w:name w:val="heading 1"/>
    <w:basedOn w:val="Normal"/>
    <w:next w:val="Normal"/>
    <w:link w:val="Heading1Char"/>
    <w:uiPriority w:val="9"/>
    <w:qFormat/>
    <w:rsid w:val="003B17E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84E290" w:themeColor="accent3" w:themeTint="66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17E2"/>
    <w:rPr>
      <w:rFonts w:asciiTheme="majorHAnsi" w:eastAsiaTheme="majorEastAsia" w:hAnsiTheme="majorHAnsi" w:cstheme="majorBidi"/>
      <w:color w:val="84E290" w:themeColor="accent3" w:themeTint="66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webSettings" Target="webSettings.xml"/><Relationship Id="rId7" Type="http://schemas.openxmlformats.org/officeDocument/2006/relationships/customXml" Target="../customXml/item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Relationship Id="rId9" Type="http://schemas.openxmlformats.org/officeDocument/2006/relationships/customXml" Target="../customXml/item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265F6B-9E03-4BD7-8127-F8A325FCC0BE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E36D41B-DAED-4D5E-93AA-8FB572B2A191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9552F81-AE33-41B0-99C6-4AB0418485D3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AFF4AC-17E2-44D5-9E65-6FA9270AE9EB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178F20-C27B-4B85-9F2D-1B378ACF65C0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1B76C0-17C8-4CD3-87D3-7D4275C265B3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68B5F0-8B2B-4214-A21D-A0EBD5041A85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0F0E95-E7DF-4D94-BD13-EB86C9A3BE72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FDC4E-C4FF-428D-A967-8E689DB9C0C5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CB8F56-9275-48C6-B49F-4124B5A87FFA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ADD4A-D754-4424-B5A8-B98CE6F8A259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8BA9E2-2523-4CB3-B94D-82B64DF521D0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6AAEE83-C8AA-46A0-ADE9-D3B50CD942BC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6E09C0-6A38-4E62-8794-8514EF24EC33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83B34F-A59C-4E46-811C-EB5F1372EA2D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793C40-3A6F-44C7-9614-A82E1127BDCD}"/>
      </w:docPartPr>
      <w:docPartBody>
        <w:p w:rsidR="004E5690" w:rsidRDefault="004E5690" w:rsidP="004E569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EF1784-184D-48FB-AFA0-EBD71F6806A2}"/>
      </w:docPartPr>
      <w:docPartBody>
        <w:p w:rsidR="004E5690" w:rsidRDefault="004E5690" w:rsidP="004E569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A7956A-6B35-4C91-A31F-F63C2A4E5903}"/>
      </w:docPartPr>
      <w:docPartBody>
        <w:p w:rsidR="004E5690" w:rsidRDefault="004E5690" w:rsidP="004E569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22E0E5-3AF4-4C87-A2A7-0BC262A925EE}"/>
      </w:docPartPr>
      <w:docPartBody>
        <w:p w:rsidR="004E5690" w:rsidRDefault="004E5690" w:rsidP="004E569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2FF2C1-DF4E-460B-8A4D-6C8A49D7773D}"/>
      </w:docPartPr>
      <w:docPartBody>
        <w:p w:rsidR="004E5690" w:rsidRDefault="004E5690" w:rsidP="004E569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701B83-66EB-40DD-8CEB-0116275BE3FC}"/>
      </w:docPartPr>
      <w:docPartBody>
        <w:p w:rsidR="004E5690" w:rsidRDefault="004E5690" w:rsidP="004E5690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dreena Script Demo">
    <w:panose1 w:val="00000000000000000000"/>
    <w:charset w:val="00"/>
    <w:family w:val="modern"/>
    <w:notTrueType/>
    <w:pitch w:val="variable"/>
    <w:sig w:usb0="A000002F" w:usb1="1000005A" w:usb2="00000000" w:usb3="00000000" w:csb0="000001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delle Sans ARA Eb">
    <w:panose1 w:val="00000900000000000000"/>
    <w:charset w:val="00"/>
    <w:family w:val="modern"/>
    <w:notTrueType/>
    <w:pitch w:val="variable"/>
    <w:sig w:usb0="00002007" w:usb1="00000001" w:usb2="00000008" w:usb3="00000000" w:csb0="000000D3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5690"/>
    <w:rsid w:val="004E5690"/>
    <w:rsid w:val="00537DB8"/>
    <w:rsid w:val="006175E1"/>
    <w:rsid w:val="006973E5"/>
    <w:rsid w:val="008E09B7"/>
    <w:rsid w:val="00947DED"/>
    <w:rsid w:val="00B243D6"/>
    <w:rsid w:val="00B425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E569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E569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54b09f5d1af4dccf2c7e2ccdfdb9d62e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0595a4a945480852e36c8c5a355d2af5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Props1.xml><?xml version="1.0" encoding="utf-8"?>
<ds:datastoreItem xmlns:ds="http://schemas.openxmlformats.org/officeDocument/2006/customXml" ds:itemID="{985188B9-83B5-4173-8B16-A6980DFFCAA3}"/>
</file>

<file path=customXml/itemProps2.xml><?xml version="1.0" encoding="utf-8"?>
<ds:datastoreItem xmlns:ds="http://schemas.openxmlformats.org/officeDocument/2006/customXml" ds:itemID="{411F64EB-6E65-4571-B71E-5C51797964BD}"/>
</file>

<file path=customXml/itemProps3.xml><?xml version="1.0" encoding="utf-8"?>
<ds:datastoreItem xmlns:ds="http://schemas.openxmlformats.org/officeDocument/2006/customXml" ds:itemID="{F8684CF1-3B56-4D11-965A-894CC2587B6A}"/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1</TotalTime>
  <Pages>1</Pages>
  <Words>5</Words>
  <Characters>31</Characters>
  <Application>Microsoft Office Word</Application>
  <DocSecurity>0</DocSecurity>
  <Lines>1</Lines>
  <Paragraphs>1</Paragraphs>
  <ScaleCrop>false</ScaleCrop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www.grada.cc</dc:creator>
  <cp:keywords/>
  <dc:description/>
  <cp:lastModifiedBy>Guillermo Mendizabal</cp:lastModifiedBy>
  <cp:revision>7</cp:revision>
  <dcterms:created xsi:type="dcterms:W3CDTF">2025-11-02T23:10:00Z</dcterms:created>
  <dcterms:modified xsi:type="dcterms:W3CDTF">2025-11-05T17:07:00Z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