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411A83B4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B8D0FA9" w:rsidR="001D30F6" w:rsidRPr="00D04D79" w:rsidRDefault="0098421D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Blank</w:t>
                            </w:r>
                            <w:proofErr w:type="spellEnd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Document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B8D0FA9" w:rsidR="001D30F6" w:rsidRPr="00D04D79" w:rsidRDefault="0098421D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Blank</w:t>
                      </w:r>
                      <w:proofErr w:type="spellEnd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Document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87904"/>
    <w:rsid w:val="00444964"/>
    <w:rsid w:val="00570A5A"/>
    <w:rsid w:val="005B1937"/>
    <w:rsid w:val="006332E5"/>
    <w:rsid w:val="0096003D"/>
    <w:rsid w:val="0098421D"/>
    <w:rsid w:val="00B8449F"/>
    <w:rsid w:val="00D04D79"/>
    <w:rsid w:val="00D47ED5"/>
    <w:rsid w:val="00EA1203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EB86D112-1017-4122-B89C-6713E046E0B2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document.dotx</Template>
  <TotalTime>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JGMT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2025-10-28T18:42:00Z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