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📍 </w:t>
      </w:r>
      <w:r w:rsidDel="00000000" w:rsidR="00000000" w:rsidRPr="00000000">
        <w:rPr>
          <w:rFonts w:ascii="Calibri" w:cs="Calibri" w:eastAsia="Calibri" w:hAnsi="Calibri"/>
          <w:b w:val="1"/>
          <w:color w:val="005ca9"/>
          <w:rtl w:val="0"/>
        </w:rPr>
        <w:t xml:space="preserve">[Nome da Instituição]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📍 </w:t>
      </w:r>
      <w:r w:rsidDel="00000000" w:rsidR="00000000" w:rsidRPr="00000000">
        <w:rPr>
          <w:rFonts w:ascii="Calibri" w:cs="Calibri" w:eastAsia="Calibri" w:hAnsi="Calibri"/>
          <w:b w:val="1"/>
          <w:color w:val="005ca9"/>
          <w:rtl w:val="0"/>
        </w:rPr>
        <w:t xml:space="preserve">[Curso]</w:t>
      </w:r>
    </w:p>
    <w:p w:rsidR="00000000" w:rsidDel="00000000" w:rsidP="00000000" w:rsidRDefault="00000000" w:rsidRPr="00000000" w14:paraId="00000003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📍 </w:t>
      </w:r>
      <w:r w:rsidDel="00000000" w:rsidR="00000000" w:rsidRPr="00000000">
        <w:rPr>
          <w:rFonts w:ascii="Calibri" w:cs="Calibri" w:eastAsia="Calibri" w:hAnsi="Calibri"/>
          <w:b w:val="1"/>
          <w:color w:val="005ca9"/>
          <w:rtl w:val="0"/>
        </w:rPr>
        <w:t xml:space="preserve">[Disciplina]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jc w:val="center"/>
        <w:rPr>
          <w:rFonts w:ascii="Calibri" w:cs="Calibri" w:eastAsia="Calibri" w:hAnsi="Calibri"/>
          <w:color w:val="ff0000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color w:val="005ca9"/>
          <w:sz w:val="120"/>
          <w:szCs w:val="1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5ca9"/>
          <w:sz w:val="96"/>
          <w:szCs w:val="96"/>
          <w:rtl w:val="0"/>
        </w:rPr>
        <w:t xml:space="preserve">DOCUMENTAÇÃO TÉCNICA DO PROJETO APLICADO: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96"/>
          <w:szCs w:val="96"/>
          <w:rtl w:val="0"/>
        </w:rPr>
        <w:t xml:space="preserve">[NOME DO PROJETO]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888888"/>
          <w:sz w:val="48"/>
          <w:szCs w:val="48"/>
          <w:rtl w:val="0"/>
        </w:rPr>
        <w:t xml:space="preserve">Projeto Aplicado I</w:t>
      </w:r>
    </w:p>
    <w:p w:rsidR="00000000" w:rsidDel="00000000" w:rsidP="00000000" w:rsidRDefault="00000000" w:rsidRPr="00000000" w14:paraId="00000006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216" w:lineRule="auto"/>
        <w:ind w:left="720" w:hanging="360"/>
        <w:jc w:val="center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216" w:lineRule="auto"/>
        <w:ind w:left="0" w:firstLine="0"/>
        <w:jc w:val="left"/>
        <w:rPr>
          <w:rFonts w:ascii="Calibri" w:cs="Calibri" w:eastAsia="Calibri" w:hAnsi="Calibri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📌 Equipe do Projeto</w:t>
      </w:r>
    </w:p>
    <w:p w:rsidR="00000000" w:rsidDel="00000000" w:rsidP="00000000" w:rsidRDefault="00000000" w:rsidRPr="00000000" w14:paraId="0000000F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👥 Nome 1, Nome 2, Nome 3, Nome 4</w:t>
      </w:r>
    </w:p>
    <w:p w:rsidR="00000000" w:rsidDel="00000000" w:rsidP="00000000" w:rsidRDefault="00000000" w:rsidRPr="00000000" w14:paraId="00000010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📌 Professor(a) Responsável</w:t>
      </w:r>
    </w:p>
    <w:p w:rsidR="00000000" w:rsidDel="00000000" w:rsidP="00000000" w:rsidRDefault="00000000" w:rsidRPr="00000000" w14:paraId="00000012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👨‍🏫 [Nome do Professor(a)]</w:t>
      </w:r>
    </w:p>
    <w:p w:rsidR="00000000" w:rsidDel="00000000" w:rsidP="00000000" w:rsidRDefault="00000000" w:rsidRPr="00000000" w14:paraId="00000013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16" w:lineRule="auto"/>
        <w:jc w:val="center"/>
        <w:rPr>
          <w:rFonts w:ascii="Calibri" w:cs="Calibri" w:eastAsia="Calibri" w:hAnsi="Calibri"/>
          <w:color w:val="005ca9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📍 Cidade - Estado</w:t>
      </w:r>
    </w:p>
    <w:p w:rsidR="00000000" w:rsidDel="00000000" w:rsidP="00000000" w:rsidRDefault="00000000" w:rsidRPr="00000000" w14:paraId="00000015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005ca9"/>
          <w:rtl w:val="0"/>
        </w:rPr>
        <w:t xml:space="preserve">📍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>
          <w:color w:val="ff0000"/>
        </w:rPr>
      </w:pPr>
      <w:bookmarkStart w:colFirst="0" w:colLast="0" w:name="_8jc4e2us5pw2" w:id="0"/>
      <w:bookmarkEnd w:id="0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color w:val="ff0000"/>
          <w:rtl w:val="0"/>
        </w:rPr>
        <w:t xml:space="preserve"> [EXEMPLO]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EQUIPE E PLANEJAMENTO DAS ATIVIDADES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..................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PÁG. 3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1.1. Nome da Equipe</w:t>
        <w:br w:type="textWrapping"/>
        <w:t xml:space="preserve">1.2. Integrantes e Funções</w:t>
        <w:br w:type="textWrapping"/>
        <w:t xml:space="preserve">1.3. Cronograma do Projeto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 ESCOLHIDO E DESCRIÇÃO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........................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PÁG. 5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2.1. Contextualização</w:t>
        <w:br w:type="textWrapping"/>
        <w:t xml:space="preserve">2.2. Descrição do Problema</w:t>
        <w:br w:type="textWrapping"/>
        <w:t xml:space="preserve">2.3. Impacto</w:t>
        <w:br w:type="textWrapping"/>
        <w:t xml:space="preserve">2.4. Justificativa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NECESSIDADES DO CLIENTE/USUÁRIO E VALIDAÇÃO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PÁG. 7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3.1. Perfil do Cliente/Usuário</w:t>
        <w:br w:type="textWrapping"/>
        <w:t xml:space="preserve">3.2. Necessidades Identificadas</w:t>
        <w:br w:type="textWrapping"/>
        <w:t xml:space="preserve">3.3. Método de Validação</w:t>
        <w:br w:type="textWrapping"/>
        <w:t xml:space="preserve">3.4. Conclusões Obtidas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TECNOLOGIAS ESCOLHIDAS E JUSTIFICATIVA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PÁG. 9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4.1. Frontend</w:t>
        <w:br w:type="textWrapping"/>
        <w:t xml:space="preserve">4.2. Backend</w:t>
        <w:br w:type="textWrapping"/>
        <w:t xml:space="preserve">4.3. Banco de Dados</w:t>
        <w:br w:type="textWrapping"/>
        <w:t xml:space="preserve">4.4. Hospedagem/Deploy</w:t>
        <w:br w:type="textWrapping"/>
        <w:t xml:space="preserve">4.5. Outras Ferramentas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E DESCRIÇÃO DA SOLUÇÃO PROPOSTA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PÁG. 11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5.1. Descrição Geral da Solução</w:t>
        <w:br w:type="textWrapping"/>
        <w:t xml:space="preserve">5.2. Diagrama de Arquitetura</w:t>
        <w:br w:type="textWrapping"/>
        <w:t xml:space="preserve">5.3. Protótipo da Interface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lhuy8hualus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cggvpv3ruzva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1. Equipe e Planejamento das Atividades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dntyzeue6chg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✅ O que é esperado: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Neste tópico, a equipe deve ser apresentada, incluindo os membros, suas funções e responsabilidades dentro do projeto. Além disso, deve conter um cronograma de atividades planejadas, detalhando as fases do projeto, prazos e entregáveis.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i18b42tjgu51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📌 Estrutura esperada: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Integrantes e Funções: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Nome 1 – [Função e principais responsabilidades]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widowControl w:val="0"/>
              <w:spacing w:after="120" w:before="120" w:line="240" w:lineRule="auto"/>
              <w:rPr>
                <w:color w:val="ff0000"/>
              </w:rPr>
            </w:pPr>
            <w:bookmarkStart w:colFirst="0" w:colLast="0" w:name="_5yxz5vhh9tgh" w:id="5"/>
            <w:bookmarkEnd w:id="5"/>
            <w:r w:rsidDel="00000000" w:rsidR="00000000" w:rsidRPr="00000000">
              <w:rPr>
                <w:rtl w:val="0"/>
              </w:rPr>
              <w:t xml:space="preserve">Integrantes e Funções </w:t>
            </w:r>
            <w:r w:rsidDel="00000000" w:rsidR="00000000" w:rsidRPr="00000000">
              <w:rPr>
                <w:color w:val="ff0000"/>
                <w:rtl w:val="0"/>
              </w:rPr>
              <w:t xml:space="preserve">[exemplo]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Pessoas" id="1" name="image4.png"/>
                  <a:graphic>
                    <a:graphicData uri="http://schemas.openxmlformats.org/drawingml/2006/picture">
                      <pic:pic>
                        <pic:nvPicPr>
                          <pic:cNvPr descr="Pessoas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Menus suspensos" id="4" name="image3.png"/>
                  <a:graphic>
                    <a:graphicData uri="http://schemas.openxmlformats.org/drawingml/2006/picture">
                      <pic:pic>
                        <pic:nvPicPr>
                          <pic:cNvPr descr="Menus suspensos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Função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Menus suspensos" id="7" name="image3.png"/>
                  <a:graphic>
                    <a:graphicData uri="http://schemas.openxmlformats.org/drawingml/2006/picture">
                      <pic:pic>
                        <pic:nvPicPr>
                          <pic:cNvPr descr="Menus suspensos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Principais 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Função"/>
                <w:id w:val="1164070201"/>
                <w:dropDownList w:lastValue="Gerenciamento de projetos">
                  <w:listItem w:displayText="Gerenciamento de projetos" w:value="Gerenciamento de projetos"/>
                  <w:listItem w:displayText="Engenharia" w:value="Engenharia"/>
                  <w:listItem w:displayText="Design" w:value="Design"/>
                  <w:listItem w:displayText="Vendas" w:value="Vendas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Gerenciamento de projetos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Contribuições"/>
                <w:id w:val="-36441441"/>
                <w:dropDownList w:lastValue="Prototipagem">
                  <w:listItem w:displayText="Prototipagem" w:value="Prototipagem"/>
                  <w:listItem w:displayText="Especificações" w:value="Especificações"/>
                  <w:listItem w:displayText="Pesquisa" w:value="Pesquisa"/>
                  <w:listItem w:displayText="Planejamento de projeto" w:value="Planejamento de projet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Prototipagem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Função"/>
                <w:id w:val="-1925682906"/>
                <w:dropDownList w:lastValue="Engenharia">
                  <w:listItem w:displayText="Gerenciamento de projetos" w:value="Gerenciamento de projetos"/>
                  <w:listItem w:displayText="Engenharia" w:value="Engenharia"/>
                  <w:listItem w:displayText="Design" w:value="Design"/>
                  <w:listItem w:displayText="Vendas" w:value="Vendas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Engenharia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Contribuições"/>
                <w:id w:val="-527627639"/>
                <w:dropDownList w:lastValue="Especificações">
                  <w:listItem w:displayText="Prototipagem" w:value="Prototipagem"/>
                  <w:listItem w:displayText="Especificações" w:value="Especificações"/>
                  <w:listItem w:displayText="Pesquisa" w:value="Pesquisa"/>
                  <w:listItem w:displayText="Planejamento de projeto" w:value="Planejamento de projet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Especificações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Função"/>
                <w:id w:val="-367541035"/>
                <w:dropDownList w:lastValue="Design">
                  <w:listItem w:displayText="Gerenciamento de projetos" w:value="Gerenciamento de projetos"/>
                  <w:listItem w:displayText="Engenharia" w:value="Engenharia"/>
                  <w:listItem w:displayText="Design" w:value="Design"/>
                  <w:listItem w:displayText="Vendas" w:value="Venda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Design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Contribuições"/>
                <w:id w:val="-539386057"/>
                <w:dropDownList w:lastValue="Pesquisa">
                  <w:listItem w:displayText="Prototipagem" w:value="Prototipagem"/>
                  <w:listItem w:displayText="Especificações" w:value="Especificações"/>
                  <w:listItem w:displayText="Pesquisa" w:value="Pesquisa"/>
                  <w:listItem w:displayText="Planejamento de projeto" w:value="Planejamento de projet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Pesquisa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Função"/>
                <w:id w:val="-487546003"/>
                <w:dropDownList w:lastValue="Vendas">
                  <w:listItem w:displayText="Gerenciamento de projetos" w:value="Gerenciamento de projetos"/>
                  <w:listItem w:displayText="Engenharia" w:value="Engenharia"/>
                  <w:listItem w:displayText="Design" w:value="Design"/>
                  <w:listItem w:displayText="Vendas" w:value="Venda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Vendas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Contribuições"/>
                <w:id w:val="-2032137260"/>
                <w:dropDownList w:lastValue="Planejamento de projeto">
                  <w:listItem w:displayText="Prototipagem" w:value="Prototipagem"/>
                  <w:listItem w:displayText="Especificações" w:value="Especificações"/>
                  <w:listItem w:displayText="Pesquisa" w:value="Pesquisa"/>
                  <w:listItem w:displayText="Planejamento de projeto" w:value="Planejamento de projeto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Planejamento de projeto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Cronograma do Projeto: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(Sugestão: usar uma tabela no próprio documento)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Semana 1: Levantamento do problema e requisitos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[exemplo]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Semana 2: Validação das necessidades do usuário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[exemplo]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Semana 3: Definição das tecnologias e início do desenvolvimento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0"/>
        </w:rPr>
        <w:t xml:space="preserve">[exemplo]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.5"/>
        <w:gridCol w:w="1800"/>
        <w:gridCol w:w="2786.5"/>
        <w:gridCol w:w="1656"/>
        <w:tblGridChange w:id="0">
          <w:tblGrid>
            <w:gridCol w:w="2786.5"/>
            <w:gridCol w:w="1800"/>
            <w:gridCol w:w="2786.5"/>
            <w:gridCol w:w="1656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5v16kaxqzfu0" w:id="6"/>
            <w:bookmarkEnd w:id="6"/>
            <w:r w:rsidDel="00000000" w:rsidR="00000000" w:rsidRPr="00000000">
              <w:rPr>
                <w:rtl w:val="0"/>
              </w:rPr>
              <w:t xml:space="preserve">Cronograma do Projeto </w:t>
            </w:r>
            <w:r w:rsidDel="00000000" w:rsidR="00000000" w:rsidRPr="00000000">
              <w:rPr>
                <w:color w:val="ff0000"/>
                <w:rtl w:val="0"/>
              </w:rPr>
              <w:t xml:space="preserve">[exemplo]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Pessoas" id="6" name="image4.png"/>
                  <a:graphic>
                    <a:graphicData uri="http://schemas.openxmlformats.org/drawingml/2006/picture">
                      <pic:pic>
                        <pic:nvPicPr>
                          <pic:cNvPr descr="Pessoas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Responsável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enhum tipo" id="5" name="image2.png"/>
                  <a:graphic>
                    <a:graphicData uri="http://schemas.openxmlformats.org/drawingml/2006/picture">
                      <pic:pic>
                        <pic:nvPicPr>
                          <pic:cNvPr descr="Nenhum tipo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Descrição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atas" id="2" name="image1.png"/>
                  <a:graphic>
                    <a:graphicData uri="http://schemas.openxmlformats.org/drawingml/2006/picture">
                      <pic:pic>
                        <pic:nvPicPr>
                          <pic:cNvPr descr="Datas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Data Limite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enhum tipo" id="3" name="image2.png"/>
                  <a:graphic>
                    <a:graphicData uri="http://schemas.openxmlformats.org/drawingml/2006/picture">
                      <pic:pic>
                        <pic:nvPicPr>
                          <pic:cNvPr descr="Nenhum tipo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im/Não"/>
                <w:id w:val="-1781366461"/>
                <w:dropDownList w:lastValue="Não">
                  <w:listItem w:displayText="Não" w:value="Não"/>
                  <w:listItem w:displayText="Sim" w:value="Sim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im/Não"/>
                <w:id w:val="1072942139"/>
                <w:dropDownList w:lastValue="Sim">
                  <w:listItem w:displayText="Não" w:value="Não"/>
                  <w:listItem w:displayText="Sim" w:value="Sim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im/Não"/>
                <w:id w:val="1337000890"/>
                <w:dropDownList w:lastValue="Sim">
                  <w:listItem w:displayText="Não" w:value="Não"/>
                  <w:listItem w:displayText="Sim" w:value="Sim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lr79p232feli" w:id="7"/>
      <w:bookmarkEnd w:id="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2. Problema Escolhido e Descrição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5vfduik9g4a9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✅ O que é esperado: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Aqui, deve-se apresentar o problema central que o projeto busca resolver. A descrição precisa ser clara, objetiva e baseada em dados ou evidências.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fuvxkg1iojqt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📌 Estrutura esperada: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Contextualização: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Breve explicação sobre o cenário atual que envolve o problema.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Descrição do Problema: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Explicação detalhada sobre o que torna esse problema relevante.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Impacto: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Quem sofre com esse problema? Qual o impacto na sociedade ou no mercado?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Justificativa: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Por que a equipe escolheu trabalhar com esse problema?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wpbd3c7ehhub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3. Necessidades do Cliente/Usuário e Validação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rtdmr0hlnusi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O que é esperado: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Aqui, a equipe deve descrever pelo menos 5 necessidades dos usuários que serão atendidas pelo projeto e como foram validadas (entrevistas, pesquisas, testes de usabilidade, entre outros).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8c68s0dk7bia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📌 Estrutura esperada: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Perfil do Cliente/Usuário: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Quem são os usuários afetados pelo problema? Quais são suas características e comportamentos?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Necessidades Identificadas: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Necessidade 1: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Descrição da necessidade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Necessidade 2: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Descrição da necessidade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Necessidade 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Descrição da necessidade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Necessidade 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Descrição da necessidade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Necessidade 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Descrição da necessidade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 de Validação: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(Exemplos: entrevistas, questionários, análise de concorrentes, testes de usabilidade, grupos focais etc.)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Conclusões Obtidas: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que foi aprendido a partir da validação das necessidades?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2kyl0vrsrw3u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4. Tecnologias Escolhidas e Justificativa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asgfl98qfp94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✅ O que é esperado: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Deve-se listar e justificar as tecnologias escolhidas para desenvolver a solução. Isso inclui linguagens de programação, frameworks, banco de dados, hospedagem, entre outros.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bookmarkStart w:colFirst="0" w:colLast="0" w:name="_uwosevca4gpn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📌 Estrutura esperada: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(Exemplo: React, Vue.js) – Justificativa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(Exemplo: Node.js, Django, Spring Boot) – Justificativa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Banco de Dados: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(Exemplo: PostgreSQL, Firebase) – Justificativa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Hospedagem/Deploy: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(Exemplo: AWS, Vercel, Netlify) – Justificativa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Outras Ferramentas: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(Exemplo: Docker, CI/CD, GitHub Actions) – Justificativa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e3x6rgydwnxm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5. Diagrama e Descrição da Solução Proposta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vzy0b2vn9uc0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O que é esperado: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Aqui, a equipe deve apresentar um desenho da arquitetura da solução e um protótipo inicial da interface do sistema, usando ferramentas como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vbgn15ufw1dk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📌 Estrutura esperada: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 Geral da 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Explicação sobre como a solução resolve o problema identificado.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 de Arquitetura: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Representação visual da arquitetura do sistema, indicando os principais componentes e sua comunicação.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Protótipo da Interface: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Imagens contendo as telas iniciais da solução, com uma explicação sobre o fluxo de navegação e as principais interações do usuário.(Pode ser adicionado também um link para o Figma)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0hqabdwe8ku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utlrw762m0s2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🎯 Conclusão: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documento serve como um guia inicial para estruturar o projeto aplicado, garantindo que todas as decisões e justificativas sejam bem documentadas desde o começo. A equipe pode aprimorar este documento ao longo do desenvolvimento, adicionando novas descobertas e refinando detalhes da solução. 🚀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