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d0d0d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Personas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Ana, 23 anos</w:t>
      </w:r>
      <w:r w:rsidDel="00000000" w:rsidR="00000000" w:rsidRPr="00000000">
        <w:rPr>
          <w:color w:val="0d0d0d"/>
          <w:sz w:val="24"/>
          <w:szCs w:val="24"/>
          <w:rtl w:val="0"/>
        </w:rPr>
        <w:br w:type="textWrapping"/>
        <w:t xml:space="preserve">Ocupação: Estudante universitária e estagiária de marketing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Descrição: Ana é uma estudante universitária de 23 anos que está sempre com pouco tempo entre as aulas, o estágio e os trabalhos acadêmicos. Ela aprecia refeições rápidas e práticas que possa comer enquanto se desloca entre suas atividades.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Comportamento: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Ana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geralmente faz pedidos pela web enquanto se dirige da universidade para o estágio ou vice-versa. Ela prefere opções simples e saborosas, como um cachorro quente clássico, sem muitos complementos, para economizar tempo e dinheiro.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Necessidades: Ana valoriza a conveniência e a rapidez no processo de fazer pedidos. Ela precisa de uma interface de pedido intuitiva que permita personalizar seu pedido de forma rápida e fácil.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Carlos, 28 anos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Ocupação: Advogado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Descrição: Carlos é um jovem profissional de 28 anos apaixonado por gastronomia e sempre em busca de novas experiências culinárias. Ele adora explorar diferentes tipos de comida, mas também valoriza a qualidade e a autenticidade dos pratos.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Comportamento: Carlos está interessado em experimentar os cachorros-quentes especiais ou personalizados oferecidos pelo food truck. Ele também se preocupa com a procedência dos ingredientes e com o método de preparo dos alimentos.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Necessidades: Para Carlos, é importante que o food truck ofereça um cardápio variado e ingredientes frescos. Ele deseja uma interface de pedido que forneça informações detalhadas sobre os pratos, incluindo os ingredientes utilizados e suas origens, para que ele possa fazer escolhas informadas. Além disso, Carlos valoriza a eficiência no processo de pedido e espera receber uma confirmação rápida do seu pedido.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Lucas, 35 anos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br w:type="textWrapping"/>
        <w:t xml:space="preserve">Ocupação: Auditor de TI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Descrição: Lucas é um auditor de TI de 35 anos, sempre ocupado com projetos em várias empresas. Ele é conhecido por sua atenção aos detalhes e sua capacidade de resolver problemas de forma eficiente.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Comportamento: Lucas está participando de um happy hour da empresa depois de um longo dia de trabalho e está com fome. Ele nota o food truck de cachorro quente e decide fazer seu pedido lá, já que sabe que é uma opção rápida e satisfatória. Ele está preocupado com a qualidade do atendimento e a eficiência do processo de pedido, pois quer garantir que seu tempo seja bem utilizado e que ele possa satisfazer sua fome o mais rápido possível.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Necessidades: Lucas está buscando uma experiência de pedido eficiente e rápida no food truck, considerando sua fome e seu compromisso com a qualidade do atendimento. Ele espera que o sistema de pedidos seja intuitivo e fácil de usar, permitindo que ele faça seu pedido rapidamente e receba seu cachorro-quente sem demoras. Além disso, Lucas valoriza a cordialidade e a eficiência do atendente, pois isso contribui para sua satisfação geral com a experiência de compra.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Pedro, 19 anos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Ocupação: Estudante universitário e desempregado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Descrição: Pedro é um jovem de 19 anos que adora ir a festas e se divertir com os amigos. Ele está sempre em busca de novas experiências e oportunidades de socialização.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Comportamento: Pedro está dentro de um evento e com fome, com isso fica animado com a ideia de ter um food truck de cachorro quente, pois ele adora comida de rua e está com fome. 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Necessidades: Pedro está buscando uma maneira conveniente de fazer seus pedidos no food truck para não perder tempo na fila e aproveitar mais a festa. Ele prefere um sistema de pedidos automatizado que seja rápido e eficiente, permitindo que ele personalize seu pedido conforme suas preferências de sabor. Além disso, Pedro espera que o sistema de pedidos ofereça uma experiência intuitiva e sem complicações.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