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387" w:rsidRPr="00132387" w:rsidRDefault="00132387" w:rsidP="00132387">
      <w:pPr>
        <w:shd w:val="clear" w:color="auto" w:fill="1E1E1E"/>
        <w:spacing w:after="270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This is an exciting project!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You're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combining powerful, modern technologies for your backend.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Here's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a comprehensive step-by-step guide to implement your backend using Java (Spring Boot), Ballerina, Clerk for authentication, and MongoDB as the database, integrated with your existing frontend.</w:t>
      </w:r>
    </w:p>
    <w:p w:rsidR="00132387" w:rsidRPr="00132387" w:rsidRDefault="00132387" w:rsidP="00132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87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674.4pt;height:1.5pt" o:hrpct="0" o:hralign="center" o:hrstd="t" o:hrnoshade="t" o:hr="t" fillcolor="#e2e2e5" stroked="f"/>
        </w:pic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E2E2E5"/>
          <w:sz w:val="36"/>
          <w:szCs w:val="36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36"/>
          <w:szCs w:val="36"/>
        </w:rPr>
        <w:t xml:space="preserve">Backend Implementation: </w:t>
      </w:r>
      <w:proofErr w:type="gramStart"/>
      <w:r w:rsidRPr="00132387">
        <w:rPr>
          <w:rFonts w:ascii="Times New Roman" w:eastAsia="Times New Roman" w:hAnsi="Times New Roman" w:cs="Times New Roman"/>
          <w:bCs/>
          <w:color w:val="E2E2E5"/>
          <w:sz w:val="36"/>
          <w:szCs w:val="36"/>
        </w:rPr>
        <w:t>Step-by-Step</w:t>
      </w:r>
      <w:proofErr w:type="gramEnd"/>
      <w:r w:rsidRPr="00132387">
        <w:rPr>
          <w:rFonts w:ascii="Times New Roman" w:eastAsia="Times New Roman" w:hAnsi="Times New Roman" w:cs="Times New Roman"/>
          <w:bCs/>
          <w:color w:val="E2E2E5"/>
          <w:sz w:val="36"/>
          <w:szCs w:val="36"/>
        </w:rPr>
        <w:t xml:space="preserve"> Guide</w: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E2E2E5"/>
          <w:sz w:val="27"/>
          <w:szCs w:val="27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7"/>
          <w:szCs w:val="27"/>
        </w:rPr>
        <w:t>High-Level Architecture</w:t>
      </w:r>
    </w:p>
    <w:p w:rsidR="00132387" w:rsidRPr="00132387" w:rsidRDefault="00132387" w:rsidP="00132387">
      <w:pPr>
        <w:shd w:val="clear" w:color="auto" w:fill="1E1E1E"/>
        <w:spacing w:before="100" w:beforeAutospacing="1" w:after="270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Your application will follow a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microservices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-oriented approach:</w:t>
      </w:r>
    </w:p>
    <w:p w:rsidR="00132387" w:rsidRPr="00132387" w:rsidRDefault="00132387" w:rsidP="00132387">
      <w:pPr>
        <w:numPr>
          <w:ilvl w:val="0"/>
          <w:numId w:val="1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Frontend (HTML/CSS/JS):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Your existing web pages.</w:t>
      </w:r>
    </w:p>
    <w:p w:rsidR="00132387" w:rsidRPr="00132387" w:rsidRDefault="00132387" w:rsidP="00132387">
      <w:pPr>
        <w:numPr>
          <w:ilvl w:val="0"/>
          <w:numId w:val="1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Clerk: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 Handles all user authentication (login, signup, user profiles,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sessions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).</w:t>
      </w:r>
    </w:p>
    <w:p w:rsidR="00132387" w:rsidRPr="00132387" w:rsidRDefault="00132387" w:rsidP="00132387">
      <w:pPr>
        <w:numPr>
          <w:ilvl w:val="0"/>
          <w:numId w:val="1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Java Spring Boot Backend: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Your main API service for managing project data (CRUD operations, search, trending, stats). It will also communicate with Clerk for user identification.</w:t>
      </w:r>
    </w:p>
    <w:p w:rsidR="00132387" w:rsidRPr="00132387" w:rsidRDefault="00132387" w:rsidP="00132387">
      <w:pPr>
        <w:numPr>
          <w:ilvl w:val="0"/>
          <w:numId w:val="1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 xml:space="preserve">Ballerina Service (Optional but Recommended for </w:t>
      </w:r>
      <w:proofErr w:type="spellStart"/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Webhooks</w:t>
      </w:r>
      <w:proofErr w:type="spellEnd"/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):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 A lightweight service to handle </w:t>
      </w:r>
      <w:bookmarkStart w:id="0" w:name="_GoBack"/>
      <w:bookmarkEnd w:id="0"/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webhooks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from Clerk (e.g., when a new user signs up) and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sync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essential user data to your MongoDB.</w:t>
      </w:r>
    </w:p>
    <w:p w:rsidR="00132387" w:rsidRPr="00132387" w:rsidRDefault="00132387" w:rsidP="00132387">
      <w:pPr>
        <w:numPr>
          <w:ilvl w:val="0"/>
          <w:numId w:val="1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MongoDB: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Your primary database for storing project details and potentially expanded user profiles.</w:t>
      </w:r>
    </w:p>
    <w:p w:rsidR="00132387" w:rsidRPr="00132387" w:rsidRDefault="00132387" w:rsidP="00132387">
      <w:pPr>
        <w:numPr>
          <w:ilvl w:val="0"/>
          <w:numId w:val="1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Cloud Storage (e.g., AWS S3):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 For storing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project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media files (images, videos).</w:t>
      </w:r>
    </w:p>
    <w:p w:rsidR="00132387" w:rsidRPr="00132387" w:rsidRDefault="00132387" w:rsidP="00132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87">
        <w:rPr>
          <w:rFonts w:ascii="Times New Roman" w:eastAsia="Times New Roman" w:hAnsi="Times New Roman" w:cs="Times New Roman"/>
          <w:sz w:val="24"/>
          <w:szCs w:val="24"/>
        </w:rPr>
        <w:t>Generated code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+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------------+        +--------------------+        +---------------------+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Frontend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&lt;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-----&gt;| Java Spring Boot   | &lt;-----&gt;|      MongoDB        |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(HTML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/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JS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(Project APIs)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(Projects, Users)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+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------------+        +--------------------+        +---------------------+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^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^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^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^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Auth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UI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/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SDK)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(API Calls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/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JWT Validation)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+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--------------------+        |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 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Webhook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for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User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Sync)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 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+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------------------------------&gt;|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+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---------------------+        +--------------------+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Clerk  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&lt;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-----&gt;| Ballerina (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Webhooks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)|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User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Auth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, Profiles)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|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+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---------------------+        +--------------------+</w:t>
      </w:r>
    </w:p>
    <w:p w:rsidR="00132387" w:rsidRPr="00132387" w:rsidRDefault="00132387" w:rsidP="00132387">
      <w:pPr>
        <w:spacing w:after="0" w:line="0" w:lineRule="auto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</w:p>
    <w:p w:rsidR="00132387" w:rsidRPr="00132387" w:rsidRDefault="00132387" w:rsidP="00132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87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674.4pt;height:1.5pt" o:hrpct="0" o:hralign="center" o:hrstd="t" o:hrnoshade="t" o:hr="t" fillcolor="#e2e2e5" stroked="f"/>
        </w:pic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E2E2E5"/>
          <w:sz w:val="27"/>
          <w:szCs w:val="27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7"/>
          <w:szCs w:val="27"/>
        </w:rPr>
        <w:t>Phase 1: Setup &amp; Core User Management</w:t>
      </w:r>
    </w:p>
    <w:p w:rsidR="00132387" w:rsidRPr="00132387" w:rsidRDefault="00132387" w:rsidP="00132387">
      <w:pPr>
        <w:shd w:val="clear" w:color="auto" w:fill="1E1E1E"/>
        <w:spacing w:before="100" w:beforeAutospacing="1" w:after="270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This phase focuses on getting your authentication with Clerk set up and connecting your database.</w: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Step 1.1: Clerk Setup (Authentication &amp; User Management)</w:t>
      </w:r>
    </w:p>
    <w:p w:rsidR="00132387" w:rsidRPr="00132387" w:rsidRDefault="00132387" w:rsidP="00132387">
      <w:pPr>
        <w:shd w:val="clear" w:color="auto" w:fill="1E1E1E"/>
        <w:spacing w:before="100" w:beforeAutospacing="1" w:after="270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lastRenderedPageBreak/>
        <w:t xml:space="preserve">Clerk simplifies user management significantly. Instead of building your own login/signup forms and logic,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you'll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typically use Clerk's pre-built UI components or SDKs.</w:t>
      </w:r>
    </w:p>
    <w:p w:rsidR="00132387" w:rsidRPr="00132387" w:rsidRDefault="00132387" w:rsidP="00132387">
      <w:pPr>
        <w:numPr>
          <w:ilvl w:val="0"/>
          <w:numId w:val="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Create a Clerk Account: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Go to </w:t>
      </w:r>
      <w:hyperlink r:id="rId5" w:tgtFrame="_blank" w:history="1">
        <w:r w:rsidRPr="00132387">
          <w:rPr>
            <w:rFonts w:ascii="Times New Roman" w:eastAsia="Times New Roman" w:hAnsi="Times New Roman" w:cs="Times New Roman"/>
            <w:color w:val="87A9FF"/>
            <w:sz w:val="21"/>
            <w:szCs w:val="21"/>
          </w:rPr>
          <w:t>clerk.com</w:t>
        </w:r>
      </w:hyperlink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and sign up.</w:t>
      </w:r>
    </w:p>
    <w:p w:rsidR="00132387" w:rsidRPr="00132387" w:rsidRDefault="00132387" w:rsidP="00132387">
      <w:pPr>
        <w:numPr>
          <w:ilvl w:val="0"/>
          <w:numId w:val="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Create an Application: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In your Clerk dashboard, create a new application (e.g., "CODENET").</w:t>
      </w:r>
    </w:p>
    <w:p w:rsidR="00132387" w:rsidRPr="00132387" w:rsidRDefault="00132387" w:rsidP="00132387">
      <w:pPr>
        <w:numPr>
          <w:ilvl w:val="0"/>
          <w:numId w:val="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Get API Keys:</w:t>
      </w:r>
    </w:p>
    <w:p w:rsidR="00132387" w:rsidRPr="00132387" w:rsidRDefault="00132387" w:rsidP="00132387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You'll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find your 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Publishable Key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(e.g.,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pk_live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_...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) for your frontend.</w:t>
      </w:r>
    </w:p>
    <w:p w:rsidR="00132387" w:rsidRPr="00132387" w:rsidRDefault="00132387" w:rsidP="00132387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You'll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find your 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Secret Key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(e.g.,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sk_live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_...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) for your backend (Spring Boot and Ballerina) to interact with Clerk's APIs securely.</w:t>
      </w:r>
    </w:p>
    <w:p w:rsidR="00132387" w:rsidRPr="00132387" w:rsidRDefault="00132387" w:rsidP="00132387">
      <w:pPr>
        <w:numPr>
          <w:ilvl w:val="0"/>
          <w:numId w:val="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Frontend Integration Strategy (Crucial for your existing HTML):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br/>
        <w:t>Given your existing HTML files (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login.html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,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signup.html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,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userprofile.html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), you have two main options for integrating Clerk:</w:t>
      </w:r>
    </w:p>
    <w:p w:rsidR="00132387" w:rsidRPr="00132387" w:rsidRDefault="00132387" w:rsidP="00132387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 xml:space="preserve">Option </w:t>
      </w:r>
      <w:proofErr w:type="gramStart"/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A</w:t>
      </w:r>
      <w:proofErr w:type="gramEnd"/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 xml:space="preserve"> (Recommended for simplicity with Clerk): Use Clerk's Hosted Pages or Components.</w:t>
      </w:r>
    </w:p>
    <w:p w:rsidR="00132387" w:rsidRPr="00132387" w:rsidRDefault="00132387" w:rsidP="00132387">
      <w:pPr>
        <w:numPr>
          <w:ilvl w:val="2"/>
          <w:numId w:val="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For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login.html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and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signup.html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, you would redirect users to Clerk's hosted login/signup pages, or embed Clerk's pre-built React/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Vue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/Vanilla JS components into an empty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div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on those pages. Clerk handles the forms, validation, and session management.</w:t>
      </w:r>
    </w:p>
    <w:p w:rsidR="00132387" w:rsidRPr="00132387" w:rsidRDefault="00132387" w:rsidP="00132387">
      <w:pPr>
        <w:numPr>
          <w:ilvl w:val="2"/>
          <w:numId w:val="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For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userprofile.html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,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you'd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use Clerk's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UserProfile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component or fetch user data via the Clerk JS SDK and populate your existing HTML.</w:t>
      </w:r>
    </w:p>
    <w:p w:rsidR="00132387" w:rsidRPr="00132387" w:rsidRDefault="00132387" w:rsidP="00132387">
      <w:pPr>
        <w:numPr>
          <w:ilvl w:val="2"/>
          <w:numId w:val="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Benefit: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Easiest and most secure way to integrate Clerk.</w:t>
      </w:r>
    </w:p>
    <w:p w:rsidR="00132387" w:rsidRPr="00132387" w:rsidRDefault="00132387" w:rsidP="00132387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Option B (More Complex, but keeps your existing form structure): Custom UI with Clerk Backend API.</w:t>
      </w:r>
    </w:p>
    <w:p w:rsidR="00132387" w:rsidRPr="00132387" w:rsidRDefault="00132387" w:rsidP="00132387">
      <w:pPr>
        <w:numPr>
          <w:ilvl w:val="2"/>
          <w:numId w:val="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Your existing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login.html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and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signup.html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forms would submit their data (username/password) to your Spring Boot backend.</w:t>
      </w:r>
    </w:p>
    <w:p w:rsidR="00132387" w:rsidRPr="00132387" w:rsidRDefault="00132387" w:rsidP="00132387">
      <w:pPr>
        <w:numPr>
          <w:ilvl w:val="2"/>
          <w:numId w:val="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Your Spring Boot backend would then call Clerk's backend APIs (e.g.,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sign-in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,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sign-up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) using your Secret Key.</w:t>
      </w:r>
    </w:p>
    <w:p w:rsidR="00132387" w:rsidRPr="00132387" w:rsidRDefault="00132387" w:rsidP="00132387">
      <w:pPr>
        <w:numPr>
          <w:ilvl w:val="2"/>
          <w:numId w:val="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This requires careful handling of credentials, sessions, and error messages on your backend.</w:t>
      </w:r>
    </w:p>
    <w:p w:rsidR="00132387" w:rsidRPr="00132387" w:rsidRDefault="00132387" w:rsidP="00132387">
      <w:pPr>
        <w:numPr>
          <w:ilvl w:val="2"/>
          <w:numId w:val="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Recommendation: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For a seamless experience and leveraging Clerk's full power, 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Option A is highly recommended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 This guide will assume you move towards Option A for authentication, but your Spring Boot backend will still interact with Clerk for authorization checks.</w:t>
      </w:r>
    </w:p>
    <w:p w:rsidR="00132387" w:rsidRPr="00132387" w:rsidRDefault="00132387" w:rsidP="00132387">
      <w:pPr>
        <w:numPr>
          <w:ilvl w:val="0"/>
          <w:numId w:val="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 xml:space="preserve">Configure </w:t>
      </w:r>
      <w:proofErr w:type="spellStart"/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Webhooks</w:t>
      </w:r>
      <w:proofErr w:type="spellEnd"/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 xml:space="preserve"> in Clerk:</w:t>
      </w:r>
    </w:p>
    <w:p w:rsidR="00132387" w:rsidRPr="00132387" w:rsidRDefault="00132387" w:rsidP="00132387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In your Clerk dashboard, navigate to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Webhooks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</w:t>
      </w:r>
    </w:p>
    <w:p w:rsidR="00132387" w:rsidRPr="00132387" w:rsidRDefault="00132387" w:rsidP="00132387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Add an endpoint for events like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user.created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,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user.updated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,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user.deleted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 These will be crucial if you want to store a subset of user data (like their Clerk ID) in your MongoDB.</w:t>
      </w:r>
    </w:p>
    <w:p w:rsidR="00132387" w:rsidRPr="00132387" w:rsidRDefault="00132387" w:rsidP="00132387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Set the target URL to an endpoint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you'll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expose from your Ballerina service (e.g.,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https://your-domain.com/ballerina-clerk-webhook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).</w:t>
      </w:r>
    </w:p>
    <w:p w:rsidR="00132387" w:rsidRPr="00132387" w:rsidRDefault="00132387" w:rsidP="00132387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Copy the </w:t>
      </w:r>
      <w:proofErr w:type="spellStart"/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Webhook</w:t>
      </w:r>
      <w:proofErr w:type="spellEnd"/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 xml:space="preserve"> Secret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 –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you'll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need this for verifying the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webhook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signature in Ballerina.</w: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lastRenderedPageBreak/>
        <w:t>Step 1.2: MongoDB Setup</w:t>
      </w:r>
    </w:p>
    <w:p w:rsidR="00132387" w:rsidRPr="00132387" w:rsidRDefault="00132387" w:rsidP="00132387">
      <w:pPr>
        <w:numPr>
          <w:ilvl w:val="0"/>
          <w:numId w:val="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Choose MongoDB Deployment:</w:t>
      </w:r>
    </w:p>
    <w:p w:rsidR="00132387" w:rsidRPr="00132387" w:rsidRDefault="00132387" w:rsidP="00132387">
      <w:pPr>
        <w:numPr>
          <w:ilvl w:val="1"/>
          <w:numId w:val="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MongoDB Atlas (Recommended):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Cloud-hosted MongoDB. Easy to set up, scalable, and production-ready.</w:t>
      </w:r>
    </w:p>
    <w:p w:rsidR="00132387" w:rsidRPr="00132387" w:rsidRDefault="00132387" w:rsidP="00132387">
      <w:pPr>
        <w:numPr>
          <w:ilvl w:val="2"/>
          <w:numId w:val="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Go to </w:t>
      </w:r>
      <w:hyperlink r:id="rId6" w:tgtFrame="_blank" w:history="1">
        <w:r w:rsidRPr="00132387">
          <w:rPr>
            <w:rFonts w:ascii="Times New Roman" w:eastAsia="Times New Roman" w:hAnsi="Times New Roman" w:cs="Times New Roman"/>
            <w:color w:val="87A9FF"/>
            <w:sz w:val="21"/>
            <w:szCs w:val="21"/>
          </w:rPr>
          <w:t>cloud.mongodb.com</w:t>
        </w:r>
      </w:hyperlink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and sign up.</w:t>
      </w:r>
    </w:p>
    <w:p w:rsidR="00132387" w:rsidRPr="00132387" w:rsidRDefault="00132387" w:rsidP="00132387">
      <w:pPr>
        <w:numPr>
          <w:ilvl w:val="2"/>
          <w:numId w:val="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Create a new Cluster (M0 Free Tier is sufficient for testing).</w:t>
      </w:r>
    </w:p>
    <w:p w:rsidR="00132387" w:rsidRPr="00132387" w:rsidRDefault="00132387" w:rsidP="00132387">
      <w:pPr>
        <w:numPr>
          <w:ilvl w:val="2"/>
          <w:numId w:val="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Configure network access (allow connections from your application's IP addresses).</w:t>
      </w:r>
    </w:p>
    <w:p w:rsidR="00132387" w:rsidRPr="00132387" w:rsidRDefault="00132387" w:rsidP="00132387">
      <w:pPr>
        <w:numPr>
          <w:ilvl w:val="2"/>
          <w:numId w:val="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Create a Database User with a strong password.</w:t>
      </w:r>
    </w:p>
    <w:p w:rsidR="00132387" w:rsidRPr="00132387" w:rsidRDefault="00132387" w:rsidP="00132387">
      <w:pPr>
        <w:numPr>
          <w:ilvl w:val="2"/>
          <w:numId w:val="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Get the 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Connection String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for your application (e.g.,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mongodb+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srv: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//&lt;username&gt;:&lt;password&gt;@&lt;cluster-url&gt;/&lt;dbname&gt;?retryWrites=true&amp;w=majority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).</w:t>
      </w:r>
    </w:p>
    <w:p w:rsidR="00132387" w:rsidRPr="00132387" w:rsidRDefault="00132387" w:rsidP="00132387">
      <w:pPr>
        <w:numPr>
          <w:ilvl w:val="1"/>
          <w:numId w:val="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Local Installation: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Download and install MongoDB Community Server for your OS. This is suitable for local development.</w:t>
      </w:r>
    </w:p>
    <w:p w:rsidR="00132387" w:rsidRPr="00132387" w:rsidRDefault="00132387" w:rsidP="00132387">
      <w:pPr>
        <w:numPr>
          <w:ilvl w:val="0"/>
          <w:numId w:val="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Database and Collections:</w:t>
      </w:r>
    </w:p>
    <w:p w:rsidR="00132387" w:rsidRPr="00132387" w:rsidRDefault="00132387" w:rsidP="00132387">
      <w:pPr>
        <w:numPr>
          <w:ilvl w:val="1"/>
          <w:numId w:val="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You'll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use one database (e.g.,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codenet_db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).</w:t>
      </w:r>
    </w:p>
    <w:p w:rsidR="00132387" w:rsidRPr="00132387" w:rsidRDefault="00132387" w:rsidP="00132387">
      <w:pPr>
        <w:numPr>
          <w:ilvl w:val="1"/>
          <w:numId w:val="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Initial collections:</w:t>
      </w:r>
    </w:p>
    <w:p w:rsidR="00132387" w:rsidRPr="00132387" w:rsidRDefault="00132387" w:rsidP="00132387">
      <w:pPr>
        <w:numPr>
          <w:ilvl w:val="2"/>
          <w:numId w:val="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users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: To store basic user info synced from Clerk (e.g., Clerk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, email, name, join date).</w:t>
      </w:r>
    </w:p>
    <w:p w:rsidR="00132387" w:rsidRPr="00132387" w:rsidRDefault="00132387" w:rsidP="00132387">
      <w:pPr>
        <w:numPr>
          <w:ilvl w:val="2"/>
          <w:numId w:val="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projects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: To store project details.</w: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Step 1.3: Java Spring Boot Project Setup</w:t>
      </w:r>
    </w:p>
    <w:p w:rsidR="00132387" w:rsidRPr="00132387" w:rsidRDefault="00132387" w:rsidP="00132387">
      <w:pPr>
        <w:shd w:val="clear" w:color="auto" w:fill="1E1E1E"/>
        <w:spacing w:before="100" w:beforeAutospacing="1" w:after="270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This will be your main API backend.</w:t>
      </w:r>
    </w:p>
    <w:p w:rsidR="00132387" w:rsidRPr="00132387" w:rsidRDefault="00132387" w:rsidP="00132387">
      <w:pPr>
        <w:numPr>
          <w:ilvl w:val="0"/>
          <w:numId w:val="4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Create Spring Boot Project:</w:t>
      </w:r>
    </w:p>
    <w:p w:rsidR="00132387" w:rsidRPr="00132387" w:rsidRDefault="00132387" w:rsidP="00132387">
      <w:pPr>
        <w:numPr>
          <w:ilvl w:val="1"/>
          <w:numId w:val="4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Go to </w:t>
      </w:r>
      <w:hyperlink r:id="rId7" w:tgtFrame="_blank" w:history="1">
        <w:r w:rsidRPr="00132387">
          <w:rPr>
            <w:rFonts w:ascii="Times New Roman" w:eastAsia="Times New Roman" w:hAnsi="Times New Roman" w:cs="Times New Roman"/>
            <w:color w:val="87A9FF"/>
            <w:sz w:val="21"/>
            <w:szCs w:val="21"/>
          </w:rPr>
          <w:t>start.spring.io</w:t>
        </w:r>
      </w:hyperlink>
    </w:p>
    <w:p w:rsidR="00132387" w:rsidRPr="00132387" w:rsidRDefault="00132387" w:rsidP="00132387">
      <w:pPr>
        <w:numPr>
          <w:ilvl w:val="1"/>
          <w:numId w:val="4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Project: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 Maven Project or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Gradle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Project (Maven is common).</w:t>
      </w:r>
    </w:p>
    <w:p w:rsidR="00132387" w:rsidRPr="00132387" w:rsidRDefault="00132387" w:rsidP="00132387">
      <w:pPr>
        <w:numPr>
          <w:ilvl w:val="1"/>
          <w:numId w:val="4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Language: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Java</w:t>
      </w:r>
    </w:p>
    <w:p w:rsidR="00132387" w:rsidRPr="00132387" w:rsidRDefault="00132387" w:rsidP="00132387">
      <w:pPr>
        <w:numPr>
          <w:ilvl w:val="1"/>
          <w:numId w:val="4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Spring Boot: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Latest Stable version (e.g., 3.2.x)</w:t>
      </w:r>
    </w:p>
    <w:p w:rsidR="00132387" w:rsidRPr="00132387" w:rsidRDefault="00132387" w:rsidP="00132387">
      <w:pPr>
        <w:numPr>
          <w:ilvl w:val="1"/>
          <w:numId w:val="4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Group: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com.codenet</w:t>
      </w:r>
      <w:proofErr w:type="spellEnd"/>
    </w:p>
    <w:p w:rsidR="00132387" w:rsidRPr="00132387" w:rsidRDefault="00132387" w:rsidP="00132387">
      <w:pPr>
        <w:numPr>
          <w:ilvl w:val="1"/>
          <w:numId w:val="4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Artifact: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codenet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-backend</w:t>
      </w:r>
    </w:p>
    <w:p w:rsidR="00132387" w:rsidRPr="00132387" w:rsidRDefault="00132387" w:rsidP="00132387">
      <w:pPr>
        <w:numPr>
          <w:ilvl w:val="1"/>
          <w:numId w:val="4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Packaging: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Jar</w:t>
      </w:r>
    </w:p>
    <w:p w:rsidR="00132387" w:rsidRPr="00132387" w:rsidRDefault="00132387" w:rsidP="00132387">
      <w:pPr>
        <w:numPr>
          <w:ilvl w:val="1"/>
          <w:numId w:val="4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Java: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17 or higher</w:t>
      </w:r>
    </w:p>
    <w:p w:rsidR="00132387" w:rsidRPr="00132387" w:rsidRDefault="00132387" w:rsidP="00132387">
      <w:pPr>
        <w:numPr>
          <w:ilvl w:val="1"/>
          <w:numId w:val="4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Dependencies:</w:t>
      </w:r>
    </w:p>
    <w:p w:rsidR="00132387" w:rsidRPr="00132387" w:rsidRDefault="00132387" w:rsidP="00132387">
      <w:pPr>
        <w:numPr>
          <w:ilvl w:val="2"/>
          <w:numId w:val="4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Spring Web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(for REST endpoints)</w:t>
      </w:r>
    </w:p>
    <w:p w:rsidR="00132387" w:rsidRPr="00132387" w:rsidRDefault="00132387" w:rsidP="00132387">
      <w:pPr>
        <w:numPr>
          <w:ilvl w:val="2"/>
          <w:numId w:val="4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Spring Data MongoDB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(for MongoDB integration)</w:t>
      </w:r>
    </w:p>
    <w:p w:rsidR="00132387" w:rsidRPr="00132387" w:rsidRDefault="00132387" w:rsidP="00132387">
      <w:pPr>
        <w:numPr>
          <w:ilvl w:val="2"/>
          <w:numId w:val="4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Lombok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(optional, for less boilerplate code like getters/setters)</w:t>
      </w:r>
    </w:p>
    <w:p w:rsidR="00132387" w:rsidRPr="00132387" w:rsidRDefault="00132387" w:rsidP="00132387">
      <w:pPr>
        <w:numPr>
          <w:ilvl w:val="2"/>
          <w:numId w:val="4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Spring Security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(essential for securing your APIs, especially with Clerk JWTs)</w:t>
      </w:r>
    </w:p>
    <w:p w:rsidR="00132387" w:rsidRPr="00132387" w:rsidRDefault="00132387" w:rsidP="00132387">
      <w:pPr>
        <w:numPr>
          <w:ilvl w:val="2"/>
          <w:numId w:val="4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 xml:space="preserve">Spring Boot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DevTools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(optional, for faster development cycles)</w:t>
      </w:r>
    </w:p>
    <w:p w:rsidR="00132387" w:rsidRPr="00132387" w:rsidRDefault="00132387" w:rsidP="00132387">
      <w:pPr>
        <w:numPr>
          <w:ilvl w:val="1"/>
          <w:numId w:val="4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Click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Generate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and download the ZIP. Extract it.</w:t>
      </w:r>
    </w:p>
    <w:p w:rsidR="00132387" w:rsidRPr="00132387" w:rsidRDefault="00132387" w:rsidP="00132387">
      <w:pPr>
        <w:numPr>
          <w:ilvl w:val="0"/>
          <w:numId w:val="4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lastRenderedPageBreak/>
        <w:t>Configure </w:t>
      </w:r>
      <w:proofErr w:type="spellStart"/>
      <w:r w:rsidRPr="00132387">
        <w:rPr>
          <w:rFonts w:ascii="Times New Roman" w:eastAsia="Times New Roman" w:hAnsi="Times New Roman" w:cs="Times New Roman"/>
          <w:bCs/>
          <w:color w:val="E2E2E5"/>
          <w:sz w:val="20"/>
          <w:szCs w:val="20"/>
          <w:bdr w:val="single" w:sz="4" w:space="0" w:color="1A1C1E" w:frame="1"/>
        </w:rPr>
        <w:t>application.properties</w:t>
      </w:r>
      <w:proofErr w:type="spellEnd"/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br/>
        <w:t>In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src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/main/resources/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application.properties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, add your MongoDB connection details: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Generated properties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spring.data.mongodb.uri=mongodb+srv://YOUR_MONGO_USER:YOUR_MONGO_PASSWORD@YOUR_MONGO_CLUSTER.mongodb.net/codenet_db?retryWrites=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true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&amp;w=majority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#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Or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for local: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spring.data.mongodb.host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=localhost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#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spring.data.mongodb.port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=27017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#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spring.data.mongodb.database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=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codenet_db</w:t>
      </w:r>
      <w:proofErr w:type="spell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# Spring Security &amp; Clerk Integration (add these later, but here for context)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clerk.secret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-key=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sk_live_YOUR_CLERK_SECRET_KEY</w:t>
      </w:r>
      <w:proofErr w:type="spell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clerk.api-url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=https://api.clerk.com/v1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#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This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is the default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0" w:lineRule="auto"/>
        <w:ind w:left="720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Properties</w:t>
      </w:r>
    </w:p>
    <w:p w:rsidR="00132387" w:rsidRPr="00132387" w:rsidRDefault="00132387" w:rsidP="00132387">
      <w:pPr>
        <w:numPr>
          <w:ilvl w:val="0"/>
          <w:numId w:val="4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Create User Model (in Spring Boot)</w:t>
      </w:r>
      <w:proofErr w:type="gramStart"/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: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br/>
        <w:t>Even though Clerk manages users, you'll likely want to store a simplified version or additional app-specific data in your own DB.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Generated java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src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/main/java/com/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codenet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codenetbackend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/model/AppUser.java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package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com.codenet.codenetbackend.model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lombok.Data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data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annotation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data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.mongodb.core.mapping.Document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java.time.Instant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@Data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From Lombok, generates getters, setters, equals,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hashCode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toString</w:t>
      </w:r>
      <w:proofErr w:type="spell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@Document(</w:t>
      </w:r>
      <w:proofErr w:type="gram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collection = "users")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class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AppUser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@Id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String id;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This will store Clerk's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userId</w:t>
      </w:r>
      <w:proofErr w:type="spell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String email;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String username;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Instant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joinedAt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Add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any other specific fields you need for your app that Clerk doesn't manage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lastRenderedPageBreak/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String role;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e.g., "Developer", "Admin"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}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0" w:lineRule="auto"/>
        <w:ind w:left="720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Java</w:t>
      </w:r>
    </w:p>
    <w:p w:rsidR="00132387" w:rsidRPr="00132387" w:rsidRDefault="00132387" w:rsidP="00132387">
      <w:pPr>
        <w:numPr>
          <w:ilvl w:val="0"/>
          <w:numId w:val="4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Create User Repository (in Spring Boot):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Generated java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src/main/java/com/codenet/codenetbackend/repository/AppUserRepository.java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package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com.codenet.codenetbackend.model.AppUser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org.springframework.data.mongodb.repository.MongoRepository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java.util.Optional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interface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AppUserRepository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extends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MongoRepository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&lt;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AppUser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&gt;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Optional&lt;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&gt;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findByEmail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String email);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Optional&lt;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&gt;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findByUsername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String username);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}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0" w:lineRule="auto"/>
        <w:ind w:left="720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Java</w:t>
      </w:r>
    </w:p>
    <w:p w:rsidR="00132387" w:rsidRPr="00132387" w:rsidRDefault="00132387" w:rsidP="00132387">
      <w:pPr>
        <w:numPr>
          <w:ilvl w:val="0"/>
          <w:numId w:val="4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Create User Service (in Spring Boot):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Generated java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src/main/java/com/codenet/codenetbackend/service/AppUserService.java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package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com.codenet.codenetbackend.model.AppUser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com.codenet.codenetbackend.repository.AppUserRepository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org.springframework.stereotype.Service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java.time.Instant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java.util.Optional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@Service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class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AppUserService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final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lastRenderedPageBreak/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AppUserService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this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.appUserRepository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createUser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email,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username)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newUser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new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newUser.setId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Store Clerk's user ID as our _id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newUser.setEmail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email);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newUser.setUsername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username);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newUser.setJoinedAt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Instant.now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newUser.setRole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"Developer"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Default role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appUserRepository.save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newUser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Optional&lt;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&gt;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getUserById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id)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appUserRepository.findById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(id);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updateUser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user)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appUserRepository.save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(user);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void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deleteUser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id)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appUserRepository.deleteById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id);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}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0" w:lineRule="auto"/>
        <w:ind w:left="720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Java</w: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 xml:space="preserve">Step 1.4: Ballerina Service for Clerk </w:t>
      </w:r>
      <w:proofErr w:type="spellStart"/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Webhooks</w:t>
      </w:r>
      <w:proofErr w:type="spellEnd"/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 xml:space="preserve"> (Optional but Robust)</w:t>
      </w:r>
    </w:p>
    <w:p w:rsidR="00132387" w:rsidRPr="00132387" w:rsidRDefault="00132387" w:rsidP="00132387">
      <w:pPr>
        <w:shd w:val="clear" w:color="auto" w:fill="1E1E1E"/>
        <w:spacing w:before="100" w:beforeAutospacing="1" w:after="270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Ballerina is excellent for integrating different systems and handling event-driven scenarios like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webhooks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</w:t>
      </w:r>
    </w:p>
    <w:p w:rsidR="00132387" w:rsidRPr="00132387" w:rsidRDefault="00132387" w:rsidP="00132387">
      <w:pPr>
        <w:numPr>
          <w:ilvl w:val="0"/>
          <w:numId w:val="5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Install Ballerina: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Follow instructions at </w:t>
      </w:r>
      <w:hyperlink r:id="rId8" w:tgtFrame="_blank" w:history="1">
        <w:r w:rsidRPr="00132387">
          <w:rPr>
            <w:rFonts w:ascii="Times New Roman" w:eastAsia="Times New Roman" w:hAnsi="Times New Roman" w:cs="Times New Roman"/>
            <w:color w:val="87A9FF"/>
            <w:sz w:val="21"/>
            <w:szCs w:val="21"/>
          </w:rPr>
          <w:t>ballerina.io/downloads/</w:t>
        </w:r>
      </w:hyperlink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</w:t>
      </w:r>
    </w:p>
    <w:p w:rsidR="00132387" w:rsidRPr="00132387" w:rsidRDefault="00132387" w:rsidP="00132387">
      <w:pPr>
        <w:numPr>
          <w:ilvl w:val="0"/>
          <w:numId w:val="5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Create a Ballerina Project: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Generated bash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bal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new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clerk_webhook_listener</w:t>
      </w:r>
      <w:proofErr w:type="spell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cd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clerk_webhook_listener</w:t>
      </w:r>
      <w:proofErr w:type="spellEnd"/>
    </w:p>
    <w:p w:rsidR="00132387" w:rsidRPr="00132387" w:rsidRDefault="00132387" w:rsidP="00132387">
      <w:pPr>
        <w:shd w:val="clear" w:color="auto" w:fill="1E1E1E"/>
        <w:spacing w:beforeAutospacing="1" w:after="0" w:afterAutospacing="1" w:line="0" w:lineRule="auto"/>
        <w:ind w:left="720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Bash</w:t>
      </w:r>
    </w:p>
    <w:p w:rsidR="00132387" w:rsidRPr="00132387" w:rsidRDefault="00132387" w:rsidP="00132387">
      <w:pPr>
        <w:numPr>
          <w:ilvl w:val="0"/>
          <w:numId w:val="5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lastRenderedPageBreak/>
        <w:t>Add Dependencies: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Add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http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for the service and potentially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mongodb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if you decide to interact directly (though calling Spring Boot is cleaner for separation of concerns).</w:t>
      </w:r>
    </w:p>
    <w:p w:rsidR="00132387" w:rsidRPr="00132387" w:rsidRDefault="00132387" w:rsidP="00132387">
      <w:pPr>
        <w:numPr>
          <w:ilvl w:val="1"/>
          <w:numId w:val="5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In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Ballerina.toml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, under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[build-options]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, ensure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stdlib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is configured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for http.</w:t>
      </w:r>
    </w:p>
    <w:p w:rsidR="00132387" w:rsidRPr="00132387" w:rsidRDefault="00132387" w:rsidP="00132387">
      <w:pPr>
        <w:numPr>
          <w:ilvl w:val="0"/>
          <w:numId w:val="5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Create Ballerina Service (</w:t>
      </w:r>
      <w:proofErr w:type="spellStart"/>
      <w:r w:rsidRPr="00132387">
        <w:rPr>
          <w:rFonts w:ascii="Times New Roman" w:eastAsia="Times New Roman" w:hAnsi="Times New Roman" w:cs="Times New Roman"/>
          <w:bCs/>
          <w:color w:val="E2E2E5"/>
          <w:sz w:val="20"/>
          <w:szCs w:val="20"/>
          <w:bdr w:val="single" w:sz="4" w:space="0" w:color="1A1C1E" w:frame="1"/>
        </w:rPr>
        <w:t>service.bal</w:t>
      </w:r>
      <w:proofErr w:type="spellEnd"/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)</w:t>
      </w:r>
      <w:proofErr w:type="gramStart"/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: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br/>
        <w:t xml:space="preserve">This service will receive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webhooks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from Clerk, verify their signature, and then call your Spring Boot backend to sync the user.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Generated ballerina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ballerina/http;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ballerina/log;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ballerina/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jwt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ballerina/crypto;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ballerina/mime;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For parsing application/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json</w:t>
      </w:r>
      <w:proofErr w:type="spell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Replace with your actual Clerk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Webhook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Secret (from Clerk Dashboard -&gt;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Webhooks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configurable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CLERK_WEBHOOK_SECRET =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whsec_YOUR_CLERK_WEBHOOK_SECRET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Replace with your Spring Boot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backend's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user sync endpoint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configurable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SPRING_BOOT_USER_SYNC_URL =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"http://localhost:8080/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/users/sync"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service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/clerk-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webhook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on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new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http:</w:t>
      </w:r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Listener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8080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 {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Or a different port like 9090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resource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function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post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.(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@http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:Header {name: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svix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-id"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}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svixId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,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@http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:Header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{name: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svix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-timestamp"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}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svixTimestamp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,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@http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:Header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{name: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svix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-signature"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}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svixSignature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,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      http:Request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req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 </w:t>
      </w:r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returns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http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:</w:t>
      </w:r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Ok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|</w:t>
      </w:r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http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:</w:t>
      </w:r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BadRequest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1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. Get raw request body (needed for signature verification)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jsonBody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check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req.getTextPayload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log: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printInfo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 xml:space="preserve">"Received Clerk 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Webhook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body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jsonBody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2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. Verify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Webhook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Signature (CRUCIAL for security)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Clerk uses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Svix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for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webhooks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. Verification logic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is based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on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Svix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docs.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Simplified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example, production code should use a robust library if available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or implement the full verification detailed in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Svix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documentation.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Basic idea: Concatenate timestamp, ".", and payload, sign with secret.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signedContent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svixId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+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"."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+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svixTimestamp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+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"."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+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jsonBody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key = CLERK_WEBHOOK_SECRET;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Simplified verification for demonstration. In production, use a library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that implements the full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Svix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verification (HMAC-SHA256, compare signatures securely).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lastRenderedPageBreak/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A common approach is to use the `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webhook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-verifier` library if available for Ballerina,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or implement it as per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Svix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documentation.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For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now, we'll assume a successful verification for flow purposes.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For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actual verification: https://docs.svix.com/receiving/verifying-payloads/how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Example of a basic, *incomplete* verification idea. DO NOT USE IN PRODUCTION AS IS.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You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need to parse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svixSignature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to get the version and actual signature,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then compute HMAC-SHA256 of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signedContent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with your secret, and compare.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Proper handling involves splitting `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svixSignature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` at ',', then splitting parts at '=',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finding `v1` signature, and comparing it securely with your computed hash.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If verification fails, return http:BadRequest.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if (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!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verifySvixSignature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svixId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svixTimestamp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svixSignature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jsonBody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, CLERK_WEBHOOK_SECRET))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   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log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:printError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("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Webhook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signature verification failed.");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    return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http:BadRequest(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log: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printInfo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Webhook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 xml:space="preserve"> signature assumed to be verified (implement full check!)."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3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. Parse Payload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json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payload = check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json.parse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jsonBody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eventType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payload.eventType.toString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if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eventType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==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user.created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||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eventType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==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user.updated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json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userData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payload.data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gram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userData.id.toString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gram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email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userData.email_addresses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[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0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].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email_address.toString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Assuming primary email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gram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?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username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userData.username?.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toString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Username might be null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log: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printInfo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"Clerk User Event"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eventType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eventType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, email = email);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4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. Call Spring Boot User Sync Endpoint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http:Client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backendClient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new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(SPRING_BOOT_USER_SYNC_URL,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This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assumes your Spring Boot endpoint handles the full path, e.g. http://localhost:8080/api/users/sync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You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might need to adjust based on your Spring Boot Controller design.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If you have a specific endpoint like /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/users/sync-clerk-user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});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json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userSyncPayload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proofErr w:type="gram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id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: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,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proofErr w:type="gram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email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: email,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proofErr w:type="gram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username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: username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};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The Spring Boot service should have an endpoint like POST /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/users/sync-clerk-user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and accept a DTO with id, email, username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If it's `POST /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/users` for general creation, you might call that.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For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simplicity, let's assume `POST /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/users/sync` and send a simple JSON.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http:Response|error response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backendClient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-&gt;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post(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userSyncPayload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Path "" as base URL is already set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if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(response is http:Response)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log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: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printInfo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"Spring Boot sync call successful"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status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response.statusCode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}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else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log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: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printError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"Error calling Spring Boot for user sync"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err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response.toString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http:BadRequest();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Indicate failure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}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else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if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eventType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==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user.deleted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json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userData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payload.data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</w:t>
      </w:r>
      <w:proofErr w:type="gram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userData.id.toString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log: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printInfo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"Clerk User Deleted Event"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Call Spring Boot to delete user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http:Client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backendClient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new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(SPRING_BOOT_USER_SYNC_URL +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"/"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+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http:Response|error response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backendClient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-&gt;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delete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if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(response is http:Response)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log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: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printInfo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"Spring Boot delete call successful"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status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response.statusCode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}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else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log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: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printError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"Error calling Spring Boot for user deletion"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err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response.toString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http:BadRequest();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http:Ok();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Helper function for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Svix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signature verification - this is a placeholder!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lastRenderedPageBreak/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You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MUST implement the full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Svix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verification as per their documentation for production.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This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is a complex cryptographic operation.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function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verifySvixSignature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svixId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svixTimestamp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svixSignature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payload,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secret) </w:t>
      </w:r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returns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boolean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Implement full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Svix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webhook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signature verification here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This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involves splitting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svixSignature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, calculating HMAC-SHA256, and comparing.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For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production, you might look for a Ballerina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Svix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library or carefully implement it.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true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DANGER: Placeholder - always return false if verification fails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}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0" w:lineRule="auto"/>
        <w:ind w:left="720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Ballerina</w:t>
      </w:r>
    </w:p>
    <w:p w:rsidR="00132387" w:rsidRPr="00132387" w:rsidRDefault="00132387" w:rsidP="00132387">
      <w:pPr>
        <w:numPr>
          <w:ilvl w:val="1"/>
          <w:numId w:val="5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Note: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The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verifySvixSignature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function is a 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critical security component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 The placeholder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return true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is 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DANGEROUS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 for production. You must implement the full HMAC-SHA256 verification as described in the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Svix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documentation (Clerk uses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Svix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for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webhooks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).</w:t>
      </w:r>
    </w:p>
    <w:p w:rsidR="00132387" w:rsidRPr="00132387" w:rsidRDefault="00132387" w:rsidP="00132387">
      <w:pPr>
        <w:numPr>
          <w:ilvl w:val="1"/>
          <w:numId w:val="5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To run Ballerina: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bal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 xml:space="preserve"> run</w: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Step 1.5: Spring Boot Endpoint for User Sync</w:t>
      </w:r>
    </w:p>
    <w:p w:rsidR="00132387" w:rsidRPr="00132387" w:rsidRDefault="00132387" w:rsidP="00132387">
      <w:pPr>
        <w:shd w:val="clear" w:color="auto" w:fill="1E1E1E"/>
        <w:spacing w:before="100" w:beforeAutospacing="1" w:after="270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Now, create the corresponding endpoint in your Spring Boot app that Ballerina will call.</w:t>
      </w:r>
    </w:p>
    <w:p w:rsidR="00132387" w:rsidRPr="00132387" w:rsidRDefault="00132387" w:rsidP="00132387">
      <w:pPr>
        <w:numPr>
          <w:ilvl w:val="0"/>
          <w:numId w:val="6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Create a DTO for User Sync: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Generated java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src/main/java/com/codenet/codenetbackend/dto/ClerkUserSyncDTO.java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package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com.codenet.codenetbackend.dto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lombok.Data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@Data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class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ClerkUserSyncDTO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id;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Clerk's user ID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email;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username;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}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0" w:lineRule="auto"/>
        <w:ind w:left="720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Java</w:t>
      </w:r>
    </w:p>
    <w:p w:rsidR="00132387" w:rsidRPr="00132387" w:rsidRDefault="00132387" w:rsidP="00132387">
      <w:pPr>
        <w:numPr>
          <w:ilvl w:val="0"/>
          <w:numId w:val="6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Add </w:t>
      </w:r>
      <w:proofErr w:type="spellStart"/>
      <w:r w:rsidRPr="00132387">
        <w:rPr>
          <w:rFonts w:ascii="Times New Roman" w:eastAsia="Times New Roman" w:hAnsi="Times New Roman" w:cs="Times New Roman"/>
          <w:bCs/>
          <w:color w:val="E2E2E5"/>
          <w:sz w:val="20"/>
          <w:szCs w:val="20"/>
          <w:bdr w:val="single" w:sz="4" w:space="0" w:color="1A1C1E" w:frame="1"/>
        </w:rPr>
        <w:t>AppUserController</w:t>
      </w:r>
      <w:proofErr w:type="spellEnd"/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: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Generated java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lastRenderedPageBreak/>
        <w:t>// src/main/java/com/codenet/codenetbackend/controller/AppUserController.java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package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com.codenet.codenetbackend.controller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com.codenet.codenetbackend.dto.ClerkUserSyncDTO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com.codenet.codenetbackend.model.AppUser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com.codenet.codenetbackend.service.AppUserService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lombok.extern.slf4j.Slf4j;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org.springframework.http.ResponseEntity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org.springframework.web.bind.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annotation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.*;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RestController</w:t>
      </w:r>
      <w:proofErr w:type="spell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RequestMapping</w:t>
      </w:r>
      <w:proofErr w:type="spell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"/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/users")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@Slf4j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For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logging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class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AppUserController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final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AppUserController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this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.appUserService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PostMapping</w:t>
      </w:r>
      <w:proofErr w:type="spell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"/sync")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&lt;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&gt;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syncClerkUser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RequestBody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ClerkUserSyncDTO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userSyncDTO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log.info(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"Received user sync request for Clerk ID: {}"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userSyncDTO.getId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Check if user already exists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appUserService.getUserById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userSyncDTO.getId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map(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existingUser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-&gt;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Update existing user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existingUser.setEmail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userSyncDTO.getEmail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existingUser.setUsername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userSyncDTO.getUsername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log.info(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"Updating existing user: {}"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existingUser.getId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ResponseEntity.ok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appUserService.updateUser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existingUser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})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orElseGet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 -&gt;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Create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new user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log.info(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"Creating new user with Clerk ID: {}"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userSyncDTO.getId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newUser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appUserService.createUser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userSyncDTO.getId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(),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userSyncDTO.getEmail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(),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userSyncDTO.getUsername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ResponseEntity.ok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newUser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lastRenderedPageBreak/>
        <w:t xml:space="preserve">                });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DeleteMapping</w:t>
      </w:r>
      <w:proofErr w:type="spell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"/sync/{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}")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&lt;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Void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&gt;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deleteClerkUser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PathVariable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String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log.info(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"Received user delete request for Clerk ID: {}"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appUserService.deleteUser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ResponseEntity.noContent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().build();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Endpoint to get current user details from Clerk (via backend proxy)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This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requires Spring Security and Clerk JWT verification setup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This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will be added in a later step related to Spring Security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GetMapping</w:t>
      </w:r>
      <w:proofErr w:type="spell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"/me")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&lt;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&gt;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getCurrentUserDetails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RequestAttribute</w:t>
      </w:r>
      <w:proofErr w:type="spell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("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")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String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appUserService.getUserById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map(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::ok)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orElseGet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() -&gt;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ResponseEntity.notFound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().build());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}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0" w:lineRule="auto"/>
        <w:ind w:left="720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Java</w: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E2E2E5"/>
          <w:sz w:val="27"/>
          <w:szCs w:val="27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7"/>
          <w:szCs w:val="27"/>
        </w:rPr>
        <w:t>Phase 2: Project Management (Spring Boot &amp; MongoDB)</w:t>
      </w:r>
    </w:p>
    <w:p w:rsidR="00132387" w:rsidRPr="00132387" w:rsidRDefault="00132387" w:rsidP="00132387">
      <w:pPr>
        <w:shd w:val="clear" w:color="auto" w:fill="1E1E1E"/>
        <w:spacing w:before="100" w:beforeAutospacing="1" w:after="270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Now we build the core functionality for projects.</w: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Step 2.1: Project Model Definition</w:t>
      </w:r>
    </w:p>
    <w:p w:rsidR="00132387" w:rsidRPr="00132387" w:rsidRDefault="00132387" w:rsidP="00132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87">
        <w:rPr>
          <w:rFonts w:ascii="Times New Roman" w:eastAsia="Times New Roman" w:hAnsi="Times New Roman" w:cs="Times New Roman"/>
          <w:sz w:val="24"/>
          <w:szCs w:val="24"/>
        </w:rPr>
        <w:t>Generated java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src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/main/java/com/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codenet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codenetbackend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/model/Project.java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package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com.codenet.codenetbackend.model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lombok.Data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org.springframework.data.annotation.Id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org.springframework.data.mongodb.core.mapping.Document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java.time.Instant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java.util.ArrayList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java.util.List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lastRenderedPageBreak/>
        <w:t>@Data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@Document(</w:t>
      </w:r>
      <w:proofErr w:type="gram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collection = "projects")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class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Project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@Id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String id;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String title;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String subtitle;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String description;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String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ownerId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Clerk's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userId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of the project owner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List&lt;String&gt;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mediaUrls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new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ArrayList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&lt;&gt;();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URLs to uploaded images/videos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long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likes =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0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Instant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uploadDate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String status =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"PENDING"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E.g., PENDING, APPROVED, REJECTED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Add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more fields as needed: categories, tags, GitHub link, live demo link, collaborators etc.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}</w:t>
      </w:r>
    </w:p>
    <w:p w:rsidR="00132387" w:rsidRPr="00132387" w:rsidRDefault="00132387" w:rsidP="00132387">
      <w:pPr>
        <w:spacing w:after="0" w:line="0" w:lineRule="auto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Java</w: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Step 2.2: Project Repository</w:t>
      </w:r>
    </w:p>
    <w:p w:rsidR="00132387" w:rsidRPr="00132387" w:rsidRDefault="00132387" w:rsidP="00132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87">
        <w:rPr>
          <w:rFonts w:ascii="Times New Roman" w:eastAsia="Times New Roman" w:hAnsi="Times New Roman" w:cs="Times New Roman"/>
          <w:sz w:val="24"/>
          <w:szCs w:val="24"/>
        </w:rPr>
        <w:t>Generated java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src/main/java/com/codenet/codenetbackend/repository/ProjectRepository.java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package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com.codenet.codenetbackend.model.Project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data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.mongodb.repository.MongoRepository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data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.mongodb.repository.Query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java.util.List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interface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ProjectRepository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extends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MongoRepository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&lt;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Project, 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&gt;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List&lt;Project&gt;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findByOwnerId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String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ownerId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Custom query for search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@Query("{ $or: [ { 'title': { $regex: ?0, $options: '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i</w:t>
      </w:r>
      <w:proofErr w:type="spell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' } }, { 'description': { $regex: ?0, $options: '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i</w:t>
      </w:r>
      <w:proofErr w:type="spell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' } } ] }")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List&lt;Project&gt;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searchProjects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String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searchTerm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Find top N projects by likes (example for trending)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List&lt;Project&gt;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findTop10ByOrderByLikesDesc(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Adjust N and criteria as needed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}</w:t>
      </w:r>
    </w:p>
    <w:p w:rsidR="00132387" w:rsidRPr="00132387" w:rsidRDefault="00132387" w:rsidP="00132387">
      <w:pPr>
        <w:spacing w:after="0" w:line="0" w:lineRule="auto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Java</w: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Step 2.3: Project Service</w:t>
      </w:r>
    </w:p>
    <w:p w:rsidR="00132387" w:rsidRPr="00132387" w:rsidRDefault="00132387" w:rsidP="00132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87">
        <w:rPr>
          <w:rFonts w:ascii="Times New Roman" w:eastAsia="Times New Roman" w:hAnsi="Times New Roman" w:cs="Times New Roman"/>
          <w:sz w:val="24"/>
          <w:szCs w:val="24"/>
        </w:rPr>
        <w:t>Generated java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src/main/java/com/codenet/codenetbackend/service/ProjectService.java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package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com.codenet.codenetbackend.model.Project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com.codenet.codenetbackend.repository.ProjectRepository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org.springframework.stereotype.Service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java.time.Instant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java.util.List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java.util.Optional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@Service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class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ProjectService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final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ProjectService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this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.projectRepository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projectRepository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Project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createProject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(Project project,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ownerId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project.setOwnerId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ownerId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project.setUploadDate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Instant.now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project.setStatus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"PENDING"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New projects are pending approval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project.setLikes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0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projectRepository.save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(project);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Optional&lt;Project&gt;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getProjectById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id)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projectRepository.findById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(id);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List&lt;Project&gt;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getAllApprovedProjects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Only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return approved projects for public viewing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projectRepository.findByStatus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"APPROVED"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List&lt;Project&gt;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getProjectsByOwner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ownerId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projectRepository.findByOwnerId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ownerId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lastRenderedPageBreak/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List&lt;Project&gt;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searchProjects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query)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projectRepository.searchProjects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(query);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Optional&lt;Project&gt;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updateProject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id, Project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updatedProject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projectRepository.findById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(id)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map(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 -&gt;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project.setTitle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updatedProject.getTitle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project.setSubtitle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updatedProject.getSubtitle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project.setDescription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updatedProject.getDescription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project.setMediaUrls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updatedProject.getMediaUrls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Admin can change status, user cannot directly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project.setStatus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updatedProject.getStatus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());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projectRepository.save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(project);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});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boolean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deleteProject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id)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if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projectRepository.existsById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(id))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projectRepository.deleteById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id);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true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false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Optional&lt;Project&gt;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likeProject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id)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projectRepository.findById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(id)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map(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 -&gt;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project.setLikes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project.getLikes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() +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1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projectRepository.save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(project);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});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List&lt;Project&gt;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getTrendingProjects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Example: top 10 most liked projects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projectRepository.findTop10ByOrderByLikesDesc();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You'll need other methods for stats, e.g.,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getTotalProjects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),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getTotalUsers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()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lastRenderedPageBreak/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long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getTotalProjects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projectRepository.count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long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getTotalUsers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This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count should come from your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AppUser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repository, not projects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0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Placeholder, implement in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AppUserService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or a dedicated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StatService</w:t>
      </w:r>
      <w:proofErr w:type="spellEnd"/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long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getSoldProjects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This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assumes a 'sold' flag or status in Project model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0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Placeholder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}</w:t>
      </w:r>
    </w:p>
    <w:p w:rsidR="00132387" w:rsidRPr="00132387" w:rsidRDefault="00132387" w:rsidP="00132387">
      <w:pPr>
        <w:spacing w:after="0" w:line="0" w:lineRule="auto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Java</w: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Step 2.4: Project Controller</w:t>
      </w:r>
    </w:p>
    <w:p w:rsidR="00132387" w:rsidRPr="00132387" w:rsidRDefault="00132387" w:rsidP="00132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87">
        <w:rPr>
          <w:rFonts w:ascii="Times New Roman" w:eastAsia="Times New Roman" w:hAnsi="Times New Roman" w:cs="Times New Roman"/>
          <w:sz w:val="24"/>
          <w:szCs w:val="24"/>
        </w:rPr>
        <w:t>Generated java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src/main/java/com/codenet/codenetbackend/controller/ProjectController.java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package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com.codenet.codenetbackend.controller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com.codenet.codenetbackend.model.Project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com.codenet.codenetbackend.service.ProjectService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org.springframework.http.HttpStatus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org.springframework.http.ResponseEntity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org.springframework.web.bind.annotation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.*;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java.util.List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RestController</w:t>
      </w:r>
      <w:proofErr w:type="spellEnd"/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RequestMapping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"/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/projects"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class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ProjectController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final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ProjectController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this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.projectService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PostMapping</w:t>
      </w:r>
      <w:proofErr w:type="spellEnd"/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&lt;Project&gt;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createProject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RequestBody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Project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,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lastRenderedPageBreak/>
        <w:t xml:space="preserve">                                             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RequestAttribute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will be injected by our Spring Security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config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(see Phase 3)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Project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createdProject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projectService.createProject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project,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new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&lt;&gt;(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createdProject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HttpStatus.CREATED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GetMapping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"/{id}"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&lt;Project&gt;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getProjectById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PathVariable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id)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projectService.getProjectById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(id)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map(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::ok)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orElseGet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() -&gt;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ResponseEntity.notFound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().build());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GetMapping</w:t>
      </w:r>
      <w:proofErr w:type="spellEnd"/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List&lt;Project&gt;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getAllProjects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RequestParam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(required =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false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search)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if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(search !=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null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&amp;&amp; !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search.isEmpty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projectService.searchProjects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(search);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projectService.getAllApprovedProjects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Only show approved projects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PutMapping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"/{id}"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&lt;Project&gt;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updateProject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PathVariable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id,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                   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RequestBody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Project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,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                     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RequestAttribute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Add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authorization check: Only owner can update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projectService.getProjectById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(id)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filter(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existingProject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-&gt;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existingProject.getOwnerId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().equals(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flatMap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existingProject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-&gt;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projectService.updateProject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(id, project))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map(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::ok)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orElseGet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() -&gt;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ResponseEntity.status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HttpStatus.FORBIDDEN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).build());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Or NOT_FOUND if ID doesn't exist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DeleteMapping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"/{id}"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&lt;Void&gt;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deleteProject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PathVariable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id,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                  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RequestAttribute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Add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authorization check: Only owner can delete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projectService.getProjectById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(id)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lastRenderedPageBreak/>
        <w:t xml:space="preserve">                .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filter(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existingProject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-&gt;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existingProject.getOwnerId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().equals(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map(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existingProject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-&gt;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projectService.deleteProject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id);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ResponseEntity.noContent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().&lt;Void&gt;build();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})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orElseGet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() -&gt;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ResponseEntity.status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HttpStatus.FORBIDDEN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).build());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PutMapping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"/{id}/like"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&lt;Project&gt;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likeProject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PathVariable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id)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projectService.likeProject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(id)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map(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::ok)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orElseGet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() -&gt;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ResponseEntity.notFound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().build());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GetMapping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"/trending"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List&lt;Project&gt;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getTrendingProjects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projectService.getTrendingProjects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You'll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need a separate controller or method for overall stats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GetMapping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"/stats"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&lt;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Object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&gt;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getStats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This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will combine counts from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ProjectService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and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AppUserService</w:t>
      </w:r>
      <w:proofErr w:type="spellEnd"/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long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totalProjects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projectService.getTotalProjects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long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totalUsers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appUserService.getTotalUsers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Assuming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appUserService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is injected here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long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soldProjects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projectService.getSoldProjects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Placeholder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ResponseEntity.ok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new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StatsDTO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totalProjects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totalUsers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soldProjects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0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Collaborators placeholder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);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}</w:t>
      </w:r>
    </w:p>
    <w:p w:rsidR="00132387" w:rsidRPr="00132387" w:rsidRDefault="00132387" w:rsidP="00132387">
      <w:pPr>
        <w:spacing w:after="0" w:line="0" w:lineRule="auto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Java</w:t>
      </w:r>
    </w:p>
    <w:p w:rsidR="00132387" w:rsidRPr="00132387" w:rsidRDefault="00132387" w:rsidP="00132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387">
        <w:rPr>
          <w:rFonts w:ascii="Times New Roman" w:eastAsia="Times New Roman" w:hAnsi="Times New Roman" w:cs="Times New Roman"/>
          <w:sz w:val="24"/>
          <w:szCs w:val="24"/>
        </w:rPr>
        <w:t>Generated java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src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/main/java/com/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codenet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codenetbackend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dto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/StatsDTO.java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package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com.codenet.codenetbackend.dto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lombok.AllArgsConstructor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lombok.Data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@Data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AllArgsConstructor</w:t>
      </w:r>
      <w:proofErr w:type="spellEnd"/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class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StatsDTO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long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projectsUploaded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long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users;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long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soldProjects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long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collaborators;</w:t>
      </w:r>
    </w:p>
    <w:p w:rsidR="00132387" w:rsidRPr="00132387" w:rsidRDefault="00132387" w:rsidP="0013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}</w:t>
      </w:r>
    </w:p>
    <w:p w:rsidR="00132387" w:rsidRPr="00132387" w:rsidRDefault="00132387" w:rsidP="00132387">
      <w:pPr>
        <w:spacing w:after="0" w:line="0" w:lineRule="auto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Java</w: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E2E2E5"/>
          <w:sz w:val="27"/>
          <w:szCs w:val="27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7"/>
          <w:szCs w:val="27"/>
        </w:rPr>
        <w:t>Phase 3: Authentication &amp; Authorization with Clerk and Spring Security</w:t>
      </w:r>
    </w:p>
    <w:p w:rsidR="00132387" w:rsidRPr="00132387" w:rsidRDefault="00132387" w:rsidP="00132387">
      <w:pPr>
        <w:shd w:val="clear" w:color="auto" w:fill="1E1E1E"/>
        <w:spacing w:before="100" w:beforeAutospacing="1" w:after="270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This is crucial for securing your Spring Boot APIs.</w:t>
      </w:r>
    </w:p>
    <w:p w:rsidR="00132387" w:rsidRPr="00132387" w:rsidRDefault="00132387" w:rsidP="00132387">
      <w:pPr>
        <w:numPr>
          <w:ilvl w:val="0"/>
          <w:numId w:val="7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Add </w:t>
      </w:r>
      <w:r w:rsidRPr="00132387">
        <w:rPr>
          <w:rFonts w:ascii="Times New Roman" w:eastAsia="Times New Roman" w:hAnsi="Times New Roman" w:cs="Times New Roman"/>
          <w:bCs/>
          <w:color w:val="E2E2E5"/>
          <w:sz w:val="20"/>
          <w:szCs w:val="20"/>
          <w:bdr w:val="single" w:sz="4" w:space="0" w:color="1A1C1E" w:frame="1"/>
        </w:rPr>
        <w:t>spring-boot-starter-security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 to </w:t>
      </w:r>
      <w:r w:rsidRPr="00132387">
        <w:rPr>
          <w:rFonts w:ascii="Times New Roman" w:eastAsia="Times New Roman" w:hAnsi="Times New Roman" w:cs="Times New Roman"/>
          <w:bCs/>
          <w:color w:val="E2E2E5"/>
          <w:sz w:val="20"/>
          <w:szCs w:val="20"/>
          <w:bdr w:val="single" w:sz="4" w:space="0" w:color="1A1C1E" w:frame="1"/>
        </w:rPr>
        <w:t>pom.xml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: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Generated xml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&lt;</w:t>
      </w:r>
      <w:proofErr w:type="gramStart"/>
      <w:r w:rsidRPr="00132387">
        <w:rPr>
          <w:rFonts w:ascii="Times New Roman" w:eastAsia="Times New Roman" w:hAnsi="Times New Roman" w:cs="Times New Roman"/>
          <w:color w:val="8DDB8C"/>
          <w:sz w:val="20"/>
          <w:szCs w:val="20"/>
        </w:rPr>
        <w:t>dependency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&gt;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&lt;</w:t>
      </w:r>
      <w:proofErr w:type="spellStart"/>
      <w:r w:rsidRPr="00132387">
        <w:rPr>
          <w:rFonts w:ascii="Times New Roman" w:eastAsia="Times New Roman" w:hAnsi="Times New Roman" w:cs="Times New Roman"/>
          <w:color w:val="8DDB8C"/>
          <w:sz w:val="20"/>
          <w:szCs w:val="20"/>
        </w:rPr>
        <w:t>groupId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&gt;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org.springframework.boot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&lt;/</w:t>
      </w:r>
      <w:proofErr w:type="spellStart"/>
      <w:r w:rsidRPr="00132387">
        <w:rPr>
          <w:rFonts w:ascii="Times New Roman" w:eastAsia="Times New Roman" w:hAnsi="Times New Roman" w:cs="Times New Roman"/>
          <w:color w:val="8DDB8C"/>
          <w:sz w:val="20"/>
          <w:szCs w:val="20"/>
        </w:rPr>
        <w:t>groupId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&gt;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&lt;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8DDB8C"/>
          <w:sz w:val="20"/>
          <w:szCs w:val="20"/>
        </w:rPr>
        <w:t>artifactId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&gt;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spring-boot-starter-security&lt;/</w:t>
      </w:r>
      <w:proofErr w:type="spellStart"/>
      <w:r w:rsidRPr="00132387">
        <w:rPr>
          <w:rFonts w:ascii="Times New Roman" w:eastAsia="Times New Roman" w:hAnsi="Times New Roman" w:cs="Times New Roman"/>
          <w:color w:val="8DDB8C"/>
          <w:sz w:val="20"/>
          <w:szCs w:val="20"/>
        </w:rPr>
        <w:t>artifactId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&gt;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&lt;/</w:t>
      </w:r>
      <w:r w:rsidRPr="00132387">
        <w:rPr>
          <w:rFonts w:ascii="Times New Roman" w:eastAsia="Times New Roman" w:hAnsi="Times New Roman" w:cs="Times New Roman"/>
          <w:color w:val="8DDB8C"/>
          <w:sz w:val="20"/>
          <w:szCs w:val="20"/>
        </w:rPr>
        <w:t>token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&gt;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0" w:lineRule="auto"/>
        <w:ind w:left="720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Xml</w:t>
      </w:r>
    </w:p>
    <w:p w:rsidR="00132387" w:rsidRPr="00132387" w:rsidRDefault="00132387" w:rsidP="00132387">
      <w:pPr>
        <w:numPr>
          <w:ilvl w:val="0"/>
          <w:numId w:val="7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Create a Security Configuration</w:t>
      </w:r>
      <w:proofErr w:type="gramStart"/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: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br/>
        <w:t>This configures Spring Security to validate JWTs issued by Clerk.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Generated java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src/main/java/com/codenet/codenetbackend/config/SecurityConfig.java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package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com.codenet.codenetbackend.config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com.auth0.jwk.JwkProvider;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com.auth0.jwk.JwkProviderBuilder;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com.auth0.jwt.JWT;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com.auth0.jwt.algorithms.Algorithm;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com.auth0.jwt.interfaces.DecodedJWT;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jakarta.servlet.FilterChain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jakarta.servlet.ServletException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jakarta.servlet.http.HttpServletRequest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jakarta.servlet.http.HttpServletResponse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lombok.extern.slf4j.Slf4j;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lastRenderedPageBreak/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org.springframework.beans.factory.annotation.Value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org.springframework.context.annotation.Bean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org.springframework.context.annotation.Configuration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org.springframework.http.HttpMethod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org.springframework.security.authentication.UsernamePasswordAuthenticationToken;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org.springframework.security.config.annotation.web.builders.HttpSecurity;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org.springframework.security.config.annotation.web.configuration.EnableWebSecurity;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org.springframework.security.config.http.SessionCreationPolicy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org.springframework.security.core.authority.SimpleGrantedAuthority;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org.springframework.security.core.context.SecurityContextHolder;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org.springframework.security.web.SecurityFilterChain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org.springframework.security.web.authentication.UsernamePasswordAuthenticationFilter;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org.springframework.web.filter.OncePerRequestFilter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java.io.IOException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java.net.URL;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java.util.Collections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java.util.Date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java.util.concurrent.TimeUnit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@Configuration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EnableWebSecurity</w:t>
      </w:r>
      <w:proofErr w:type="spell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@Slf4j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class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SecurityConfig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@Value(</w:t>
      </w:r>
      <w:proofErr w:type="gram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"${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clerk.secret</w:t>
      </w:r>
      <w:proofErr w:type="spell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-key}")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String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clerkSecretKey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Clerk's JWT issuer URL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@Value(</w:t>
      </w:r>
      <w:proofErr w:type="gram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"${clerk.issuer-url:https://clerk.YOUR_PUBLISHABLE_KEY_DOMAIN/.well-known/jwks.json}")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Example: https://clerk.YOUR_PUBLISHABLE_KEY_DOMAIN/.well-known/jwks.json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You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can find this in your Clerk dashboard under JWT Templates -&gt; Public JWK URL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String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clerkJwksUrl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@Bean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SecurityFilterChain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securityFilterChain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HttpSecurity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http)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throws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Exception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http</w:t>
      </w:r>
      <w:proofErr w:type="gram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csrf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csrf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-&gt;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csrf.disable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())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Disable CSRF for stateless APIs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lastRenderedPageBreak/>
        <w:t xml:space="preserve">            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cors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cors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-&gt; {})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Enable CORS (configure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CorsConfigurationSource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bean)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authorizeHttpRequests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authorize -&gt; authorize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Public endpoints (no authentication needed)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requestMatchers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HttpMethod.GET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"/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/projects/**"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"/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/trending"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"/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/stats"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).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permitAll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requestMatchers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HttpMethod.POST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"/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/users/sync"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).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permitAll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()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For Ballerina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webhook</w:t>
      </w:r>
      <w:proofErr w:type="spell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requestMatchers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HttpMethod.DELETE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"/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/users/sync/**"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).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permitAll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()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For Ballerina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webhook</w:t>
      </w:r>
      <w:proofErr w:type="spell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requestMatchers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HttpMethod.POST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"/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/public/login"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"/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/public/signup"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).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permitAll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()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If you decide to proxy Clerk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auth</w:t>
      </w:r>
      <w:proofErr w:type="spell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All other API endpoints require authentication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requestMatchers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"/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/**"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).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authenticated()</w:t>
      </w:r>
      <w:proofErr w:type="gram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anyRequest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).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permitAll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()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Allow access to static files (frontend)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sessionManagement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session -&gt;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session.sessionCreationPolicy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SessionCreationPolicy.STATELESS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))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Use stateless sessions (JWT)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addFilterBefore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clerkJwtAuthenticationFilter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(),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UsernamePasswordAuthenticationFilter.class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Add custom JWT filter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http.build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@Bean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OncePerRequestFilter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clerkJwtAuthenticationFilter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new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OncePerRequestFilter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@Override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protected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void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doFilterInternal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HttpServletRequest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request,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HttpServletResponse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response,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FilterChain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filterChain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throws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ServletException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IOException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String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authHeader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request.getHeader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"Authorization"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if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authHeader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!=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null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&amp;&amp;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authHeader.startsWith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"Bearer 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String token =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authHeader.substring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7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try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Clerk uses its own JWT signing keys. We need to fetch them.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JwkProvider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jwkProvider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new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JwkProviderBuilder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new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URL(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clerkJwksUrl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        .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cached(</w:t>
      </w:r>
      <w:proofErr w:type="gram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10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24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TimeUnit.HOURS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Cache JWKs for 24 hours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        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rateLimited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10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1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TimeUnit.MINUTES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10 requests per minute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        .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build(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lastRenderedPageBreak/>
        <w:t xml:space="preserve">                       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DecodedJWT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jwt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JWT.decode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token);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Algorithm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algorithm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Algorithm.RSA256(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jwkProvider.get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jwt.getKeyId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()).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getPublicKey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(),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null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Use public key from JWKS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algorithm.verify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jwt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Verify signature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Check token validity (expiration, issuer, audience)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if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jwt.getExpiresAt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().before(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new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Date()))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throw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new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RuntimeException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"JWT token has expired."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Further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checks: issuer (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iss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), audience (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aud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) claims if needed.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For Clerk, '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iss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' claim typically looks like 'https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:/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/clerk.YOUR_PUBLISHABLE_KEY_DOMAIN/'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And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'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aud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' claims should match your application's expected audience (often your frontend domain).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Get Clerk User ID from token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Clerk uses 'sub' (subject) claim for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userId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or a custom '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sid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'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From Clerk docs, 'sub' is the user ID.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String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jwt.getSubject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Store Clerk user ID in request attributes for controllers to use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request.setAttribute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You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can also load user details from your MongoDB if needed for roles/permissions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For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simplicity, we're just authenticating based on Clerk JWT and providing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userId</w:t>
      </w:r>
      <w:proofErr w:type="spell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UsernamePasswordAuthenticationToken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authentication =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new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UsernamePasswordAuthenticationToken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null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Collections.singletonList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new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SimpleGrantedAuthority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"USER"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)));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Default role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SecurityContextHolder.getContext(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).setAuthentication(authentication);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}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catch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(Exception e)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log.error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"JWT authentication failed: {}"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e.getMessage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response.setStatus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HttpServletResponse.SC_UNAUTHORIZED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filterChain.doFilter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request, response);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lastRenderedPageBreak/>
        <w:t xml:space="preserve">        };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Configure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CORS for frontend access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@Bean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CorsConfigurationSource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corsConfigurationSource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CorsConfiguration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configuration =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new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CorsConfiguration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configuration.setAllowedOrigins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List.of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"http://127.0.0.1:5500"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"http://localhost:8080"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Your frontend origins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configuration.setAllowedMethods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List.of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"GET"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"POST"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"PUT"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"DELETE"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"OPTIONS"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configuration.setAllowedHeaders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List.of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"*"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Allow all headers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configuration.setAllowCredentials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true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Allow sending cookies/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auth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headers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UrlBasedCorsConfigurationSource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source =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new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UrlBasedCorsConfigurationSource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source.registerCorsConfiguration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"/**"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, configuration);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source;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}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0" w:lineRule="auto"/>
        <w:ind w:left="720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Java</w:t>
      </w:r>
    </w:p>
    <w:p w:rsidR="00132387" w:rsidRPr="00132387" w:rsidRDefault="00132387" w:rsidP="00132387">
      <w:pPr>
        <w:numPr>
          <w:ilvl w:val="1"/>
          <w:numId w:val="7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IMPORTANT: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Replace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clerk.issuer-url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with your actual Clerk JWKS URL. This URL provides the public keys used by Clerk to sign JWTs. You can find it in your Clerk dashboard under "JWT Templates" -&gt; "Public JWK URL". It usually looks like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https://clerk.YOUR_PUBLISHABLE_KEY_DOMAIN/.well-known/jwks.json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</w:t>
      </w:r>
    </w:p>
    <w:p w:rsidR="00132387" w:rsidRPr="00132387" w:rsidRDefault="00132387" w:rsidP="00132387">
      <w:pPr>
        <w:numPr>
          <w:ilvl w:val="1"/>
          <w:numId w:val="7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CORS: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Ensure 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http://127.0.0.1:5500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(or whatever Live Server uses)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and any future deployment URLs for your frontend are in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setAllowedOrigins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</w: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E2E2E5"/>
          <w:sz w:val="27"/>
          <w:szCs w:val="27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7"/>
          <w:szCs w:val="27"/>
        </w:rPr>
        <w:t>Phase 4: File Storage (Media Uploads)</w:t>
      </w:r>
    </w:p>
    <w:p w:rsidR="00132387" w:rsidRPr="00132387" w:rsidRDefault="00132387" w:rsidP="00132387">
      <w:pPr>
        <w:shd w:val="clear" w:color="auto" w:fill="1E1E1E"/>
        <w:spacing w:before="100" w:beforeAutospacing="1" w:after="270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You'll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need a place to store images/videos for projects. Local storage is only for development; cloud storage is essential for production.</w:t>
      </w:r>
    </w:p>
    <w:p w:rsidR="00132387" w:rsidRPr="00132387" w:rsidRDefault="00132387" w:rsidP="00132387">
      <w:pPr>
        <w:numPr>
          <w:ilvl w:val="0"/>
          <w:numId w:val="8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Choose a Cloud Storage Provider (Recommended):</w:t>
      </w:r>
    </w:p>
    <w:p w:rsidR="00132387" w:rsidRPr="00132387" w:rsidRDefault="00132387" w:rsidP="00132387">
      <w:pPr>
        <w:numPr>
          <w:ilvl w:val="1"/>
          <w:numId w:val="8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AWS S3: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 Very common, scalable,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reliable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</w:t>
      </w:r>
    </w:p>
    <w:p w:rsidR="00132387" w:rsidRPr="00132387" w:rsidRDefault="00132387" w:rsidP="00132387">
      <w:pPr>
        <w:numPr>
          <w:ilvl w:val="1"/>
          <w:numId w:val="8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Google Cloud Storage: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Similar to S3.</w:t>
      </w:r>
    </w:p>
    <w:p w:rsidR="00132387" w:rsidRPr="00132387" w:rsidRDefault="00132387" w:rsidP="00132387">
      <w:pPr>
        <w:numPr>
          <w:ilvl w:val="1"/>
          <w:numId w:val="8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Azure Blob Storage: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Microsoft's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offering.</w:t>
      </w:r>
    </w:p>
    <w:p w:rsidR="00132387" w:rsidRPr="00132387" w:rsidRDefault="00132387" w:rsidP="00132387">
      <w:pPr>
        <w:numPr>
          <w:ilvl w:val="0"/>
          <w:numId w:val="8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Spring Boot Integration (Example with a placeholder for local/cloud):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Generated java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src/main/java/com/codenet/codenetbackend/service/FileStorageService.java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package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org.springframework.beans.factory.annotation.Value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org.springframework.stereotype.Service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org.springframework.web.multipart.MultipartFile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java.io.File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java.io.IOException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java.nio.file.Files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java.nio.file.Path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java.nio.file.Paths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java.util.UUID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@Service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class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FileStorageService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For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local storage (DEVELOPMENT ONLY!)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@Value(</w:t>
      </w:r>
      <w:proofErr w:type="gram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"${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file.upload-dir</w:t>
      </w:r>
      <w:proofErr w:type="spell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:./uploads}")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String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uploadDir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String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storeFile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MultipartFile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file)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throws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IOException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** FOR PRODUCTION: INTEGRATE WITH AWS S3, GCP CLOUD STORAGE, OR AZURE BLOB STORAGE **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Example: using AWS S3 SDK (you'd add aws-java-sdk-s3 dependency)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S3Client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s3Client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=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S3Client.builder(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).build();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String key =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UUID.randomUUID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).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toString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() + "_" +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file.getOriginalFilename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();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s3Client.putObject(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PutObjectRequest.builder().bucket("your-s3-bucket").key(key).build(),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       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RequestBody.fromInputStream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file.getInputStream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(),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file.getSize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()));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return "https://your-s3-bucket.s3.amazonaws.com/" + key;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**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For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local development (REMOVE FOR PRODUCTION DEPLOYMENT!) **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Path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uploadPath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Paths.get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uploadDir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).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toAbsolutePath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().normalize();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Files.createDirectories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uploadPath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Create directory if it doesn't exist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String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fileName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UUID.randomUUID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).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toString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() +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"_"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+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file.getOriginalFilename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Path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filePath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uploadPath.resolve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fileName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file.transferTo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filePath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"/uploads/"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+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fileName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Return a URL path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}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0" w:lineRule="auto"/>
        <w:ind w:left="720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lastRenderedPageBreak/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Java</w:t>
      </w:r>
    </w:p>
    <w:p w:rsidR="00132387" w:rsidRPr="00132387" w:rsidRDefault="00132387" w:rsidP="00132387">
      <w:pPr>
        <w:numPr>
          <w:ilvl w:val="1"/>
          <w:numId w:val="8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NOTE: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 For local storage,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you'll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need to configure Spring Boot to serve static content from the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uploads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directory. Add this to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SecurityConfig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or a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WebMvcConfig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: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300" w:lineRule="atLeast"/>
        <w:ind w:left="144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Generated java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In SecurityConfig.java, inside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securityFilterChain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method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...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authorizeHttpRequests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authorize -&gt; authorize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... existing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rules ...</w:t>
      </w:r>
      <w:proofErr w:type="gram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.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requestMatchers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"/uploads/**"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permitAll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Allow access to uploaded files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anyRequest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).authenticated()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...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0" w:lineRule="auto"/>
        <w:ind w:left="1440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Java</w:t>
      </w:r>
    </w:p>
    <w:p w:rsidR="00132387" w:rsidRPr="00132387" w:rsidRDefault="00132387" w:rsidP="00132387">
      <w:pPr>
        <w:numPr>
          <w:ilvl w:val="0"/>
          <w:numId w:val="8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Update </w:t>
      </w:r>
      <w:proofErr w:type="spellStart"/>
      <w:r w:rsidRPr="00132387">
        <w:rPr>
          <w:rFonts w:ascii="Times New Roman" w:eastAsia="Times New Roman" w:hAnsi="Times New Roman" w:cs="Times New Roman"/>
          <w:bCs/>
          <w:color w:val="E2E2E5"/>
          <w:sz w:val="20"/>
          <w:szCs w:val="20"/>
          <w:bdr w:val="single" w:sz="4" w:space="0" w:color="1A1C1E" w:frame="1"/>
        </w:rPr>
        <w:t>ProjectController</w:t>
      </w:r>
      <w:proofErr w:type="spellEnd"/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 for File Uploads</w:t>
      </w:r>
      <w:proofErr w:type="gramStart"/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: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br/>
        <w:t>Modify the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createProject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and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updateProject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methods to handle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MultipartFile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Generated java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In ProjectController.java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import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com.codenet.codenetbackend.service.FileStorageService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Import this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Add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FileStorageService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to constructor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private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final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FileStorageService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fileStorageService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ProjectController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FileStorageService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fileStorageService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spell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this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.projectService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spell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this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.fileStorageService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fileStorageService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PostMapping</w:t>
      </w:r>
      <w:proofErr w:type="spell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consumes = {"multipart/form-data"})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Change consume type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&lt;Project&gt;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createProject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RequestPart</w:t>
      </w:r>
      <w:proofErr w:type="spell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("project")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Project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JSON part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                 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RequestPart</w:t>
      </w:r>
      <w:proofErr w:type="spell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value = "media", required = false)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List&lt;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MultipartFile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&gt;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mediaFiles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Files part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                         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RequestAttribute</w:t>
      </w:r>
      <w:proofErr w:type="spell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"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")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String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 throws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IOException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if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mediaFiles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!=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null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&amp;&amp; !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mediaFiles.isEmpty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List&lt;String&gt;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mediaUrls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new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ArrayList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&lt;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&gt;(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for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MultipartFile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file :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mediaFiles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mediaUrls.add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fileStorageService.storeFile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(file));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project.setMediaUrls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mediaUrls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Project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createdProject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projectService.createProject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project,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new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ResponseEntity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&lt;&gt;(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createdProject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HttpStatus.CREATED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Similar adjustments for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updateProject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if you allow media updates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0" w:lineRule="auto"/>
        <w:ind w:left="720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Java</w:t>
      </w:r>
    </w:p>
    <w:p w:rsidR="00132387" w:rsidRPr="00132387" w:rsidRDefault="00132387" w:rsidP="00132387">
      <w:pPr>
        <w:numPr>
          <w:ilvl w:val="1"/>
          <w:numId w:val="8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Note: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RequestPart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is used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for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multipart/form-data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 Your frontend form for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submitproject.html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will need to have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enctype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="multipart/form-data"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 The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project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 data will need to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be sent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as a JSON string within a form-data part.</w: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E2E2E5"/>
          <w:sz w:val="27"/>
          <w:szCs w:val="27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7"/>
          <w:szCs w:val="27"/>
        </w:rPr>
        <w:t>Phase 5: Frontend Integration &amp; Refinements</w:t>
      </w:r>
    </w:p>
    <w:p w:rsidR="00132387" w:rsidRPr="00132387" w:rsidRDefault="00132387" w:rsidP="00132387">
      <w:pPr>
        <w:shd w:val="clear" w:color="auto" w:fill="1E1E1E"/>
        <w:spacing w:before="100" w:beforeAutospacing="1" w:after="270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This is where your HTML/JS will start talking to the new backend.</w: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Step 5.1: Frontend Authentication (Revisit </w:t>
      </w:r>
      <w:r w:rsidRPr="00132387">
        <w:rPr>
          <w:rFonts w:ascii="Times New Roman" w:eastAsia="Times New Roman" w:hAnsi="Times New Roman" w:cs="Times New Roman"/>
          <w:bCs/>
          <w:color w:val="E2E2E5"/>
          <w:sz w:val="20"/>
          <w:szCs w:val="20"/>
          <w:bdr w:val="single" w:sz="4" w:space="0" w:color="1A1C1E" w:frame="1"/>
        </w:rPr>
        <w:t>login.html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, </w:t>
      </w:r>
      <w:r w:rsidRPr="00132387">
        <w:rPr>
          <w:rFonts w:ascii="Times New Roman" w:eastAsia="Times New Roman" w:hAnsi="Times New Roman" w:cs="Times New Roman"/>
          <w:bCs/>
          <w:color w:val="E2E2E5"/>
          <w:sz w:val="20"/>
          <w:szCs w:val="20"/>
          <w:bdr w:val="single" w:sz="4" w:space="0" w:color="1A1C1E" w:frame="1"/>
        </w:rPr>
        <w:t>signup.html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, </w:t>
      </w:r>
      <w:r w:rsidRPr="00132387">
        <w:rPr>
          <w:rFonts w:ascii="Times New Roman" w:eastAsia="Times New Roman" w:hAnsi="Times New Roman" w:cs="Times New Roman"/>
          <w:bCs/>
          <w:color w:val="E2E2E5"/>
          <w:sz w:val="20"/>
          <w:szCs w:val="20"/>
          <w:bdr w:val="single" w:sz="4" w:space="0" w:color="1A1C1E" w:frame="1"/>
        </w:rPr>
        <w:t>userprofile.html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)</w:t>
      </w:r>
    </w:p>
    <w:p w:rsidR="00132387" w:rsidRPr="00132387" w:rsidRDefault="00132387" w:rsidP="00132387">
      <w:pPr>
        <w:numPr>
          <w:ilvl w:val="0"/>
          <w:numId w:val="9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For </w:t>
      </w:r>
      <w:r w:rsidRPr="00132387">
        <w:rPr>
          <w:rFonts w:ascii="Times New Roman" w:eastAsia="Times New Roman" w:hAnsi="Times New Roman" w:cs="Times New Roman"/>
          <w:bCs/>
          <w:color w:val="E2E2E5"/>
          <w:sz w:val="20"/>
          <w:szCs w:val="20"/>
          <w:bdr w:val="single" w:sz="4" w:space="0" w:color="1A1C1E" w:frame="1"/>
        </w:rPr>
        <w:t>login.html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 and </w:t>
      </w:r>
      <w:r w:rsidRPr="00132387">
        <w:rPr>
          <w:rFonts w:ascii="Times New Roman" w:eastAsia="Times New Roman" w:hAnsi="Times New Roman" w:cs="Times New Roman"/>
          <w:bCs/>
          <w:color w:val="E2E2E5"/>
          <w:sz w:val="20"/>
          <w:szCs w:val="20"/>
          <w:bdr w:val="single" w:sz="4" w:space="0" w:color="1A1C1E" w:frame="1"/>
        </w:rPr>
        <w:t>signup.html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:</w:t>
      </w:r>
    </w:p>
    <w:p w:rsidR="00132387" w:rsidRPr="00132387" w:rsidRDefault="00132387" w:rsidP="00132387">
      <w:pPr>
        <w:numPr>
          <w:ilvl w:val="1"/>
          <w:numId w:val="9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If using Clerk's pre-built UI (recommended):</w:t>
      </w:r>
    </w:p>
    <w:p w:rsidR="00132387" w:rsidRPr="00132387" w:rsidRDefault="00132387" w:rsidP="00132387">
      <w:pPr>
        <w:numPr>
          <w:ilvl w:val="2"/>
          <w:numId w:val="9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Remove your existing forms.</w:t>
      </w:r>
    </w:p>
    <w:p w:rsidR="00132387" w:rsidRPr="00132387" w:rsidRDefault="00132387" w:rsidP="00132387">
      <w:pPr>
        <w:numPr>
          <w:ilvl w:val="2"/>
          <w:numId w:val="9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Add a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div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element: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&lt;div id="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auth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-container"&gt;&lt;/div&gt;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</w:t>
      </w:r>
    </w:p>
    <w:p w:rsidR="00132387" w:rsidRPr="00132387" w:rsidRDefault="00132387" w:rsidP="00132387">
      <w:pPr>
        <w:numPr>
          <w:ilvl w:val="2"/>
          <w:numId w:val="9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In a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&lt;script&gt;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tag, initialize Clerk's SDK and mount the components: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300" w:lineRule="atLeast"/>
        <w:ind w:left="216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Generated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javascript</w:t>
      </w:r>
      <w:proofErr w:type="spell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Add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this to your HTML &lt;</w:t>
      </w:r>
      <w:r w:rsidRPr="00132387">
        <w:rPr>
          <w:rFonts w:ascii="Times New Roman" w:eastAsia="Times New Roman" w:hAnsi="Times New Roman" w:cs="Times New Roman"/>
          <w:color w:val="8DDB8C"/>
          <w:sz w:val="20"/>
          <w:szCs w:val="20"/>
        </w:rPr>
        <w:t>head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&gt; or at the end of &lt;</w:t>
      </w:r>
      <w:r w:rsidRPr="00132387">
        <w:rPr>
          <w:rFonts w:ascii="Times New Roman" w:eastAsia="Times New Roman" w:hAnsi="Times New Roman" w:cs="Times New Roman"/>
          <w:color w:val="8DDB8C"/>
          <w:sz w:val="20"/>
          <w:szCs w:val="20"/>
        </w:rPr>
        <w:t>body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&gt;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&lt;</w:t>
      </w:r>
      <w:r w:rsidRPr="00132387">
        <w:rPr>
          <w:rFonts w:ascii="Times New Roman" w:eastAsia="Times New Roman" w:hAnsi="Times New Roman" w:cs="Times New Roman"/>
          <w:color w:val="8DDB8C"/>
          <w:sz w:val="20"/>
          <w:szCs w:val="20"/>
        </w:rPr>
        <w:t>script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async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defer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src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=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"https://YOUR_CLERK_PUBLISHABLE_KEY_DOMAIN/__clerk/js/clerk.browser.js"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data-clerk-publishable-key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=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"pk_live_YOUR_CLERK_PUBLISHABLE_KEY"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&gt;&lt;/</w:t>
      </w:r>
      <w:r w:rsidRPr="00132387">
        <w:rPr>
          <w:rFonts w:ascii="Times New Roman" w:eastAsia="Times New Roman" w:hAnsi="Times New Roman" w:cs="Times New Roman"/>
          <w:color w:val="8DDB8C"/>
          <w:sz w:val="20"/>
          <w:szCs w:val="20"/>
        </w:rPr>
        <w:t>script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&gt;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&lt;</w:t>
      </w:r>
      <w:proofErr w:type="gramStart"/>
      <w:r w:rsidRPr="00132387">
        <w:rPr>
          <w:rFonts w:ascii="Times New Roman" w:eastAsia="Times New Roman" w:hAnsi="Times New Roman" w:cs="Times New Roman"/>
          <w:color w:val="8DDB8C"/>
          <w:sz w:val="20"/>
          <w:szCs w:val="20"/>
        </w:rPr>
        <w:t>script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&gt;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window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.onload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function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if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window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.Clerk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&amp;&amp; 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window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.Clerk.isReady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For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login page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Clerk.mountSignIn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document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.getElementById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auth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-container'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For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signup page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Clerk.mountSignUp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(</w:t>
      </w:r>
      <w:proofErr w:type="spellStart"/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document.getElementById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('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auth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-container'));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lastRenderedPageBreak/>
        <w:t xml:space="preserve">  };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&lt;/</w:t>
      </w:r>
      <w:r w:rsidRPr="00132387">
        <w:rPr>
          <w:rFonts w:ascii="Times New Roman" w:eastAsia="Times New Roman" w:hAnsi="Times New Roman" w:cs="Times New Roman"/>
          <w:color w:val="8DDB8C"/>
          <w:sz w:val="20"/>
          <w:szCs w:val="20"/>
        </w:rPr>
        <w:t>script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&gt;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0" w:lineRule="auto"/>
        <w:ind w:left="2160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JavaScript</w:t>
      </w:r>
    </w:p>
    <w:p w:rsidR="00132387" w:rsidRPr="00132387" w:rsidRDefault="00132387" w:rsidP="00132387">
      <w:pPr>
        <w:shd w:val="clear" w:color="auto" w:fill="1E1E1E"/>
        <w:spacing w:before="100" w:beforeAutospacing="1" w:after="45" w:line="300" w:lineRule="atLeast"/>
        <w:ind w:left="216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You'll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need separate files or conditional logic for login vs. signup.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br/>
        <w:t xml:space="preserve">After successful login/signup, Clerk redirects the user or updates the session.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You'd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likely redirect to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codenet.html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</w:t>
      </w:r>
    </w:p>
    <w:p w:rsidR="00132387" w:rsidRPr="00132387" w:rsidRDefault="00132387" w:rsidP="00132387">
      <w:pPr>
        <w:numPr>
          <w:ilvl w:val="1"/>
          <w:numId w:val="9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For </w:t>
      </w:r>
      <w:r w:rsidRPr="00132387">
        <w:rPr>
          <w:rFonts w:ascii="Times New Roman" w:eastAsia="Times New Roman" w:hAnsi="Times New Roman" w:cs="Times New Roman"/>
          <w:bCs/>
          <w:color w:val="E2E2E5"/>
          <w:sz w:val="20"/>
          <w:szCs w:val="20"/>
          <w:bdr w:val="single" w:sz="4" w:space="0" w:color="1A1C1E" w:frame="1"/>
        </w:rPr>
        <w:t>userprofile.html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:</w:t>
      </w:r>
    </w:p>
    <w:p w:rsidR="00132387" w:rsidRPr="00132387" w:rsidRDefault="00132387" w:rsidP="00132387">
      <w:pPr>
        <w:numPr>
          <w:ilvl w:val="2"/>
          <w:numId w:val="9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Again, use Clerk's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UserProfile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component for a fully managed profile UI: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300" w:lineRule="atLeast"/>
        <w:ind w:left="216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Generated html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&lt;</w:t>
      </w:r>
      <w:r w:rsidRPr="00132387">
        <w:rPr>
          <w:rFonts w:ascii="Times New Roman" w:eastAsia="Times New Roman" w:hAnsi="Times New Roman" w:cs="Times New Roman"/>
          <w:color w:val="8DDB8C"/>
          <w:sz w:val="20"/>
          <w:szCs w:val="20"/>
        </w:rPr>
        <w:t>div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id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=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"user-profile-container"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&gt;&lt;/</w:t>
      </w:r>
      <w:r w:rsidRPr="00132387">
        <w:rPr>
          <w:rFonts w:ascii="Times New Roman" w:eastAsia="Times New Roman" w:hAnsi="Times New Roman" w:cs="Times New Roman"/>
          <w:color w:val="8DDB8C"/>
          <w:sz w:val="20"/>
          <w:szCs w:val="20"/>
        </w:rPr>
        <w:t>div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&gt;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&lt;</w:t>
      </w:r>
      <w:proofErr w:type="gramStart"/>
      <w:r w:rsidRPr="00132387">
        <w:rPr>
          <w:rFonts w:ascii="Times New Roman" w:eastAsia="Times New Roman" w:hAnsi="Times New Roman" w:cs="Times New Roman"/>
          <w:color w:val="8DDB8C"/>
          <w:sz w:val="20"/>
          <w:szCs w:val="20"/>
        </w:rPr>
        <w:t>script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&gt;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window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.onload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function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if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window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.Clerk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&amp;&amp; 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window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.Clerk.isReady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Clerk.mountUserProfile(</w:t>
      </w:r>
      <w:proofErr w:type="gramEnd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document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.getElementById(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'user-profile-container'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&lt;/</w:t>
      </w:r>
      <w:r w:rsidRPr="00132387">
        <w:rPr>
          <w:rFonts w:ascii="Times New Roman" w:eastAsia="Times New Roman" w:hAnsi="Times New Roman" w:cs="Times New Roman"/>
          <w:color w:val="8DDB8C"/>
          <w:sz w:val="20"/>
          <w:szCs w:val="20"/>
        </w:rPr>
        <w:t>script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&gt;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0" w:lineRule="auto"/>
        <w:ind w:left="2160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Html</w:t>
      </w:r>
    </w:p>
    <w:p w:rsidR="00132387" w:rsidRPr="00132387" w:rsidRDefault="00132387" w:rsidP="00132387">
      <w:pPr>
        <w:numPr>
          <w:ilvl w:val="2"/>
          <w:numId w:val="9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Or, if you want to keep your custom UI, use Clerk's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user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object from the JS SDK to populate your HTML elements: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300" w:lineRule="atLeast"/>
        <w:ind w:left="216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Generated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javascript</w:t>
      </w:r>
      <w:proofErr w:type="spell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window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.onload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async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function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if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window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.Clerk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&amp;&amp; 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window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.Clerk.isReady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const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user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Clerk.user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if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(user)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document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.getElementById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'profile-name'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).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textContent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user.fullName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||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user.username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document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.getElementById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'profile-email'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).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textContent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user.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primaryEmailAddress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?.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emailAddress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... populate other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fields ...</w:t>
      </w:r>
      <w:proofErr w:type="gram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}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else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User not logged in, redirect to login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window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.location.href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'login.html'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216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lastRenderedPageBreak/>
        <w:t>};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0" w:lineRule="auto"/>
        <w:ind w:left="2160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JavaScript</w:t>
      </w:r>
    </w:p>
    <w:p w:rsidR="00132387" w:rsidRPr="00132387" w:rsidRDefault="00132387" w:rsidP="00132387">
      <w:pPr>
        <w:numPr>
          <w:ilvl w:val="0"/>
          <w:numId w:val="9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Getting JWT for Backend Calls: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br/>
        <w:t>Once a user is logged in via Clerk, you can get their JWT token like this: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Generated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javascript</w:t>
      </w:r>
      <w:proofErr w:type="spell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async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function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getAuthToken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if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window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.Clerk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&amp;&amp; 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window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.Clerk.session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await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Clerk.session.getToken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null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}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0" w:lineRule="auto"/>
        <w:ind w:left="720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JavaScript</w:t>
      </w:r>
    </w:p>
    <w:p w:rsidR="00132387" w:rsidRPr="00132387" w:rsidRDefault="00132387" w:rsidP="00132387">
      <w:pPr>
        <w:shd w:val="clear" w:color="auto" w:fill="1E1E1E"/>
        <w:spacing w:before="100" w:beforeAutospacing="1" w:after="45" w:line="300" w:lineRule="atLeast"/>
        <w:ind w:left="72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You'll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include this token in the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Authorization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header (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Bearer &lt;token&gt;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) of all authenticated requests to your Spring Boot backend.</w: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Step 5.2: Frontend API Calls (Update </w:t>
      </w:r>
      <w:r w:rsidRPr="00132387">
        <w:rPr>
          <w:rFonts w:ascii="Times New Roman" w:eastAsia="Times New Roman" w:hAnsi="Times New Roman" w:cs="Times New Roman"/>
          <w:bCs/>
          <w:color w:val="E2E2E5"/>
          <w:sz w:val="20"/>
          <w:szCs w:val="20"/>
          <w:bdr w:val="single" w:sz="4" w:space="0" w:color="1A1C1E" w:frame="1"/>
        </w:rPr>
        <w:t>codelibrary.html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, </w:t>
      </w:r>
      <w:r w:rsidRPr="00132387">
        <w:rPr>
          <w:rFonts w:ascii="Times New Roman" w:eastAsia="Times New Roman" w:hAnsi="Times New Roman" w:cs="Times New Roman"/>
          <w:bCs/>
          <w:color w:val="E2E2E5"/>
          <w:sz w:val="20"/>
          <w:szCs w:val="20"/>
          <w:bdr w:val="single" w:sz="4" w:space="0" w:color="1A1C1E" w:frame="1"/>
        </w:rPr>
        <w:t>submitproject.html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, </w:t>
      </w:r>
      <w:r w:rsidRPr="00132387">
        <w:rPr>
          <w:rFonts w:ascii="Times New Roman" w:eastAsia="Times New Roman" w:hAnsi="Times New Roman" w:cs="Times New Roman"/>
          <w:bCs/>
          <w:color w:val="E2E2E5"/>
          <w:sz w:val="20"/>
          <w:szCs w:val="20"/>
          <w:bdr w:val="single" w:sz="4" w:space="0" w:color="1A1C1E" w:frame="1"/>
        </w:rPr>
        <w:t>codenet.html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, </w:t>
      </w:r>
      <w:r w:rsidRPr="00132387">
        <w:rPr>
          <w:rFonts w:ascii="Times New Roman" w:eastAsia="Times New Roman" w:hAnsi="Times New Roman" w:cs="Times New Roman"/>
          <w:bCs/>
          <w:color w:val="E2E2E5"/>
          <w:sz w:val="20"/>
          <w:szCs w:val="20"/>
          <w:bdr w:val="single" w:sz="4" w:space="0" w:color="1A1C1E" w:frame="1"/>
        </w:rPr>
        <w:t>userprofile.html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)</w:t>
      </w:r>
    </w:p>
    <w:p w:rsidR="00132387" w:rsidRPr="00132387" w:rsidRDefault="00132387" w:rsidP="00132387">
      <w:pPr>
        <w:shd w:val="clear" w:color="auto" w:fill="1E1E1E"/>
        <w:spacing w:before="100" w:beforeAutospacing="1" w:after="270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You'll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replace placeholder data with actual API calls.</w:t>
      </w:r>
    </w:p>
    <w:p w:rsidR="00132387" w:rsidRPr="00132387" w:rsidRDefault="00132387" w:rsidP="00132387">
      <w:pPr>
        <w:numPr>
          <w:ilvl w:val="0"/>
          <w:numId w:val="10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0"/>
          <w:szCs w:val="20"/>
          <w:bdr w:val="single" w:sz="4" w:space="0" w:color="1A1C1E" w:frame="1"/>
        </w:rPr>
        <w:t>submitproject.html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 (Submit Project):</w:t>
      </w:r>
    </w:p>
    <w:p w:rsidR="00132387" w:rsidRPr="00132387" w:rsidRDefault="00132387" w:rsidP="00132387">
      <w:pPr>
        <w:numPr>
          <w:ilvl w:val="1"/>
          <w:numId w:val="10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Modify your form to have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enctype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="multipart/form-data"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</w:t>
      </w:r>
    </w:p>
    <w:p w:rsidR="00132387" w:rsidRPr="00132387" w:rsidRDefault="00132387" w:rsidP="00132387">
      <w:pPr>
        <w:numPr>
          <w:ilvl w:val="1"/>
          <w:numId w:val="10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When submitting, gather form data. Create a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FormData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object.</w:t>
      </w:r>
    </w:p>
    <w:p w:rsidR="00132387" w:rsidRPr="00132387" w:rsidRDefault="00132387" w:rsidP="00132387">
      <w:pPr>
        <w:numPr>
          <w:ilvl w:val="1"/>
          <w:numId w:val="10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For the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project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 JSON part,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you'll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need to append it as a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Blob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or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to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FormData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</w:t>
      </w:r>
    </w:p>
    <w:p w:rsidR="00132387" w:rsidRPr="00132387" w:rsidRDefault="00132387" w:rsidP="00132387">
      <w:pPr>
        <w:numPr>
          <w:ilvl w:val="1"/>
          <w:numId w:val="10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Example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fetch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call: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300" w:lineRule="atLeast"/>
        <w:ind w:left="144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Generated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javascript</w:t>
      </w:r>
      <w:proofErr w:type="spell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document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.querySelector(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'.submit-form'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).addEventListener(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'submit'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async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function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(e)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e.preventDefault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const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authToken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await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getAuthToken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if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(!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authToken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alert(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'Please log in to submit a project.'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window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.location.href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'login.html'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const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title = 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document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.getElementById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'title'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).value;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lastRenderedPageBreak/>
        <w:t xml:space="preserve">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const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subtitle = 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document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.getElementById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'subtitle'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).value;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const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description = 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document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.getElementById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'description'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).value;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const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mediaFiles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document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.getElementById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'media'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).files;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const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formData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new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FormData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Append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project details as a JSON string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const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projectData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{ title, subtitle, description };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formData.append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'project'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new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Blob([</w:t>
      </w:r>
      <w:proofErr w:type="spell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JSON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.stringify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projectData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)], {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type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: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'application/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json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}));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</w:t>
      </w:r>
      <w:proofErr w:type="gram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Append</w:t>
      </w:r>
      <w:proofErr w:type="gram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 media files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for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let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i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0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i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&lt;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mediaFiles.length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;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i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++)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formData.append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'media'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mediaFiles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[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i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]);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try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const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response =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await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fetch(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'http://localhost:8080/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/projects'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{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Replace with your backend URL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method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: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'POST'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,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headers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: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'Authorization'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: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 xml:space="preserve">`Bearer </w:t>
      </w:r>
      <w:r w:rsidRPr="00132387">
        <w:rPr>
          <w:rFonts w:ascii="Times New Roman" w:eastAsia="Times New Roman" w:hAnsi="Times New Roman" w:cs="Times New Roman"/>
          <w:color w:val="ADBAC7"/>
          <w:sz w:val="20"/>
          <w:szCs w:val="20"/>
        </w:rPr>
        <w:t>${</w:t>
      </w:r>
      <w:proofErr w:type="spellStart"/>
      <w:r w:rsidRPr="00132387">
        <w:rPr>
          <w:rFonts w:ascii="Times New Roman" w:eastAsia="Times New Roman" w:hAnsi="Times New Roman" w:cs="Times New Roman"/>
          <w:color w:val="ADBAC7"/>
          <w:sz w:val="20"/>
          <w:szCs w:val="20"/>
        </w:rPr>
        <w:t>authToken</w:t>
      </w:r>
      <w:proofErr w:type="spellEnd"/>
      <w:proofErr w:type="gramStart"/>
      <w:r w:rsidRPr="00132387">
        <w:rPr>
          <w:rFonts w:ascii="Times New Roman" w:eastAsia="Times New Roman" w:hAnsi="Times New Roman" w:cs="Times New Roman"/>
          <w:color w:val="ADBAC7"/>
          <w:sz w:val="20"/>
          <w:szCs w:val="20"/>
        </w:rPr>
        <w:t>}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`</w:t>
      </w:r>
      <w:proofErr w:type="gram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},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body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: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formData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 xml:space="preserve">// No 'Content-Type' header needed for </w:t>
      </w:r>
      <w:proofErr w:type="spellStart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FormData</w:t>
      </w:r>
      <w:proofErr w:type="spellEnd"/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; browser sets it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});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if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response.ok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alert(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'Project submitted successfully!'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Clear form or redirect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this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.reset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}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else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const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error =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await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response.json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alert(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 xml:space="preserve">`Failed to submit project: </w:t>
      </w:r>
      <w:r w:rsidRPr="00132387">
        <w:rPr>
          <w:rFonts w:ascii="Times New Roman" w:eastAsia="Times New Roman" w:hAnsi="Times New Roman" w:cs="Times New Roman"/>
          <w:color w:val="ADBAC7"/>
          <w:sz w:val="20"/>
          <w:szCs w:val="20"/>
        </w:rPr>
        <w:t>${</w:t>
      </w:r>
      <w:proofErr w:type="spellStart"/>
      <w:r w:rsidRPr="00132387">
        <w:rPr>
          <w:rFonts w:ascii="Times New Roman" w:eastAsia="Times New Roman" w:hAnsi="Times New Roman" w:cs="Times New Roman"/>
          <w:color w:val="ADBAC7"/>
          <w:sz w:val="20"/>
          <w:szCs w:val="20"/>
        </w:rPr>
        <w:t>error.message</w:t>
      </w:r>
      <w:proofErr w:type="spellEnd"/>
      <w:r w:rsidRPr="00132387">
        <w:rPr>
          <w:rFonts w:ascii="Times New Roman" w:eastAsia="Times New Roman" w:hAnsi="Times New Roman" w:cs="Times New Roman"/>
          <w:color w:val="ADBAC7"/>
          <w:sz w:val="20"/>
          <w:szCs w:val="20"/>
        </w:rPr>
        <w:t xml:space="preserve"> || </w:t>
      </w:r>
      <w:proofErr w:type="spellStart"/>
      <w:r w:rsidRPr="00132387">
        <w:rPr>
          <w:rFonts w:ascii="Times New Roman" w:eastAsia="Times New Roman" w:hAnsi="Times New Roman" w:cs="Times New Roman"/>
          <w:color w:val="ADBAC7"/>
          <w:sz w:val="20"/>
          <w:szCs w:val="20"/>
        </w:rPr>
        <w:t>response.statusText</w:t>
      </w:r>
      <w:proofErr w:type="spellEnd"/>
      <w:r w:rsidRPr="00132387">
        <w:rPr>
          <w:rFonts w:ascii="Times New Roman" w:eastAsia="Times New Roman" w:hAnsi="Times New Roman" w:cs="Times New Roman"/>
          <w:color w:val="ADBAC7"/>
          <w:sz w:val="20"/>
          <w:szCs w:val="20"/>
        </w:rPr>
        <w:t>}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`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catch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(error)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console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.error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'Error submitting project:'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, error);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alert(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'An error occurred while submitting the project.'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});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0" w:lineRule="auto"/>
        <w:ind w:left="1440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JavaScript</w:t>
      </w:r>
    </w:p>
    <w:p w:rsidR="00132387" w:rsidRPr="00132387" w:rsidRDefault="00132387" w:rsidP="00132387">
      <w:pPr>
        <w:numPr>
          <w:ilvl w:val="0"/>
          <w:numId w:val="10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0"/>
          <w:szCs w:val="20"/>
          <w:bdr w:val="single" w:sz="4" w:space="0" w:color="1A1C1E" w:frame="1"/>
        </w:rPr>
        <w:lastRenderedPageBreak/>
        <w:t>codelibrary.html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 (Code Library, Search):</w:t>
      </w:r>
    </w:p>
    <w:p w:rsidR="00132387" w:rsidRPr="00132387" w:rsidRDefault="00132387" w:rsidP="00132387">
      <w:pPr>
        <w:numPr>
          <w:ilvl w:val="1"/>
          <w:numId w:val="10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Fetch projects from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GET /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/projects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</w:t>
      </w:r>
    </w:p>
    <w:p w:rsidR="00132387" w:rsidRPr="00132387" w:rsidRDefault="00132387" w:rsidP="00132387">
      <w:pPr>
        <w:numPr>
          <w:ilvl w:val="1"/>
          <w:numId w:val="10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Handle search by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appending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?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search=query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to the URL.</w:t>
      </w:r>
    </w:p>
    <w:p w:rsidR="00132387" w:rsidRPr="00132387" w:rsidRDefault="00132387" w:rsidP="00132387">
      <w:pPr>
        <w:numPr>
          <w:ilvl w:val="1"/>
          <w:numId w:val="10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Populate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project-list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dynamically.</w:t>
      </w:r>
    </w:p>
    <w:p w:rsidR="00132387" w:rsidRPr="00132387" w:rsidRDefault="00132387" w:rsidP="00132387">
      <w:pPr>
        <w:numPr>
          <w:ilvl w:val="0"/>
          <w:numId w:val="10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0"/>
          <w:szCs w:val="20"/>
          <w:bdr w:val="single" w:sz="4" w:space="0" w:color="1A1C1E" w:frame="1"/>
        </w:rPr>
        <w:t>codenet.html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 (Home Page - Trending Projects, Stats):</w:t>
      </w:r>
    </w:p>
    <w:p w:rsidR="00132387" w:rsidRPr="00132387" w:rsidRDefault="00132387" w:rsidP="00132387">
      <w:pPr>
        <w:numPr>
          <w:ilvl w:val="1"/>
          <w:numId w:val="10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Fetch trending projects from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GET /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/trending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</w:t>
      </w:r>
    </w:p>
    <w:p w:rsidR="00132387" w:rsidRPr="00132387" w:rsidRDefault="00132387" w:rsidP="00132387">
      <w:pPr>
        <w:numPr>
          <w:ilvl w:val="1"/>
          <w:numId w:val="10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Fetch stats from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GET /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/stats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</w:t>
      </w:r>
    </w:p>
    <w:p w:rsidR="00132387" w:rsidRPr="00132387" w:rsidRDefault="00132387" w:rsidP="00132387">
      <w:pPr>
        <w:numPr>
          <w:ilvl w:val="1"/>
          <w:numId w:val="10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Update your stats counters and project carousels.</w:t>
      </w:r>
    </w:p>
    <w:p w:rsidR="00132387" w:rsidRPr="00132387" w:rsidRDefault="00132387" w:rsidP="00132387">
      <w:pPr>
        <w:numPr>
          <w:ilvl w:val="0"/>
          <w:numId w:val="10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0"/>
          <w:szCs w:val="20"/>
          <w:bdr w:val="single" w:sz="4" w:space="0" w:color="1A1C1E" w:frame="1"/>
        </w:rPr>
        <w:t>userprofile.html</w:t>
      </w: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 (My Projects):</w:t>
      </w:r>
    </w:p>
    <w:p w:rsidR="00132387" w:rsidRPr="00132387" w:rsidRDefault="00132387" w:rsidP="00132387">
      <w:pPr>
        <w:numPr>
          <w:ilvl w:val="1"/>
          <w:numId w:val="10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If using Clerk's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UserProfile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component, it will handle most data.</w:t>
      </w:r>
    </w:p>
    <w:p w:rsidR="00132387" w:rsidRPr="00132387" w:rsidRDefault="00132387" w:rsidP="00132387">
      <w:pPr>
        <w:numPr>
          <w:ilvl w:val="1"/>
          <w:numId w:val="10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To display "My Projects", you'll need to fetch them from your backend: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GET /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/projects/my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(or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GET /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/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projects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?ownerId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=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, but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my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 is cleaner). </w:t>
      </w: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You'll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need to add this endpoint to your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ProjectController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in Spring Boot, secured by the JWT.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300" w:lineRule="atLeast"/>
        <w:ind w:left="144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Generated java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In ProjectController.java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GetMapping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"/my"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public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List&lt;Project&gt;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getMyProjects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RequestAttribute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"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 </w:t>
      </w:r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String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projectService.getProjectsByOwner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}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0" w:lineRule="auto"/>
        <w:ind w:left="1440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Java</w:t>
      </w:r>
    </w:p>
    <w:p w:rsidR="00132387" w:rsidRPr="00132387" w:rsidRDefault="00132387" w:rsidP="00132387">
      <w:pPr>
        <w:shd w:val="clear" w:color="auto" w:fill="1E1E1E"/>
        <w:spacing w:before="100" w:beforeAutospacing="1" w:after="45" w:line="300" w:lineRule="atLeast"/>
        <w:ind w:left="144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Then, from frontend, after getting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clerkUserId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from Clerk JS SDK: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300" w:lineRule="atLeast"/>
        <w:ind w:left="1440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Generated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javascript</w:t>
      </w:r>
      <w:proofErr w:type="spell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async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function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DCBDFB"/>
          <w:sz w:val="20"/>
          <w:szCs w:val="20"/>
        </w:rPr>
        <w:t>fetchMyProjects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const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authToken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=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await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getAuthToken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if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(!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authToken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)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return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;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Not logged in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try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const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response =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await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fetch(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'http://localhost:8080/</w:t>
      </w:r>
      <w:proofErr w:type="spellStart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api</w:t>
      </w:r>
      <w:proofErr w:type="spell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/projects/my'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,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gramStart"/>
      <w:r w:rsidRPr="00132387">
        <w:rPr>
          <w:rFonts w:ascii="Times New Roman" w:eastAsia="Times New Roman" w:hAnsi="Times New Roman" w:cs="Times New Roman"/>
          <w:color w:val="6CB6FF"/>
          <w:sz w:val="20"/>
          <w:szCs w:val="20"/>
        </w:rPr>
        <w:t>headers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: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   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'Authorization'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: 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 xml:space="preserve">`Bearer </w:t>
      </w:r>
      <w:r w:rsidRPr="00132387">
        <w:rPr>
          <w:rFonts w:ascii="Times New Roman" w:eastAsia="Times New Roman" w:hAnsi="Times New Roman" w:cs="Times New Roman"/>
          <w:color w:val="ADBAC7"/>
          <w:sz w:val="20"/>
          <w:szCs w:val="20"/>
        </w:rPr>
        <w:t>${</w:t>
      </w:r>
      <w:proofErr w:type="spellStart"/>
      <w:r w:rsidRPr="00132387">
        <w:rPr>
          <w:rFonts w:ascii="Times New Roman" w:eastAsia="Times New Roman" w:hAnsi="Times New Roman" w:cs="Times New Roman"/>
          <w:color w:val="ADBAC7"/>
          <w:sz w:val="20"/>
          <w:szCs w:val="20"/>
        </w:rPr>
        <w:t>authToken</w:t>
      </w:r>
      <w:proofErr w:type="spellEnd"/>
      <w:proofErr w:type="gramStart"/>
      <w:r w:rsidRPr="00132387">
        <w:rPr>
          <w:rFonts w:ascii="Times New Roman" w:eastAsia="Times New Roman" w:hAnsi="Times New Roman" w:cs="Times New Roman"/>
          <w:color w:val="ADBAC7"/>
          <w:sz w:val="20"/>
          <w:szCs w:val="20"/>
        </w:rPr>
        <w:t>}</w:t>
      </w:r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`</w:t>
      </w:r>
      <w:proofErr w:type="gramEnd"/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});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if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response.ok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const</w:t>
      </w:r>
      <w:proofErr w:type="spellEnd"/>
      <w:proofErr w:type="gram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projects =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await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response.json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Render projects in your userprofile.html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lastRenderedPageBreak/>
        <w:t xml:space="preserve">        }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else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console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.error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'Failed to fetch my projects:'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,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await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response.text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());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 </w:t>
      </w:r>
      <w:r w:rsidRPr="00132387">
        <w:rPr>
          <w:rFonts w:ascii="Times New Roman" w:eastAsia="Times New Roman" w:hAnsi="Times New Roman" w:cs="Times New Roman"/>
          <w:color w:val="F47067"/>
          <w:sz w:val="20"/>
          <w:szCs w:val="20"/>
        </w:rPr>
        <w:t>catch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(error) {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    </w:t>
      </w:r>
      <w:proofErr w:type="spellStart"/>
      <w:proofErr w:type="gramStart"/>
      <w:r w:rsidRPr="00132387">
        <w:rPr>
          <w:rFonts w:ascii="Times New Roman" w:eastAsia="Times New Roman" w:hAnsi="Times New Roman" w:cs="Times New Roman"/>
          <w:color w:val="F69D50"/>
          <w:sz w:val="20"/>
          <w:szCs w:val="20"/>
        </w:rPr>
        <w:t>console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.error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(</w:t>
      </w:r>
      <w:proofErr w:type="gramEnd"/>
      <w:r w:rsidRPr="00132387">
        <w:rPr>
          <w:rFonts w:ascii="Times New Roman" w:eastAsia="Times New Roman" w:hAnsi="Times New Roman" w:cs="Times New Roman"/>
          <w:color w:val="96D0FF"/>
          <w:sz w:val="20"/>
          <w:szCs w:val="20"/>
        </w:rPr>
        <w:t>'Error fetching my projects:'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, error);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 xml:space="preserve">    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</w:rPr>
        <w:t>}</w:t>
      </w:r>
    </w:p>
    <w:p w:rsidR="00132387" w:rsidRPr="00132387" w:rsidRDefault="00132387" w:rsidP="001323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E2E2E5"/>
          <w:sz w:val="20"/>
          <w:szCs w:val="20"/>
        </w:rPr>
      </w:pPr>
      <w:r w:rsidRPr="00132387">
        <w:rPr>
          <w:rFonts w:ascii="Times New Roman" w:eastAsia="Times New Roman" w:hAnsi="Times New Roman" w:cs="Times New Roman"/>
          <w:color w:val="768390"/>
          <w:sz w:val="20"/>
          <w:szCs w:val="20"/>
        </w:rPr>
        <w:t>// Call this when userprofile.html loads and user is logged in</w:t>
      </w:r>
    </w:p>
    <w:p w:rsidR="00132387" w:rsidRPr="00132387" w:rsidRDefault="00132387" w:rsidP="00132387">
      <w:pPr>
        <w:shd w:val="clear" w:color="auto" w:fill="1E1E1E"/>
        <w:spacing w:beforeAutospacing="1" w:after="0" w:afterAutospacing="1" w:line="0" w:lineRule="auto"/>
        <w:ind w:left="1440"/>
        <w:rPr>
          <w:rFonts w:ascii="Times New Roman" w:eastAsia="Times New Roman" w:hAnsi="Times New Roman" w:cs="Times New Roman"/>
          <w:color w:val="E2E2E5"/>
          <w:sz w:val="18"/>
          <w:szCs w:val="18"/>
        </w:rPr>
      </w:pP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Use code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 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begin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instrText>HYPERLINK "https://support.google.com/legal/answer/13505487" \t "_blank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instrText xml:space="preserve">" </w:instrTex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separate"/>
      </w:r>
      <w:r w:rsidRPr="00132387">
        <w:rPr>
          <w:rFonts w:ascii="Times New Roman" w:eastAsia="Times New Roman" w:hAnsi="Times New Roman" w:cs="Times New Roman"/>
          <w:color w:val="87A9FF"/>
          <w:sz w:val="13"/>
          <w:szCs w:val="13"/>
          <w:u w:val="single"/>
        </w:rPr>
        <w:t>with caution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fldChar w:fldCharType="end"/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  <w:rtl/>
        </w:rPr>
        <w:t>.</w:t>
      </w:r>
      <w:r w:rsidRPr="00132387">
        <w:rPr>
          <w:rFonts w:ascii="Times New Roman" w:eastAsia="Times New Roman" w:hAnsi="Times New Roman" w:cs="Times New Roman"/>
          <w:color w:val="E2E2E5"/>
          <w:sz w:val="13"/>
          <w:szCs w:val="13"/>
        </w:rPr>
        <w:t>JavaScript</w: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Step 5.3: Error Handling &amp; UI Feedback</w:t>
      </w:r>
    </w:p>
    <w:p w:rsidR="00132387" w:rsidRPr="00132387" w:rsidRDefault="00132387" w:rsidP="00132387">
      <w:pPr>
        <w:numPr>
          <w:ilvl w:val="0"/>
          <w:numId w:val="11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Frontend: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Add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try-catch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blocks around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fetch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calls. Show loading spinners, success messages, and error alerts to the user.</w:t>
      </w:r>
    </w:p>
    <w:p w:rsidR="00132387" w:rsidRPr="00132387" w:rsidRDefault="00132387" w:rsidP="00132387">
      <w:pPr>
        <w:numPr>
          <w:ilvl w:val="0"/>
          <w:numId w:val="11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Backend: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Spring Boot automatically converts exceptions to HTTP error codes. Use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@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ExceptionHandler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for custom error handling or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ResponseEntity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to return specific error messages.</w: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E2E2E5"/>
          <w:sz w:val="27"/>
          <w:szCs w:val="27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7"/>
          <w:szCs w:val="27"/>
        </w:rPr>
        <w:t>Phase 6: Deployment Considerations</w:t>
      </w:r>
    </w:p>
    <w:p w:rsidR="00132387" w:rsidRPr="00132387" w:rsidRDefault="00132387" w:rsidP="00132387">
      <w:pPr>
        <w:numPr>
          <w:ilvl w:val="0"/>
          <w:numId w:val="1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Spring Boot:</w:t>
      </w:r>
    </w:p>
    <w:p w:rsidR="00132387" w:rsidRPr="00132387" w:rsidRDefault="00132387" w:rsidP="00132387">
      <w:pPr>
        <w:numPr>
          <w:ilvl w:val="1"/>
          <w:numId w:val="1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Build JAR: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mvn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 xml:space="preserve"> clean install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or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gradlew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 xml:space="preserve">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bootJar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</w:t>
      </w:r>
    </w:p>
    <w:p w:rsidR="00132387" w:rsidRPr="00132387" w:rsidRDefault="00132387" w:rsidP="00132387">
      <w:pPr>
        <w:numPr>
          <w:ilvl w:val="1"/>
          <w:numId w:val="1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Deploy: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Run on a VM (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java -jar your-app.jar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),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Dockerize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, or deploy to PaaS (e.g.,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Heroku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, Railway, AWS Elastic Beanstalk).</w:t>
      </w:r>
    </w:p>
    <w:p w:rsidR="00132387" w:rsidRPr="00132387" w:rsidRDefault="00132387" w:rsidP="00132387">
      <w:pPr>
        <w:numPr>
          <w:ilvl w:val="0"/>
          <w:numId w:val="1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Ballerina:</w:t>
      </w:r>
    </w:p>
    <w:p w:rsidR="00132387" w:rsidRPr="00132387" w:rsidRDefault="00132387" w:rsidP="00132387">
      <w:pPr>
        <w:numPr>
          <w:ilvl w:val="1"/>
          <w:numId w:val="1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Build Executable: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bal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 xml:space="preserve"> build</w:t>
      </w:r>
    </w:p>
    <w:p w:rsidR="00132387" w:rsidRPr="00132387" w:rsidRDefault="00132387" w:rsidP="00132387">
      <w:pPr>
        <w:numPr>
          <w:ilvl w:val="1"/>
          <w:numId w:val="1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Run: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bal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 xml:space="preserve"> run</w:t>
      </w:r>
    </w:p>
    <w:p w:rsidR="00132387" w:rsidRPr="00132387" w:rsidRDefault="00132387" w:rsidP="00132387">
      <w:pPr>
        <w:numPr>
          <w:ilvl w:val="1"/>
          <w:numId w:val="1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proofErr w:type="gram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Deploy: Similar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to Spring Boot, often as a separate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microservice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</w:t>
      </w:r>
    </w:p>
    <w:p w:rsidR="00132387" w:rsidRPr="00132387" w:rsidRDefault="00132387" w:rsidP="00132387">
      <w:pPr>
        <w:numPr>
          <w:ilvl w:val="0"/>
          <w:numId w:val="1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MongoDB:</w:t>
      </w:r>
    </w:p>
    <w:p w:rsidR="00132387" w:rsidRPr="00132387" w:rsidRDefault="00132387" w:rsidP="00132387">
      <w:pPr>
        <w:numPr>
          <w:ilvl w:val="1"/>
          <w:numId w:val="1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Use MongoDB Atlas for production.</w:t>
      </w:r>
    </w:p>
    <w:p w:rsidR="00132387" w:rsidRPr="00132387" w:rsidRDefault="00132387" w:rsidP="00132387">
      <w:pPr>
        <w:numPr>
          <w:ilvl w:val="0"/>
          <w:numId w:val="1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Clerk: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SaaS, no deployment needed from your side.</w:t>
      </w:r>
    </w:p>
    <w:p w:rsidR="00132387" w:rsidRPr="00132387" w:rsidRDefault="00132387" w:rsidP="00132387">
      <w:pPr>
        <w:numPr>
          <w:ilvl w:val="0"/>
          <w:numId w:val="1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Frontend:</w:t>
      </w:r>
    </w:p>
    <w:p w:rsidR="00132387" w:rsidRPr="00132387" w:rsidRDefault="00132387" w:rsidP="00132387">
      <w:pPr>
        <w:numPr>
          <w:ilvl w:val="1"/>
          <w:numId w:val="12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Serve statically from your Spring Boot app (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src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/main/resources/static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 folder) or use a static web server like Nginx, Apache, or a service like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Netlify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/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Vercel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</w:t>
      </w:r>
    </w:p>
    <w:p w:rsidR="00132387" w:rsidRPr="00132387" w:rsidRDefault="00132387" w:rsidP="00132387">
      <w:pPr>
        <w:shd w:val="clear" w:color="auto" w:fill="1E1E1E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E2E2E5"/>
          <w:sz w:val="27"/>
          <w:szCs w:val="27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7"/>
          <w:szCs w:val="27"/>
        </w:rPr>
        <w:t>Key Considerations &amp; Best Practices</w:t>
      </w:r>
    </w:p>
    <w:p w:rsidR="00132387" w:rsidRPr="00132387" w:rsidRDefault="00132387" w:rsidP="00132387">
      <w:pPr>
        <w:numPr>
          <w:ilvl w:val="0"/>
          <w:numId w:val="1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Environment Variables: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Never hardcode sensitive information (API keys, database credentials) directly in code. Use environment variables (Spring Boot's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@Value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, Ballerina's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configurable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).</w:t>
      </w:r>
    </w:p>
    <w:p w:rsidR="00132387" w:rsidRPr="00132387" w:rsidRDefault="00132387" w:rsidP="00132387">
      <w:pPr>
        <w:numPr>
          <w:ilvl w:val="0"/>
          <w:numId w:val="1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Input Validation: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Always validate input on the backend (e.g., using 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jakarta.validation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annotations in Spring Boot) to prevent malformed data or attacks.</w:t>
      </w:r>
    </w:p>
    <w:p w:rsidR="00132387" w:rsidRPr="00132387" w:rsidRDefault="00132387" w:rsidP="00132387">
      <w:pPr>
        <w:numPr>
          <w:ilvl w:val="0"/>
          <w:numId w:val="1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Logging: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Use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Slf4j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in Spring Boot and </w:t>
      </w:r>
      <w:r w:rsidRPr="00132387">
        <w:rPr>
          <w:rFonts w:ascii="Times New Roman" w:eastAsia="Times New Roman" w:hAnsi="Times New Roman" w:cs="Times New Roman"/>
          <w:color w:val="E2E2E5"/>
          <w:sz w:val="20"/>
          <w:szCs w:val="20"/>
          <w:bdr w:val="single" w:sz="4" w:space="0" w:color="1A1C1E" w:frame="1"/>
        </w:rPr>
        <w:t>ballerina/log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in Ballerina to log important events, errors, and debugging information.</w:t>
      </w:r>
    </w:p>
    <w:p w:rsidR="00132387" w:rsidRPr="00132387" w:rsidRDefault="00132387" w:rsidP="00132387">
      <w:pPr>
        <w:numPr>
          <w:ilvl w:val="0"/>
          <w:numId w:val="1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proofErr w:type="gramStart"/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Testing:</w:t>
      </w:r>
      <w:proofErr w:type="gram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Write unit and integration tests for your Spring Boot and Ballerina services.</w:t>
      </w:r>
    </w:p>
    <w:p w:rsidR="00132387" w:rsidRPr="00132387" w:rsidRDefault="00132387" w:rsidP="00132387">
      <w:pPr>
        <w:numPr>
          <w:ilvl w:val="0"/>
          <w:numId w:val="1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Version Control: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 Use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Git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(you seem to be using it!) and host your code on GitHub/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GitLab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/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Bitbucket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.</w:t>
      </w:r>
    </w:p>
    <w:p w:rsidR="00132387" w:rsidRPr="00132387" w:rsidRDefault="00132387" w:rsidP="00132387">
      <w:pPr>
        <w:numPr>
          <w:ilvl w:val="0"/>
          <w:numId w:val="1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lastRenderedPageBreak/>
        <w:t>CI/CD: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 Automate your build, test, and deployment processes (e.g., GitHub Actions, </w:t>
      </w:r>
      <w:proofErr w:type="spellStart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GitLab</w:t>
      </w:r>
      <w:proofErr w:type="spellEnd"/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 xml:space="preserve"> CI/CD).</w:t>
      </w:r>
    </w:p>
    <w:p w:rsidR="00132387" w:rsidRPr="00132387" w:rsidRDefault="00132387" w:rsidP="00132387">
      <w:pPr>
        <w:numPr>
          <w:ilvl w:val="0"/>
          <w:numId w:val="1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Security Headers: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Configure Spring Security to add appropriate security headers (e.g., XSS protection, content security policy).</w:t>
      </w:r>
    </w:p>
    <w:p w:rsidR="00132387" w:rsidRPr="00132387" w:rsidRDefault="00132387" w:rsidP="00132387">
      <w:pPr>
        <w:numPr>
          <w:ilvl w:val="0"/>
          <w:numId w:val="1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Rate Limiting: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Implement rate limiting on your API endpoints to prevent abuse.</w:t>
      </w:r>
    </w:p>
    <w:p w:rsidR="00132387" w:rsidRPr="00132387" w:rsidRDefault="00132387" w:rsidP="00132387">
      <w:pPr>
        <w:numPr>
          <w:ilvl w:val="0"/>
          <w:numId w:val="13"/>
        </w:numPr>
        <w:shd w:val="clear" w:color="auto" w:fill="1E1E1E"/>
        <w:spacing w:after="45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bCs/>
          <w:color w:val="E2E2E5"/>
          <w:sz w:val="21"/>
          <w:szCs w:val="21"/>
        </w:rPr>
        <w:t>Admin Panel:</w:t>
      </w: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 Consider building a simple admin panel (another frontend app or within your existing one) for approving/rejecting projects, managing users, etc.</w:t>
      </w:r>
    </w:p>
    <w:p w:rsidR="00132387" w:rsidRPr="00132387" w:rsidRDefault="00132387" w:rsidP="00132387">
      <w:pPr>
        <w:shd w:val="clear" w:color="auto" w:fill="1E1E1E"/>
        <w:spacing w:before="100" w:beforeAutospacing="1" w:after="0" w:line="300" w:lineRule="atLeast"/>
        <w:rPr>
          <w:rFonts w:ascii="Times New Roman" w:eastAsia="Times New Roman" w:hAnsi="Times New Roman" w:cs="Times New Roman"/>
          <w:color w:val="E2E2E5"/>
          <w:sz w:val="21"/>
          <w:szCs w:val="21"/>
        </w:rPr>
      </w:pPr>
      <w:r w:rsidRPr="00132387">
        <w:rPr>
          <w:rFonts w:ascii="Times New Roman" w:eastAsia="Times New Roman" w:hAnsi="Times New Roman" w:cs="Times New Roman"/>
          <w:color w:val="E2E2E5"/>
          <w:sz w:val="21"/>
          <w:szCs w:val="21"/>
        </w:rPr>
        <w:t>This detailed plan should give you a solid roadmap to build out your CODENET backend! Good luck!</w:t>
      </w:r>
    </w:p>
    <w:p w:rsidR="0017242A" w:rsidRPr="00132387" w:rsidRDefault="0017242A"/>
    <w:sectPr w:rsidR="0017242A" w:rsidRPr="0013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78D3"/>
    <w:multiLevelType w:val="multilevel"/>
    <w:tmpl w:val="301C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47489"/>
    <w:multiLevelType w:val="multilevel"/>
    <w:tmpl w:val="175C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7437A"/>
    <w:multiLevelType w:val="multilevel"/>
    <w:tmpl w:val="DA24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75BB3"/>
    <w:multiLevelType w:val="multilevel"/>
    <w:tmpl w:val="49C2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A3CA5"/>
    <w:multiLevelType w:val="multilevel"/>
    <w:tmpl w:val="6A36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B7B54"/>
    <w:multiLevelType w:val="multilevel"/>
    <w:tmpl w:val="4D36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04E17"/>
    <w:multiLevelType w:val="multilevel"/>
    <w:tmpl w:val="FEE4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34A14"/>
    <w:multiLevelType w:val="multilevel"/>
    <w:tmpl w:val="6B68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202A2"/>
    <w:multiLevelType w:val="multilevel"/>
    <w:tmpl w:val="4722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146F2"/>
    <w:multiLevelType w:val="multilevel"/>
    <w:tmpl w:val="F70A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1858C2"/>
    <w:multiLevelType w:val="multilevel"/>
    <w:tmpl w:val="8530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154FD8"/>
    <w:multiLevelType w:val="multilevel"/>
    <w:tmpl w:val="AA54E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831EDD"/>
    <w:multiLevelType w:val="multilevel"/>
    <w:tmpl w:val="79A4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11"/>
  </w:num>
  <w:num w:numId="6">
    <w:abstractNumId w:val="10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87"/>
    <w:rsid w:val="00132387"/>
    <w:rsid w:val="0017242A"/>
    <w:rsid w:val="00D5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BD077-F3E8-4748-9EDD-10986DB6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23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23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23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23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23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238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132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g-star-inserted">
    <w:name w:val="ng-star-inserted"/>
    <w:basedOn w:val="Normal"/>
    <w:rsid w:val="00132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132387"/>
  </w:style>
  <w:style w:type="character" w:styleId="Strong">
    <w:name w:val="Strong"/>
    <w:basedOn w:val="DefaultParagraphFont"/>
    <w:uiPriority w:val="22"/>
    <w:qFormat/>
    <w:rsid w:val="00132387"/>
    <w:rPr>
      <w:b/>
      <w:bCs/>
    </w:rPr>
  </w:style>
  <w:style w:type="character" w:customStyle="1" w:styleId="mat-content">
    <w:name w:val="mat-content"/>
    <w:basedOn w:val="DefaultParagraphFont"/>
    <w:rsid w:val="00132387"/>
  </w:style>
  <w:style w:type="character" w:customStyle="1" w:styleId="name">
    <w:name w:val="name"/>
    <w:basedOn w:val="DefaultParagraphFont"/>
    <w:rsid w:val="00132387"/>
  </w:style>
  <w:style w:type="character" w:customStyle="1" w:styleId="mat-expansion-indicator">
    <w:name w:val="mat-expansion-indicator"/>
    <w:basedOn w:val="DefaultParagraphFont"/>
    <w:rsid w:val="001323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3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2387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132387"/>
  </w:style>
  <w:style w:type="character" w:customStyle="1" w:styleId="hljs-comment">
    <w:name w:val="hljs-comment"/>
    <w:basedOn w:val="DefaultParagraphFont"/>
    <w:rsid w:val="00132387"/>
  </w:style>
  <w:style w:type="character" w:customStyle="1" w:styleId="hljs-keyword">
    <w:name w:val="hljs-keyword"/>
    <w:basedOn w:val="DefaultParagraphFont"/>
    <w:rsid w:val="00132387"/>
  </w:style>
  <w:style w:type="character" w:customStyle="1" w:styleId="disclaimer">
    <w:name w:val="disclaimer"/>
    <w:basedOn w:val="DefaultParagraphFont"/>
    <w:rsid w:val="00132387"/>
  </w:style>
  <w:style w:type="character" w:styleId="Hyperlink">
    <w:name w:val="Hyperlink"/>
    <w:basedOn w:val="DefaultParagraphFont"/>
    <w:uiPriority w:val="99"/>
    <w:semiHidden/>
    <w:unhideWhenUsed/>
    <w:rsid w:val="001323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2387"/>
    <w:rPr>
      <w:color w:val="800080"/>
      <w:u w:val="single"/>
    </w:rPr>
  </w:style>
  <w:style w:type="character" w:customStyle="1" w:styleId="spacer">
    <w:name w:val="spacer"/>
    <w:basedOn w:val="DefaultParagraphFont"/>
    <w:rsid w:val="00132387"/>
  </w:style>
  <w:style w:type="character" w:customStyle="1" w:styleId="language">
    <w:name w:val="language"/>
    <w:basedOn w:val="DefaultParagraphFont"/>
    <w:rsid w:val="00132387"/>
  </w:style>
  <w:style w:type="character" w:customStyle="1" w:styleId="inline-code">
    <w:name w:val="inline-code"/>
    <w:basedOn w:val="DefaultParagraphFont"/>
    <w:rsid w:val="00132387"/>
  </w:style>
  <w:style w:type="character" w:customStyle="1" w:styleId="hljs-literal">
    <w:name w:val="hljs-literal"/>
    <w:basedOn w:val="DefaultParagraphFont"/>
    <w:rsid w:val="00132387"/>
  </w:style>
  <w:style w:type="character" w:customStyle="1" w:styleId="hljs-meta">
    <w:name w:val="hljs-meta"/>
    <w:basedOn w:val="DefaultParagraphFont"/>
    <w:rsid w:val="00132387"/>
  </w:style>
  <w:style w:type="character" w:customStyle="1" w:styleId="hljs-meta-string">
    <w:name w:val="hljs-meta-string"/>
    <w:basedOn w:val="DefaultParagraphFont"/>
    <w:rsid w:val="00132387"/>
  </w:style>
  <w:style w:type="character" w:customStyle="1" w:styleId="hljs-class">
    <w:name w:val="hljs-class"/>
    <w:basedOn w:val="DefaultParagraphFont"/>
    <w:rsid w:val="00132387"/>
  </w:style>
  <w:style w:type="character" w:customStyle="1" w:styleId="hljs-title">
    <w:name w:val="hljs-title"/>
    <w:basedOn w:val="DefaultParagraphFont"/>
    <w:rsid w:val="00132387"/>
  </w:style>
  <w:style w:type="character" w:customStyle="1" w:styleId="hljs-function">
    <w:name w:val="hljs-function"/>
    <w:basedOn w:val="DefaultParagraphFont"/>
    <w:rsid w:val="00132387"/>
  </w:style>
  <w:style w:type="character" w:customStyle="1" w:styleId="hljs-params">
    <w:name w:val="hljs-params"/>
    <w:basedOn w:val="DefaultParagraphFont"/>
    <w:rsid w:val="00132387"/>
  </w:style>
  <w:style w:type="character" w:customStyle="1" w:styleId="hljs-builtin">
    <w:name w:val="hljs-built_in"/>
    <w:basedOn w:val="DefaultParagraphFont"/>
    <w:rsid w:val="00132387"/>
  </w:style>
  <w:style w:type="character" w:customStyle="1" w:styleId="hljs-string">
    <w:name w:val="hljs-string"/>
    <w:basedOn w:val="DefaultParagraphFont"/>
    <w:rsid w:val="00132387"/>
  </w:style>
  <w:style w:type="character" w:customStyle="1" w:styleId="hljs-number">
    <w:name w:val="hljs-number"/>
    <w:basedOn w:val="DefaultParagraphFont"/>
    <w:rsid w:val="00132387"/>
  </w:style>
  <w:style w:type="character" w:customStyle="1" w:styleId="hljs-attr">
    <w:name w:val="hljs-attr"/>
    <w:basedOn w:val="DefaultParagraphFont"/>
    <w:rsid w:val="00132387"/>
  </w:style>
  <w:style w:type="character" w:customStyle="1" w:styleId="hljs-type">
    <w:name w:val="hljs-type"/>
    <w:basedOn w:val="DefaultParagraphFont"/>
    <w:rsid w:val="00132387"/>
  </w:style>
  <w:style w:type="character" w:customStyle="1" w:styleId="hljs-variable">
    <w:name w:val="hljs-variable"/>
    <w:basedOn w:val="DefaultParagraphFont"/>
    <w:rsid w:val="00132387"/>
  </w:style>
  <w:style w:type="character" w:customStyle="1" w:styleId="hljs-tag">
    <w:name w:val="hljs-tag"/>
    <w:basedOn w:val="DefaultParagraphFont"/>
    <w:rsid w:val="00132387"/>
  </w:style>
  <w:style w:type="character" w:customStyle="1" w:styleId="hljs-name">
    <w:name w:val="hljs-name"/>
    <w:basedOn w:val="DefaultParagraphFont"/>
    <w:rsid w:val="00132387"/>
  </w:style>
  <w:style w:type="character" w:customStyle="1" w:styleId="javascript">
    <w:name w:val="javascript"/>
    <w:basedOn w:val="DefaultParagraphFont"/>
    <w:rsid w:val="00132387"/>
  </w:style>
  <w:style w:type="character" w:customStyle="1" w:styleId="hljs-subst">
    <w:name w:val="hljs-subst"/>
    <w:basedOn w:val="DefaultParagraphFont"/>
    <w:rsid w:val="00132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9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4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7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8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3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9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2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6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3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4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0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5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6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0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3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9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9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5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6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8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2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4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2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3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6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8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1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7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7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7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6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9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6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4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6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6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1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8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0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3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6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4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6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2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02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6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7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8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3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0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1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6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3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9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6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6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4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2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4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6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9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ballerina.io%2Fdownloads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q=https%3A%2F%2Fstart.spring.io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q=https%3A%2F%2Fcloud.mongodb.com%2F" TargetMode="External"/><Relationship Id="rId5" Type="http://schemas.openxmlformats.org/officeDocument/2006/relationships/hyperlink" Target="https://www.google.com/url?sa=E&amp;q=https%3A%2F%2Fclerk.com%2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8064</Words>
  <Characters>45971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BIYANVILA ARCHARIGE BINUPA NURANSITH ARIYARATHNA</dc:creator>
  <cp:keywords/>
  <dc:description/>
  <cp:lastModifiedBy>BIYANVILA ARCHARIGE BINUPA NURANSITH ARIYARATHNA</cp:lastModifiedBy>
  <cp:revision>2</cp:revision>
  <cp:lastPrinted>2025-07-25T16:48:00Z</cp:lastPrinted>
  <dcterms:created xsi:type="dcterms:W3CDTF">2025-07-25T16:46:00Z</dcterms:created>
  <dcterms:modified xsi:type="dcterms:W3CDTF">2025-07-25T16:53:00Z</dcterms:modified>
</cp:coreProperties>
</file>