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Roboto Slab" w:cs="Roboto Slab" w:eastAsia="Roboto Slab" w:hAnsi="Roboto Slab"/>
          <w:b w:val="1"/>
        </w:rPr>
      </w:pPr>
      <w:bookmarkStart w:colFirst="0" w:colLast="0" w:name="_yqr1h431xevw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Modelagem de Grafo Direcionado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-419099</wp:posOffset>
                </wp:positionH>
                <wp:positionV relativeFrom="paragraph">
                  <wp:posOffset>114300</wp:posOffset>
                </wp:positionV>
                <wp:extent cx="6996113" cy="45264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04675" y="392125"/>
                          <a:ext cx="6996113" cy="4526463"/>
                          <a:chOff x="-104675" y="392125"/>
                          <a:chExt cx="9963000" cy="5753291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1238188" y="811225"/>
                            <a:ext cx="1676400" cy="1181100"/>
                          </a:xfrm>
                          <a:prstGeom prst="flowChartPredefinedProcess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629038" y="811225"/>
                            <a:ext cx="1181100" cy="11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19588" y="811225"/>
                            <a:ext cx="0" cy="11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238638" y="1401775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 rot="5400000">
                            <a:off x="1238188" y="2554300"/>
                            <a:ext cx="1181100" cy="11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238188" y="3144850"/>
                            <a:ext cx="118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828738" y="3163900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5524588" y="811225"/>
                            <a:ext cx="1676400" cy="1181100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 rot="5400000">
                            <a:off x="990538" y="4545025"/>
                            <a:ext cx="1676400" cy="1181100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629038" y="4545025"/>
                            <a:ext cx="1181100" cy="11811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19588" y="4545025"/>
                            <a:ext cx="0" cy="11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238638" y="5135575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5524588" y="4545025"/>
                            <a:ext cx="1181100" cy="11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15138" y="4545025"/>
                            <a:ext cx="0" cy="11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34188" y="5135575"/>
                            <a:ext cx="57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 rot="5400000">
                            <a:off x="7086538" y="4545025"/>
                            <a:ext cx="1676400" cy="1181100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 rot="10800000">
                            <a:off x="7334188" y="2554300"/>
                            <a:ext cx="1181100" cy="11811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924738" y="2554300"/>
                            <a:ext cx="0" cy="118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238188" y="1401775"/>
                            <a:ext cx="590700" cy="1152600"/>
                          </a:xfrm>
                          <a:prstGeom prst="curvedConnector4">
                            <a:avLst>
                              <a:gd fmla="val -40333" name="adj1"/>
                              <a:gd fmla="val 7561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52513" y="34401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76388" y="3440125"/>
                            <a:ext cx="0" cy="7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1114438" y="4421275"/>
                            <a:ext cx="838200" cy="590400"/>
                          </a:xfrm>
                          <a:prstGeom prst="curvedConnector4">
                            <a:avLst>
                              <a:gd fmla="val -28409" name="adj1"/>
                              <a:gd fmla="val 14035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1114438" y="5259475"/>
                            <a:ext cx="838200" cy="590400"/>
                          </a:xfrm>
                          <a:prstGeom prst="curvedConnector4">
                            <a:avLst>
                              <a:gd fmla="val -28409" name="adj1"/>
                              <a:gd fmla="val 14035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95438" y="5135575"/>
                            <a:ext cx="15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52888" y="4840375"/>
                            <a:ext cx="971700" cy="2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76938" y="4887925"/>
                            <a:ext cx="8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38838" y="5488000"/>
                            <a:ext cx="84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7800988" y="4421125"/>
                            <a:ext cx="838200" cy="590700"/>
                          </a:xfrm>
                          <a:prstGeom prst="curvedConnector4">
                            <a:avLst>
                              <a:gd fmla="val -28409" name="adj1"/>
                              <a:gd fmla="val 14035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7800988" y="5259325"/>
                            <a:ext cx="838200" cy="590700"/>
                          </a:xfrm>
                          <a:prstGeom prst="curvedConnector4">
                            <a:avLst>
                              <a:gd fmla="val -28409" name="adj1"/>
                              <a:gd fmla="val 14035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7205638" y="3854500"/>
                            <a:ext cx="2019300" cy="600000"/>
                          </a:xfrm>
                          <a:prstGeom prst="curvedConnector4">
                            <a:avLst>
                              <a:gd fmla="val 35377" name="adj1"/>
                              <a:gd fmla="val 13968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219588" y="3144850"/>
                            <a:ext cx="3114600" cy="14001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14588" y="1401775"/>
                            <a:ext cx="71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81463" y="1106500"/>
                            <a:ext cx="83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81463" y="1678000"/>
                            <a:ext cx="8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24588" y="1401775"/>
                            <a:ext cx="838200" cy="590700"/>
                          </a:xfrm>
                          <a:prstGeom prst="curvedConnector4">
                            <a:avLst>
                              <a:gd fmla="val -28409" name="adj1"/>
                              <a:gd fmla="val 14035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362788" y="1401775"/>
                            <a:ext cx="838200" cy="590700"/>
                          </a:xfrm>
                          <a:prstGeom prst="curvedConnector4">
                            <a:avLst>
                              <a:gd fmla="val -28409" name="adj1"/>
                              <a:gd fmla="val 14035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3705238" y="1916275"/>
                            <a:ext cx="3143100" cy="21144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1871638" y="2197075"/>
                            <a:ext cx="2552700" cy="21432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238188" y="2563825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void *f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 rot="-5400000">
                            <a:off x="3324238" y="4849825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void *f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 rot="-5400000">
                            <a:off x="5229313" y="4849825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void *f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 rot="-5400000">
                            <a:off x="3324238" y="1116025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void *f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4200538" y="5135575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void *val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 rot="5400000">
                            <a:off x="7638988" y="2859100"/>
                            <a:ext cx="1181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void *val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238350" y="392125"/>
                            <a:ext cx="1676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GRF_tpGrafo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629050" y="392125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LIS_tpLista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524450" y="392275"/>
                            <a:ext cx="1676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LIS_tpElemLista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 rot="-5400873">
                            <a:off x="437956" y="2935302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LIS_tpLista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 rot="-873">
                            <a:off x="5524606" y="5726277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LIS_tpLista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 rot="-5400000">
                            <a:off x="-104675" y="4926025"/>
                            <a:ext cx="1676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LIS_tpElemLista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4" name="Shape 64"/>
                        <wps:spPr>
                          <a:xfrm rot="5400000">
                            <a:off x="8181925" y="4926025"/>
                            <a:ext cx="1676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LIS_tpElemLista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 rot="-652">
                            <a:off x="3438525" y="5726316"/>
                            <a:ext cx="1581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VER_tpVertice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7010400" y="2144725"/>
                            <a:ext cx="1857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VER_tpAresta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804150" y="2777075"/>
                            <a:ext cx="15336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pCorr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2909800" y="982375"/>
                            <a:ext cx="15336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pOrig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06125" y="1607675"/>
                            <a:ext cx="8097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-419099</wp:posOffset>
                </wp:positionH>
                <wp:positionV relativeFrom="paragraph">
                  <wp:posOffset>114300</wp:posOffset>
                </wp:positionV>
                <wp:extent cx="6996113" cy="4526463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6113" cy="4526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gpqsxjswj40f" w:id="1"/>
      <w:bookmarkEnd w:id="1"/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Exemplo de Grafo Direcionado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>
          <w:rFonts w:ascii="Roboto Slab" w:cs="Roboto Slab" w:eastAsia="Roboto Slab" w:hAnsi="Roboto Slab"/>
          <w:b w:val="1"/>
        </w:rPr>
      </w:pPr>
      <w:bookmarkStart w:colFirst="0" w:colLast="0" w:name="_53tzwg6qwo2j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19051</wp:posOffset>
                </wp:positionH>
                <wp:positionV relativeFrom="paragraph">
                  <wp:posOffset>7362825</wp:posOffset>
                </wp:positionV>
                <wp:extent cx="5429250" cy="13049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3400" y="449117"/>
                          <a:ext cx="5429250" cy="1304925"/>
                          <a:chOff x="1133400" y="449117"/>
                          <a:chExt cx="5410177" cy="1984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98810" y="991367"/>
                            <a:ext cx="132300" cy="132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33400" y="534925"/>
                            <a:ext cx="4632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ermanent Marker" w:cs="Permanent Marker" w:eastAsia="Permanent Marker" w:hAnsi="Permanent Marke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349199" y="1692488"/>
                            <a:ext cx="132300" cy="132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183789" y="1236046"/>
                            <a:ext cx="4632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ermanent Marker" w:cs="Permanent Marker" w:eastAsia="Permanent Marker" w:hAnsi="Permanent Marke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349199" y="760542"/>
                            <a:ext cx="132300" cy="132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47577" y="598464"/>
                            <a:ext cx="46320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ermanent Marker" w:cs="Permanent Marker" w:eastAsia="Permanent Marker" w:hAnsi="Permanent Marke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2039510" y="449117"/>
                            <a:ext cx="635100" cy="1984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 rot="-5400000">
                            <a:off x="3349156" y="760529"/>
                            <a:ext cx="132300" cy="1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3349456" y="826379"/>
                            <a:ext cx="132300" cy="600"/>
                          </a:xfrm>
                          <a:prstGeom prst="curvedConnector5">
                            <a:avLst>
                              <a:gd fmla="val -125000" name="adj1"/>
                              <a:gd fmla="val -55562500" name="adj2"/>
                              <a:gd fmla="val 225000" name="adj3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765153" y="679486"/>
                            <a:ext cx="185100" cy="2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165391" y="1293961"/>
                            <a:ext cx="185100" cy="2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cifico" w:cs="Pacifico" w:eastAsia="Pacifico" w:hAnsi="Pacific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559377" y="743181"/>
                            <a:ext cx="1984200" cy="845100"/>
                          </a:xfrm>
                          <a:prstGeom prst="verticalScroll">
                            <a:avLst>
                              <a:gd fmla="val 12500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Montserrat" w:cs="Montserrat" w:eastAsia="Montserrat" w:hAnsi="Montserra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Exemplo do grafo acima em notação padrão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19051</wp:posOffset>
                </wp:positionH>
                <wp:positionV relativeFrom="paragraph">
                  <wp:posOffset>7362825</wp:posOffset>
                </wp:positionV>
                <wp:extent cx="5429250" cy="1304925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-704849</wp:posOffset>
                </wp:positionH>
                <wp:positionV relativeFrom="paragraph">
                  <wp:posOffset>190500</wp:posOffset>
                </wp:positionV>
                <wp:extent cx="6996113" cy="7015359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163" y="87325"/>
                          <a:ext cx="6996113" cy="7015359"/>
                          <a:chOff x="211163" y="87325"/>
                          <a:chExt cx="6528572" cy="7323723"/>
                        </a:xfrm>
                      </wpg:grpSpPr>
                      <wps:wsp>
                        <wps:cNvCnPr/>
                        <wps:spPr>
                          <a:xfrm flipH="1">
                            <a:off x="2252479" y="1858661"/>
                            <a:ext cx="2773800" cy="2978100"/>
                          </a:xfrm>
                          <a:prstGeom prst="curvedConnector3">
                            <a:avLst>
                              <a:gd fmla="val 119313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99137" y="87325"/>
                            <a:ext cx="1272439" cy="896490"/>
                          </a:xfrm>
                          <a:prstGeom prst="flowChartPredefinedProcess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213865" y="87325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62065" y="87325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76465" y="535525"/>
                            <a:ext cx="43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 rot="5400000">
                            <a:off x="399228" y="1410371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99228" y="1858571"/>
                            <a:ext cx="89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847428" y="1872971"/>
                            <a:ext cx="0" cy="4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652646" y="87325"/>
                            <a:ext cx="1272439" cy="896490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 rot="5400000">
                            <a:off x="211163" y="2921390"/>
                            <a:ext cx="1272437" cy="896491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213865" y="2921390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62065" y="2921390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76465" y="3369590"/>
                            <a:ext cx="43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652646" y="2921390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00846" y="2921390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15246" y="3369590"/>
                            <a:ext cx="43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 rot="5400000">
                            <a:off x="4838214" y="2921390"/>
                            <a:ext cx="1272437" cy="896491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 rot="10800000">
                            <a:off x="5026279" y="1410461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474479" y="1410461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99137" y="535570"/>
                            <a:ext cx="448200" cy="874800"/>
                          </a:xfrm>
                          <a:prstGeom prst="curvedConnector4">
                            <a:avLst>
                              <a:gd fmla="val -40333" name="adj1"/>
                              <a:gd fmla="val 7561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37719" y="2082738"/>
                            <a:ext cx="0" cy="5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035356" y="2082738"/>
                            <a:ext cx="0" cy="5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049865" y="3369590"/>
                            <a:ext cx="116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15246" y="3145490"/>
                            <a:ext cx="7374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75508" y="3181662"/>
                            <a:ext cx="6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46589" y="3637136"/>
                            <a:ext cx="64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4928629" y="2397311"/>
                            <a:ext cx="1532700" cy="455400"/>
                          </a:xfrm>
                          <a:prstGeom prst="curvedConnector4">
                            <a:avLst>
                              <a:gd fmla="val 35377" name="adj1"/>
                              <a:gd fmla="val 13968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71576" y="535570"/>
                            <a:ext cx="54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36785" y="311448"/>
                            <a:ext cx="636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36785" y="745233"/>
                            <a:ext cx="6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2271465" y="926090"/>
                            <a:ext cx="2385900" cy="16047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879806" y="1139365"/>
                            <a:ext cx="1937700" cy="1626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99137" y="1417601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free_ver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 rot="-5400000">
                            <a:off x="1982565" y="3152780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 rot="-5400000">
                            <a:off x="3428575" y="3152780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free_are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 rot="-5400000">
                            <a:off x="1982565" y="318715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free_ver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647651" y="3369635"/>
                            <a:ext cx="4338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“A”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 rot="5400000">
                            <a:off x="5257579" y="1641671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“a”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 rot="5400000">
                            <a:off x="249882" y="4417736"/>
                            <a:ext cx="1272437" cy="896491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842901" y="4007763"/>
                            <a:ext cx="265200" cy="178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88583" y="4836655"/>
                            <a:ext cx="11640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628682" y="4054454"/>
                            <a:ext cx="267300" cy="1701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5" name="Shape 75"/>
                        <wps:spPr>
                          <a:xfrm>
                            <a:off x="2252583" y="4388455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715183" y="4836655"/>
                            <a:ext cx="43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3691364" y="4388455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39564" y="4388455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53964" y="4836655"/>
                            <a:ext cx="43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53964" y="4612555"/>
                            <a:ext cx="7374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1" name="Shape 81"/>
                        <wps:spPr>
                          <a:xfrm rot="-5400000">
                            <a:off x="3467294" y="4619845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free_are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2686369" y="4836700"/>
                            <a:ext cx="4338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“B”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00829" y="4388455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1" name="Shape 71"/>
                        <wps:spPr>
                          <a:xfrm rot="-5400000">
                            <a:off x="2021283" y="4619845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 rot="5400000">
                            <a:off x="249882" y="5865536"/>
                            <a:ext cx="1272437" cy="896491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842901" y="5455563"/>
                            <a:ext cx="265200" cy="178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88553" y="6280080"/>
                            <a:ext cx="1153200" cy="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672351" y="5507150"/>
                            <a:ext cx="218700" cy="208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5400000">
                            <a:off x="3372704" y="4153948"/>
                            <a:ext cx="995100" cy="3257100"/>
                          </a:xfrm>
                          <a:prstGeom prst="curvedConnector4">
                            <a:avLst>
                              <a:gd fmla="val 27481" name="adj1"/>
                              <a:gd fmla="val 113554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1" name="Shape 91"/>
                        <wps:spPr>
                          <a:xfrm>
                            <a:off x="2241753" y="5831790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89953" y="5831790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3" name="Shape 93"/>
                        <wps:spPr>
                          <a:xfrm>
                            <a:off x="3680533" y="5831790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28733" y="5831790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5" name="Shape 95"/>
                        <wps:spPr>
                          <a:xfrm rot="5400000">
                            <a:off x="4866102" y="5831790"/>
                            <a:ext cx="1272437" cy="896491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74477" y="6547536"/>
                            <a:ext cx="64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7" name="Shape 87"/>
                        <wps:spPr>
                          <a:xfrm rot="-5400000">
                            <a:off x="2010453" y="6063180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7" name="Shape 97"/>
                        <wps:spPr>
                          <a:xfrm rot="-5400000">
                            <a:off x="3456463" y="6063180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void free_are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2704339" y="6303635"/>
                            <a:ext cx="4338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“C”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0" name="Shape 90"/>
                        <wps:spPr>
                          <a:xfrm rot="10800000">
                            <a:off x="5050604" y="4388548"/>
                            <a:ext cx="896400" cy="8964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498804" y="4388548"/>
                            <a:ext cx="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-5400000">
                            <a:off x="4952954" y="5375398"/>
                            <a:ext cx="1532700" cy="455400"/>
                          </a:xfrm>
                          <a:prstGeom prst="curvedConnector4">
                            <a:avLst>
                              <a:gd fmla="val 35379" name="adj1"/>
                              <a:gd fmla="val 15228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1" name="Shape 101"/>
                        <wps:spPr>
                          <a:xfrm rot="5400000">
                            <a:off x="5281904" y="4619758"/>
                            <a:ext cx="8964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“c”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75553" y="6279990"/>
                            <a:ext cx="46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3163" y="6079980"/>
                            <a:ext cx="7446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5467296" y="87425"/>
                            <a:ext cx="1272439" cy="896490"/>
                          </a:xfrm>
                          <a:prstGeom prst="flowChartPredefinedProcess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867296" y="535670"/>
                            <a:ext cx="600000" cy="237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925085" y="344470"/>
                            <a:ext cx="599400" cy="1911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6381750" y="363550"/>
                            <a:ext cx="357900" cy="4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921250" y="580450"/>
                            <a:ext cx="3460500" cy="6156900"/>
                          </a:xfrm>
                          <a:prstGeom prst="curvedConnector4">
                            <a:avLst>
                              <a:gd fmla="val -20368" name="adj1"/>
                              <a:gd fmla="val 101831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-704849</wp:posOffset>
                </wp:positionH>
                <wp:positionV relativeFrom="paragraph">
                  <wp:posOffset>190500</wp:posOffset>
                </wp:positionV>
                <wp:extent cx="6996113" cy="7015359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6113" cy="7015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center"/>
        <w:rPr>
          <w:rFonts w:ascii="Roboto Slab" w:cs="Roboto Slab" w:eastAsia="Roboto Slab" w:hAnsi="Roboto Slab"/>
          <w:b w:val="1"/>
        </w:rPr>
      </w:pPr>
      <w:bookmarkStart w:colFirst="0" w:colLast="0" w:name="_v86i9ngh7dhm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Assertivas Estruturais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elemento de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 </w:t>
      </w:r>
      <w:r w:rsidDel="00000000" w:rsidR="00000000" w:rsidRPr="00000000">
        <w:rPr>
          <w:sz w:val="24"/>
          <w:szCs w:val="24"/>
          <w:rtl w:val="0"/>
        </w:rPr>
        <w:t xml:space="preserve">armazena no campo de valor um ponteiro não-nulo.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primeiro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 </w:t>
      </w:r>
      <w:r w:rsidDel="00000000" w:rsidR="00000000" w:rsidRPr="00000000">
        <w:rPr>
          <w:sz w:val="24"/>
          <w:szCs w:val="24"/>
          <w:rtl w:val="0"/>
        </w:rPr>
        <w:t xml:space="preserve">de uma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</w:t>
      </w:r>
      <w:r w:rsidDel="00000000" w:rsidR="00000000" w:rsidRPr="00000000">
        <w:rPr>
          <w:sz w:val="24"/>
          <w:szCs w:val="24"/>
          <w:rtl w:val="0"/>
        </w:rPr>
        <w:t xml:space="preserve"> tem o seu ponteiro anterior nulo.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último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sz w:val="24"/>
          <w:szCs w:val="24"/>
          <w:rtl w:val="0"/>
        </w:rPr>
        <w:t xml:space="preserve"> de uma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</w:t>
      </w:r>
      <w:r w:rsidDel="00000000" w:rsidR="00000000" w:rsidRPr="00000000">
        <w:rPr>
          <w:sz w:val="24"/>
          <w:szCs w:val="24"/>
          <w:rtl w:val="0"/>
        </w:rPr>
        <w:t xml:space="preserve"> tem o seu ponteiro posterior nulo.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vértices de um grafo devem ser referenciados por um, e somente um,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sz w:val="24"/>
          <w:szCs w:val="24"/>
          <w:rtl w:val="0"/>
        </w:rPr>
        <w:t xml:space="preserve"> de lista de vértices.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uma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</w:t>
      </w:r>
      <w:r w:rsidDel="00000000" w:rsidR="00000000" w:rsidRPr="00000000">
        <w:rPr>
          <w:sz w:val="24"/>
          <w:szCs w:val="24"/>
          <w:rtl w:val="0"/>
        </w:rPr>
        <w:t xml:space="preserve"> esteja vazia, ambos seus ponteiros são nulos.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vazia, o ponteiro pRaiz da cabeça de uma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</w:t>
      </w:r>
      <w:r w:rsidDel="00000000" w:rsidR="00000000" w:rsidRPr="00000000">
        <w:rPr>
          <w:sz w:val="24"/>
          <w:szCs w:val="24"/>
          <w:rtl w:val="0"/>
        </w:rPr>
        <w:t xml:space="preserve"> aponta sempre para o primeiro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sz w:val="24"/>
          <w:szCs w:val="24"/>
          <w:rtl w:val="0"/>
        </w:rPr>
        <w:t xml:space="preserve"> da lista.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vazia, o ponteiro pCorr da cabeça de uma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</w:t>
      </w:r>
      <w:r w:rsidDel="00000000" w:rsidR="00000000" w:rsidRPr="00000000">
        <w:rPr>
          <w:sz w:val="24"/>
          <w:szCs w:val="24"/>
          <w:rtl w:val="0"/>
        </w:rPr>
        <w:t xml:space="preserve"> aponta sempre para um dos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elementos</w:t>
      </w:r>
      <w:r w:rsidDel="00000000" w:rsidR="00000000" w:rsidRPr="00000000">
        <w:rPr>
          <w:sz w:val="24"/>
          <w:szCs w:val="24"/>
          <w:rtl w:val="0"/>
        </w:rPr>
        <w:t xml:space="preserve"> da lista.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elementos</w:t>
      </w:r>
      <w:r w:rsidDel="00000000" w:rsidR="00000000" w:rsidRPr="00000000">
        <w:rPr>
          <w:sz w:val="24"/>
          <w:szCs w:val="24"/>
          <w:rtl w:val="0"/>
        </w:rPr>
        <w:t xml:space="preserve"> de lista de origem referenciam apenas vértices referenciados por elementos da lista de vértices do mesmo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grafo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arestas </w:t>
      </w:r>
      <w:r w:rsidDel="00000000" w:rsidR="00000000" w:rsidRPr="00000000">
        <w:rPr>
          <w:sz w:val="24"/>
          <w:szCs w:val="24"/>
          <w:rtl w:val="0"/>
        </w:rPr>
        <w:t xml:space="preserve">de um grafo devem ser referenciadas por um, e somente um,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sz w:val="24"/>
          <w:szCs w:val="24"/>
          <w:rtl w:val="0"/>
        </w:rPr>
        <w:t xml:space="preserve"> de lista de arestas.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valores referenciados por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vértices </w:t>
      </w:r>
      <w:r w:rsidDel="00000000" w:rsidR="00000000" w:rsidRPr="00000000">
        <w:rPr>
          <w:sz w:val="24"/>
          <w:szCs w:val="24"/>
          <w:rtl w:val="0"/>
        </w:rPr>
        <w:t xml:space="preserve">são não-nulos e distintos entre si.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valores referenciados por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arestas</w:t>
      </w:r>
      <w:r w:rsidDel="00000000" w:rsidR="00000000" w:rsidRPr="00000000">
        <w:rPr>
          <w:sz w:val="24"/>
          <w:szCs w:val="24"/>
          <w:rtl w:val="0"/>
        </w:rPr>
        <w:t xml:space="preserve"> são não-nulos e distintos entre si.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</w:t>
      </w:r>
      <w:r w:rsidDel="00000000" w:rsidR="00000000" w:rsidRPr="00000000">
        <w:rPr>
          <w:sz w:val="24"/>
          <w:szCs w:val="24"/>
          <w:rtl w:val="0"/>
        </w:rPr>
        <w:t xml:space="preserve"> não pode ser referenciado por mais de um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elemento</w:t>
      </w:r>
      <w:r w:rsidDel="00000000" w:rsidR="00000000" w:rsidRPr="00000000">
        <w:rPr>
          <w:sz w:val="24"/>
          <w:szCs w:val="24"/>
          <w:rtl w:val="0"/>
        </w:rPr>
        <w:t xml:space="preserve"> da mesma lista de origens do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grafo</w:t>
      </w:r>
      <w:r w:rsidDel="00000000" w:rsidR="00000000" w:rsidRPr="00000000">
        <w:rPr>
          <w:sz w:val="24"/>
          <w:szCs w:val="24"/>
          <w:rtl w:val="0"/>
        </w:rPr>
        <w:t xml:space="preserve"> a qual pertence.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ponteiro para a função de exclusão referenciada na cabeça das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listas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vértices</w:t>
      </w:r>
      <w:r w:rsidDel="00000000" w:rsidR="00000000" w:rsidRPr="00000000">
        <w:rPr>
          <w:sz w:val="24"/>
          <w:szCs w:val="24"/>
          <w:rtl w:val="0"/>
        </w:rPr>
        <w:t xml:space="preserve">, origens e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arestas</w:t>
      </w:r>
      <w:r w:rsidDel="00000000" w:rsidR="00000000" w:rsidRPr="00000000">
        <w:rPr>
          <w:sz w:val="24"/>
          <w:szCs w:val="24"/>
          <w:rtl w:val="0"/>
        </w:rPr>
        <w:t xml:space="preserve"> não pode ser nula.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ponteiros para a funções de exclusão referenciada na estrutura do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</w:t>
      </w:r>
      <w:r w:rsidDel="00000000" w:rsidR="00000000" w:rsidRPr="00000000">
        <w:rPr>
          <w:sz w:val="24"/>
          <w:szCs w:val="24"/>
          <w:rtl w:val="0"/>
        </w:rPr>
        <w:t xml:space="preserve"> é nulo se, e somente se, o valor referenciado pelo vértice não for referenciado por nenhum outro ponteiro no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grafo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ponteiro corrente da cabeça do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grafo</w:t>
      </w:r>
      <w:r w:rsidDel="00000000" w:rsidR="00000000" w:rsidRPr="00000000">
        <w:rPr>
          <w:sz w:val="24"/>
          <w:szCs w:val="24"/>
          <w:rtl w:val="0"/>
        </w:rPr>
        <w:t xml:space="preserve"> só é nulo se, e somente se, não houver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vértices</w:t>
      </w:r>
      <w:r w:rsidDel="00000000" w:rsidR="00000000" w:rsidRPr="00000000">
        <w:rPr>
          <w:sz w:val="24"/>
          <w:szCs w:val="24"/>
          <w:rtl w:val="0"/>
        </w:rPr>
        <w:t xml:space="preserve"> na lista de vértices.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cabeça de lista de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arestas</w:t>
      </w:r>
      <w:r w:rsidDel="00000000" w:rsidR="00000000" w:rsidRPr="00000000">
        <w:rPr>
          <w:sz w:val="24"/>
          <w:szCs w:val="24"/>
          <w:rtl w:val="0"/>
        </w:rPr>
        <w:t xml:space="preserve"> é referenciada por um, e somente um,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vértice</w:t>
      </w:r>
      <w:r w:rsidDel="00000000" w:rsidR="00000000" w:rsidRPr="00000000">
        <w:rPr>
          <w:sz w:val="24"/>
          <w:szCs w:val="24"/>
          <w:rtl w:val="0"/>
        </w:rPr>
        <w:t xml:space="preserve"> sempre aponta para uma cabeça de lista de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arestas</w:t>
      </w:r>
      <w:r w:rsidDel="00000000" w:rsidR="00000000" w:rsidRPr="00000000">
        <w:rPr>
          <w:sz w:val="24"/>
          <w:szCs w:val="24"/>
          <w:rtl w:val="0"/>
        </w:rPr>
        <w:t xml:space="preserve"> (portanto, nunca nulo), mesmo que sem elementos (portanto, vazia).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