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5873501D" w14:textId="5A666DAD" w:rsidR="00C84057" w:rsidRDefault="00F4577C">
          <w:pPr>
            <w:pStyle w:val="TOC1"/>
            <w:tabs>
              <w:tab w:val="left" w:pos="368"/>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24475825" w:history="1">
            <w:r w:rsidR="00C84057" w:rsidRPr="007976AC">
              <w:rPr>
                <w:rStyle w:val="Hyperlink"/>
                <w:noProof/>
              </w:rPr>
              <w:t>1</w:t>
            </w:r>
            <w:r w:rsidR="00C84057">
              <w:rPr>
                <w:rFonts w:cstheme="minorBidi"/>
                <w:b w:val="0"/>
                <w:bCs w:val="0"/>
                <w:caps w:val="0"/>
                <w:noProof/>
                <w:kern w:val="2"/>
                <w:szCs w:val="24"/>
                <w14:ligatures w14:val="standardContextual"/>
              </w:rPr>
              <w:tab/>
            </w:r>
            <w:r w:rsidR="00C84057" w:rsidRPr="007976AC">
              <w:rPr>
                <w:rStyle w:val="Hyperlink"/>
                <w:noProof/>
                <w:lang w:val="ru-RU"/>
              </w:rPr>
              <w:t>Введение</w:t>
            </w:r>
            <w:r w:rsidR="00C84057">
              <w:rPr>
                <w:noProof/>
                <w:webHidden/>
              </w:rPr>
              <w:tab/>
            </w:r>
            <w:r w:rsidR="00C84057">
              <w:rPr>
                <w:noProof/>
                <w:webHidden/>
              </w:rPr>
              <w:fldChar w:fldCharType="begin"/>
            </w:r>
            <w:r w:rsidR="00C84057">
              <w:rPr>
                <w:noProof/>
                <w:webHidden/>
              </w:rPr>
              <w:instrText xml:space="preserve"> PAGEREF _Toc224475825 \h </w:instrText>
            </w:r>
            <w:r w:rsidR="00C84057">
              <w:rPr>
                <w:noProof/>
                <w:webHidden/>
              </w:rPr>
            </w:r>
            <w:r w:rsidR="00C84057">
              <w:rPr>
                <w:noProof/>
                <w:webHidden/>
              </w:rPr>
              <w:fldChar w:fldCharType="separate"/>
            </w:r>
            <w:r w:rsidR="00C84057">
              <w:rPr>
                <w:noProof/>
                <w:webHidden/>
              </w:rPr>
              <w:t>2</w:t>
            </w:r>
            <w:r w:rsidR="00C84057">
              <w:rPr>
                <w:noProof/>
                <w:webHidden/>
              </w:rPr>
              <w:fldChar w:fldCharType="end"/>
            </w:r>
          </w:hyperlink>
        </w:p>
        <w:p w14:paraId="5AD54B84" w14:textId="6C27A88B"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26" w:history="1">
            <w:r w:rsidR="00C84057" w:rsidRPr="007976AC">
              <w:rPr>
                <w:rStyle w:val="Hyperlink"/>
                <w:noProof/>
                <w:lang w:val="ru-RU"/>
              </w:rPr>
              <w:t>2</w:t>
            </w:r>
            <w:r w:rsidR="00C84057">
              <w:rPr>
                <w:rFonts w:cstheme="minorBidi"/>
                <w:b w:val="0"/>
                <w:bCs w:val="0"/>
                <w:caps w:val="0"/>
                <w:noProof/>
                <w:kern w:val="2"/>
                <w:szCs w:val="24"/>
                <w14:ligatures w14:val="standardContextual"/>
              </w:rPr>
              <w:tab/>
            </w:r>
            <w:r w:rsidR="00C84057" w:rsidRPr="007976AC">
              <w:rPr>
                <w:rStyle w:val="Hyperlink"/>
                <w:noProof/>
                <w:lang w:val="ru-RU"/>
              </w:rPr>
              <w:t>Краткий обзор</w:t>
            </w:r>
            <w:r w:rsidR="00C84057">
              <w:rPr>
                <w:noProof/>
                <w:webHidden/>
              </w:rPr>
              <w:tab/>
            </w:r>
            <w:r w:rsidR="00C84057">
              <w:rPr>
                <w:noProof/>
                <w:webHidden/>
              </w:rPr>
              <w:fldChar w:fldCharType="begin"/>
            </w:r>
            <w:r w:rsidR="00C84057">
              <w:rPr>
                <w:noProof/>
                <w:webHidden/>
              </w:rPr>
              <w:instrText xml:space="preserve"> PAGEREF _Toc224475826 \h </w:instrText>
            </w:r>
            <w:r w:rsidR="00C84057">
              <w:rPr>
                <w:noProof/>
                <w:webHidden/>
              </w:rPr>
            </w:r>
            <w:r w:rsidR="00C84057">
              <w:rPr>
                <w:noProof/>
                <w:webHidden/>
              </w:rPr>
              <w:fldChar w:fldCharType="separate"/>
            </w:r>
            <w:r w:rsidR="00C84057">
              <w:rPr>
                <w:noProof/>
                <w:webHidden/>
              </w:rPr>
              <w:t>2</w:t>
            </w:r>
            <w:r w:rsidR="00C84057">
              <w:rPr>
                <w:noProof/>
                <w:webHidden/>
              </w:rPr>
              <w:fldChar w:fldCharType="end"/>
            </w:r>
          </w:hyperlink>
        </w:p>
        <w:p w14:paraId="43BEDEC5" w14:textId="4AFDF3A6"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27" w:history="1">
            <w:r w:rsidR="00C84057" w:rsidRPr="007976AC">
              <w:rPr>
                <w:rStyle w:val="Hyperlink"/>
                <w:noProof/>
                <w:lang w:val="ru-RU"/>
              </w:rPr>
              <w:t>3</w:t>
            </w:r>
            <w:r w:rsidR="00C84057">
              <w:rPr>
                <w:rFonts w:cstheme="minorBidi"/>
                <w:b w:val="0"/>
                <w:bCs w:val="0"/>
                <w:caps w:val="0"/>
                <w:noProof/>
                <w:kern w:val="2"/>
                <w:szCs w:val="24"/>
                <w14:ligatures w14:val="standardContextual"/>
              </w:rPr>
              <w:tab/>
            </w:r>
            <w:r w:rsidR="00C84057" w:rsidRPr="007976AC">
              <w:rPr>
                <w:rStyle w:val="Hyperlink"/>
                <w:noProof/>
                <w:lang w:val="ru-RU"/>
              </w:rPr>
              <w:t>Создание персонажей</w:t>
            </w:r>
            <w:r w:rsidR="00C84057">
              <w:rPr>
                <w:noProof/>
                <w:webHidden/>
              </w:rPr>
              <w:tab/>
            </w:r>
            <w:r w:rsidR="00C84057">
              <w:rPr>
                <w:noProof/>
                <w:webHidden/>
              </w:rPr>
              <w:fldChar w:fldCharType="begin"/>
            </w:r>
            <w:r w:rsidR="00C84057">
              <w:rPr>
                <w:noProof/>
                <w:webHidden/>
              </w:rPr>
              <w:instrText xml:space="preserve"> PAGEREF _Toc224475827 \h </w:instrText>
            </w:r>
            <w:r w:rsidR="00C84057">
              <w:rPr>
                <w:noProof/>
                <w:webHidden/>
              </w:rPr>
            </w:r>
            <w:r w:rsidR="00C84057">
              <w:rPr>
                <w:noProof/>
                <w:webHidden/>
              </w:rPr>
              <w:fldChar w:fldCharType="separate"/>
            </w:r>
            <w:r w:rsidR="00C84057">
              <w:rPr>
                <w:noProof/>
                <w:webHidden/>
              </w:rPr>
              <w:t>4</w:t>
            </w:r>
            <w:r w:rsidR="00C84057">
              <w:rPr>
                <w:noProof/>
                <w:webHidden/>
              </w:rPr>
              <w:fldChar w:fldCharType="end"/>
            </w:r>
          </w:hyperlink>
        </w:p>
        <w:p w14:paraId="0C7500EA" w14:textId="232FF412"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28" w:history="1">
            <w:r w:rsidR="00C84057" w:rsidRPr="007976AC">
              <w:rPr>
                <w:rStyle w:val="Hyperlink"/>
                <w:noProof/>
                <w:lang w:val="ru-RU"/>
              </w:rPr>
              <w:t>3.1</w:t>
            </w:r>
            <w:r w:rsidR="00C84057">
              <w:rPr>
                <w:rFonts w:cstheme="minorBidi"/>
                <w:b w:val="0"/>
                <w:bCs w:val="0"/>
                <w:smallCaps w:val="0"/>
                <w:noProof/>
                <w:kern w:val="2"/>
                <w:szCs w:val="24"/>
                <w14:ligatures w14:val="standardContextual"/>
              </w:rPr>
              <w:tab/>
            </w:r>
            <w:r w:rsidR="00C84057" w:rsidRPr="007976AC">
              <w:rPr>
                <w:rStyle w:val="Hyperlink"/>
                <w:noProof/>
                <w:lang w:val="ru-RU"/>
              </w:rPr>
              <w:t>Создание персонажа с помощью анкеты</w:t>
            </w:r>
            <w:r w:rsidR="00C84057">
              <w:rPr>
                <w:noProof/>
                <w:webHidden/>
              </w:rPr>
              <w:tab/>
            </w:r>
            <w:r w:rsidR="00C84057">
              <w:rPr>
                <w:noProof/>
                <w:webHidden/>
              </w:rPr>
              <w:fldChar w:fldCharType="begin"/>
            </w:r>
            <w:r w:rsidR="00C84057">
              <w:rPr>
                <w:noProof/>
                <w:webHidden/>
              </w:rPr>
              <w:instrText xml:space="preserve"> PAGEREF _Toc224475828 \h </w:instrText>
            </w:r>
            <w:r w:rsidR="00C84057">
              <w:rPr>
                <w:noProof/>
                <w:webHidden/>
              </w:rPr>
            </w:r>
            <w:r w:rsidR="00C84057">
              <w:rPr>
                <w:noProof/>
                <w:webHidden/>
              </w:rPr>
              <w:fldChar w:fldCharType="separate"/>
            </w:r>
            <w:r w:rsidR="00C84057">
              <w:rPr>
                <w:noProof/>
                <w:webHidden/>
              </w:rPr>
              <w:t>4</w:t>
            </w:r>
            <w:r w:rsidR="00C84057">
              <w:rPr>
                <w:noProof/>
                <w:webHidden/>
              </w:rPr>
              <w:fldChar w:fldCharType="end"/>
            </w:r>
          </w:hyperlink>
        </w:p>
        <w:p w14:paraId="7FB0C036" w14:textId="376F64FD" w:rsidR="00C84057" w:rsidRDefault="00000000">
          <w:pPr>
            <w:pStyle w:val="TOC2"/>
            <w:tabs>
              <w:tab w:val="right" w:leader="dot" w:pos="5030"/>
            </w:tabs>
            <w:rPr>
              <w:rFonts w:cstheme="minorBidi"/>
              <w:b w:val="0"/>
              <w:bCs w:val="0"/>
              <w:smallCaps w:val="0"/>
              <w:noProof/>
              <w:kern w:val="2"/>
              <w:szCs w:val="24"/>
              <w14:ligatures w14:val="standardContextual"/>
            </w:rPr>
          </w:pPr>
          <w:hyperlink w:anchor="_Toc224475829" w:history="1">
            <w:r w:rsidR="00C84057" w:rsidRPr="007976AC">
              <w:rPr>
                <w:rStyle w:val="Hyperlink"/>
                <w:noProof/>
                <w:lang w:val="ru-RU"/>
              </w:rPr>
              <w:t>Анкета кандидата</w:t>
            </w:r>
            <w:r w:rsidR="00C84057">
              <w:rPr>
                <w:noProof/>
                <w:webHidden/>
              </w:rPr>
              <w:tab/>
            </w:r>
            <w:r w:rsidR="00C84057">
              <w:rPr>
                <w:noProof/>
                <w:webHidden/>
              </w:rPr>
              <w:fldChar w:fldCharType="begin"/>
            </w:r>
            <w:r w:rsidR="00C84057">
              <w:rPr>
                <w:noProof/>
                <w:webHidden/>
              </w:rPr>
              <w:instrText xml:space="preserve"> PAGEREF _Toc224475829 \h </w:instrText>
            </w:r>
            <w:r w:rsidR="00C84057">
              <w:rPr>
                <w:noProof/>
                <w:webHidden/>
              </w:rPr>
            </w:r>
            <w:r w:rsidR="00C84057">
              <w:rPr>
                <w:noProof/>
                <w:webHidden/>
              </w:rPr>
              <w:fldChar w:fldCharType="separate"/>
            </w:r>
            <w:r w:rsidR="00C84057">
              <w:rPr>
                <w:noProof/>
                <w:webHidden/>
              </w:rPr>
              <w:t>7</w:t>
            </w:r>
            <w:r w:rsidR="00C84057">
              <w:rPr>
                <w:noProof/>
                <w:webHidden/>
              </w:rPr>
              <w:fldChar w:fldCharType="end"/>
            </w:r>
          </w:hyperlink>
        </w:p>
        <w:p w14:paraId="3ACAC217" w14:textId="7F002CD6"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30" w:history="1">
            <w:r w:rsidR="00C84057" w:rsidRPr="007976AC">
              <w:rPr>
                <w:rStyle w:val="Hyperlink"/>
                <w:noProof/>
                <w:lang w:val="ru-RU"/>
              </w:rPr>
              <w:t>4</w:t>
            </w:r>
            <w:r w:rsidR="00C84057">
              <w:rPr>
                <w:rFonts w:cstheme="minorBidi"/>
                <w:b w:val="0"/>
                <w:bCs w:val="0"/>
                <w:caps w:val="0"/>
                <w:noProof/>
                <w:kern w:val="2"/>
                <w:szCs w:val="24"/>
                <w14:ligatures w14:val="standardContextual"/>
              </w:rPr>
              <w:tab/>
            </w:r>
            <w:r w:rsidR="00C84057" w:rsidRPr="007976AC">
              <w:rPr>
                <w:rStyle w:val="Hyperlink"/>
                <w:noProof/>
                <w:lang w:val="ru-RU"/>
              </w:rPr>
              <w:t>Учебный центр</w:t>
            </w:r>
            <w:r w:rsidR="00C84057">
              <w:rPr>
                <w:noProof/>
                <w:webHidden/>
              </w:rPr>
              <w:tab/>
            </w:r>
            <w:r w:rsidR="00C84057">
              <w:rPr>
                <w:noProof/>
                <w:webHidden/>
              </w:rPr>
              <w:fldChar w:fldCharType="begin"/>
            </w:r>
            <w:r w:rsidR="00C84057">
              <w:rPr>
                <w:noProof/>
                <w:webHidden/>
              </w:rPr>
              <w:instrText xml:space="preserve"> PAGEREF _Toc224475830 \h </w:instrText>
            </w:r>
            <w:r w:rsidR="00C84057">
              <w:rPr>
                <w:noProof/>
                <w:webHidden/>
              </w:rPr>
            </w:r>
            <w:r w:rsidR="00C84057">
              <w:rPr>
                <w:noProof/>
                <w:webHidden/>
              </w:rPr>
              <w:fldChar w:fldCharType="separate"/>
            </w:r>
            <w:r w:rsidR="00C84057">
              <w:rPr>
                <w:noProof/>
                <w:webHidden/>
              </w:rPr>
              <w:t>8</w:t>
            </w:r>
            <w:r w:rsidR="00C84057">
              <w:rPr>
                <w:noProof/>
                <w:webHidden/>
              </w:rPr>
              <w:fldChar w:fldCharType="end"/>
            </w:r>
          </w:hyperlink>
        </w:p>
        <w:p w14:paraId="0F84CA8B" w14:textId="3AD4B7A9"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1" w:history="1">
            <w:r w:rsidR="00C84057" w:rsidRPr="007976AC">
              <w:rPr>
                <w:rStyle w:val="Hyperlink"/>
                <w:noProof/>
                <w:lang w:val="ru-RU"/>
              </w:rPr>
              <w:t>4.1</w:t>
            </w:r>
            <w:r w:rsidR="00C84057">
              <w:rPr>
                <w:rFonts w:cstheme="minorBidi"/>
                <w:b w:val="0"/>
                <w:bCs w:val="0"/>
                <w:smallCaps w:val="0"/>
                <w:noProof/>
                <w:kern w:val="2"/>
                <w:szCs w:val="24"/>
                <w14:ligatures w14:val="standardContextual"/>
              </w:rPr>
              <w:tab/>
            </w:r>
            <w:r w:rsidR="00C84057" w:rsidRPr="007976AC">
              <w:rPr>
                <w:rStyle w:val="Hyperlink"/>
                <w:noProof/>
                <w:lang w:val="ru-RU"/>
              </w:rPr>
              <w:t>Территория учебного центра</w:t>
            </w:r>
            <w:r w:rsidR="00C84057">
              <w:rPr>
                <w:noProof/>
                <w:webHidden/>
              </w:rPr>
              <w:tab/>
            </w:r>
            <w:r w:rsidR="00C84057">
              <w:rPr>
                <w:noProof/>
                <w:webHidden/>
              </w:rPr>
              <w:fldChar w:fldCharType="begin"/>
            </w:r>
            <w:r w:rsidR="00C84057">
              <w:rPr>
                <w:noProof/>
                <w:webHidden/>
              </w:rPr>
              <w:instrText xml:space="preserve"> PAGEREF _Toc224475831 \h </w:instrText>
            </w:r>
            <w:r w:rsidR="00C84057">
              <w:rPr>
                <w:noProof/>
                <w:webHidden/>
              </w:rPr>
            </w:r>
            <w:r w:rsidR="00C84057">
              <w:rPr>
                <w:noProof/>
                <w:webHidden/>
              </w:rPr>
              <w:fldChar w:fldCharType="separate"/>
            </w:r>
            <w:r w:rsidR="00C84057">
              <w:rPr>
                <w:noProof/>
                <w:webHidden/>
              </w:rPr>
              <w:t>8</w:t>
            </w:r>
            <w:r w:rsidR="00C84057">
              <w:rPr>
                <w:noProof/>
                <w:webHidden/>
              </w:rPr>
              <w:fldChar w:fldCharType="end"/>
            </w:r>
          </w:hyperlink>
        </w:p>
        <w:p w14:paraId="745AF655" w14:textId="5ABAB131"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2" w:history="1">
            <w:r w:rsidR="00C84057" w:rsidRPr="007976AC">
              <w:rPr>
                <w:rStyle w:val="Hyperlink"/>
                <w:noProof/>
              </w:rPr>
              <w:t>4.2</w:t>
            </w:r>
            <w:r w:rsidR="00C84057">
              <w:rPr>
                <w:rFonts w:cstheme="minorBidi"/>
                <w:b w:val="0"/>
                <w:bCs w:val="0"/>
                <w:smallCaps w:val="0"/>
                <w:noProof/>
                <w:kern w:val="2"/>
                <w:szCs w:val="24"/>
                <w14:ligatures w14:val="standardContextual"/>
              </w:rPr>
              <w:tab/>
            </w:r>
            <w:r w:rsidR="00C84057" w:rsidRPr="007976AC">
              <w:rPr>
                <w:rStyle w:val="Hyperlink"/>
                <w:noProof/>
                <w:lang w:val="ru-RU"/>
              </w:rPr>
              <w:t>Конфликты на территории учебного центра</w:t>
            </w:r>
            <w:r w:rsidR="00C84057">
              <w:rPr>
                <w:noProof/>
                <w:webHidden/>
              </w:rPr>
              <w:tab/>
            </w:r>
            <w:r w:rsidR="00C84057">
              <w:rPr>
                <w:noProof/>
                <w:webHidden/>
              </w:rPr>
              <w:fldChar w:fldCharType="begin"/>
            </w:r>
            <w:r w:rsidR="00C84057">
              <w:rPr>
                <w:noProof/>
                <w:webHidden/>
              </w:rPr>
              <w:instrText xml:space="preserve"> PAGEREF _Toc224475832 \h </w:instrText>
            </w:r>
            <w:r w:rsidR="00C84057">
              <w:rPr>
                <w:noProof/>
                <w:webHidden/>
              </w:rPr>
            </w:r>
            <w:r w:rsidR="00C84057">
              <w:rPr>
                <w:noProof/>
                <w:webHidden/>
              </w:rPr>
              <w:fldChar w:fldCharType="separate"/>
            </w:r>
            <w:r w:rsidR="00C84057">
              <w:rPr>
                <w:noProof/>
                <w:webHidden/>
              </w:rPr>
              <w:t>9</w:t>
            </w:r>
            <w:r w:rsidR="00C84057">
              <w:rPr>
                <w:noProof/>
                <w:webHidden/>
              </w:rPr>
              <w:fldChar w:fldCharType="end"/>
            </w:r>
          </w:hyperlink>
        </w:p>
        <w:p w14:paraId="60A911CA" w14:textId="4CAB10B4"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3" w:history="1">
            <w:r w:rsidR="00C84057" w:rsidRPr="007976AC">
              <w:rPr>
                <w:rStyle w:val="Hyperlink"/>
                <w:noProof/>
                <w:lang w:val="ru-RU"/>
              </w:rPr>
              <w:t>4.3</w:t>
            </w:r>
            <w:r w:rsidR="00C84057">
              <w:rPr>
                <w:rFonts w:cstheme="minorBidi"/>
                <w:b w:val="0"/>
                <w:bCs w:val="0"/>
                <w:smallCaps w:val="0"/>
                <w:noProof/>
                <w:kern w:val="2"/>
                <w:szCs w:val="24"/>
                <w14:ligatures w14:val="standardContextual"/>
              </w:rPr>
              <w:tab/>
            </w:r>
            <w:r w:rsidR="00C84057" w:rsidRPr="007976AC">
              <w:rPr>
                <w:rStyle w:val="Hyperlink"/>
                <w:noProof/>
                <w:lang w:val="ru-RU"/>
              </w:rPr>
              <w:t>Инструктор Ростислав Харченко</w:t>
            </w:r>
            <w:r w:rsidR="00C84057">
              <w:rPr>
                <w:noProof/>
                <w:webHidden/>
              </w:rPr>
              <w:tab/>
            </w:r>
            <w:r w:rsidR="00C84057">
              <w:rPr>
                <w:noProof/>
                <w:webHidden/>
              </w:rPr>
              <w:fldChar w:fldCharType="begin"/>
            </w:r>
            <w:r w:rsidR="00C84057">
              <w:rPr>
                <w:noProof/>
                <w:webHidden/>
              </w:rPr>
              <w:instrText xml:space="preserve"> PAGEREF _Toc224475833 \h </w:instrText>
            </w:r>
            <w:r w:rsidR="00C84057">
              <w:rPr>
                <w:noProof/>
                <w:webHidden/>
              </w:rPr>
            </w:r>
            <w:r w:rsidR="00C84057">
              <w:rPr>
                <w:noProof/>
                <w:webHidden/>
              </w:rPr>
              <w:fldChar w:fldCharType="separate"/>
            </w:r>
            <w:r w:rsidR="00C84057">
              <w:rPr>
                <w:noProof/>
                <w:webHidden/>
              </w:rPr>
              <w:t>9</w:t>
            </w:r>
            <w:r w:rsidR="00C84057">
              <w:rPr>
                <w:noProof/>
                <w:webHidden/>
              </w:rPr>
              <w:fldChar w:fldCharType="end"/>
            </w:r>
          </w:hyperlink>
        </w:p>
        <w:p w14:paraId="511C5669" w14:textId="62330D61"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4" w:history="1">
            <w:r w:rsidR="00C84057" w:rsidRPr="007976AC">
              <w:rPr>
                <w:rStyle w:val="Hyperlink"/>
                <w:noProof/>
                <w:lang w:val="ru-RU"/>
              </w:rPr>
              <w:t>4.4</w:t>
            </w:r>
            <w:r w:rsidR="00C84057">
              <w:rPr>
                <w:rFonts w:cstheme="minorBidi"/>
                <w:b w:val="0"/>
                <w:bCs w:val="0"/>
                <w:smallCaps w:val="0"/>
                <w:noProof/>
                <w:kern w:val="2"/>
                <w:szCs w:val="24"/>
                <w14:ligatures w14:val="standardContextual"/>
              </w:rPr>
              <w:tab/>
            </w:r>
            <w:r w:rsidR="00C84057" w:rsidRPr="007976AC">
              <w:rPr>
                <w:rStyle w:val="Hyperlink"/>
                <w:noProof/>
                <w:lang w:val="ru-RU"/>
              </w:rPr>
              <w:t>Яков Шутов</w:t>
            </w:r>
            <w:r w:rsidR="00C84057">
              <w:rPr>
                <w:noProof/>
                <w:webHidden/>
              </w:rPr>
              <w:tab/>
            </w:r>
            <w:r w:rsidR="00C84057">
              <w:rPr>
                <w:noProof/>
                <w:webHidden/>
              </w:rPr>
              <w:fldChar w:fldCharType="begin"/>
            </w:r>
            <w:r w:rsidR="00C84057">
              <w:rPr>
                <w:noProof/>
                <w:webHidden/>
              </w:rPr>
              <w:instrText xml:space="preserve"> PAGEREF _Toc224475834 \h </w:instrText>
            </w:r>
            <w:r w:rsidR="00C84057">
              <w:rPr>
                <w:noProof/>
                <w:webHidden/>
              </w:rPr>
            </w:r>
            <w:r w:rsidR="00C84057">
              <w:rPr>
                <w:noProof/>
                <w:webHidden/>
              </w:rPr>
              <w:fldChar w:fldCharType="separate"/>
            </w:r>
            <w:r w:rsidR="00C84057">
              <w:rPr>
                <w:noProof/>
                <w:webHidden/>
              </w:rPr>
              <w:t>10</w:t>
            </w:r>
            <w:r w:rsidR="00C84057">
              <w:rPr>
                <w:noProof/>
                <w:webHidden/>
              </w:rPr>
              <w:fldChar w:fldCharType="end"/>
            </w:r>
          </w:hyperlink>
        </w:p>
        <w:p w14:paraId="472BE6CA" w14:textId="3C09B879"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5" w:history="1">
            <w:r w:rsidR="00C84057" w:rsidRPr="007976AC">
              <w:rPr>
                <w:rStyle w:val="Hyperlink"/>
                <w:noProof/>
                <w:lang w:val="ru-RU"/>
              </w:rPr>
              <w:t>4.5</w:t>
            </w:r>
            <w:r w:rsidR="00C84057">
              <w:rPr>
                <w:rFonts w:cstheme="minorBidi"/>
                <w:b w:val="0"/>
                <w:bCs w:val="0"/>
                <w:smallCaps w:val="0"/>
                <w:noProof/>
                <w:kern w:val="2"/>
                <w:szCs w:val="24"/>
                <w14:ligatures w14:val="standardContextual"/>
              </w:rPr>
              <w:tab/>
            </w:r>
            <w:r w:rsidR="00C84057" w:rsidRPr="007976AC">
              <w:rPr>
                <w:rStyle w:val="Hyperlink"/>
                <w:noProof/>
                <w:lang w:val="ru-RU"/>
              </w:rPr>
              <w:t>Леонард Кучин</w:t>
            </w:r>
            <w:r w:rsidR="00C84057">
              <w:rPr>
                <w:noProof/>
                <w:webHidden/>
              </w:rPr>
              <w:tab/>
            </w:r>
            <w:r w:rsidR="00C84057">
              <w:rPr>
                <w:noProof/>
                <w:webHidden/>
              </w:rPr>
              <w:fldChar w:fldCharType="begin"/>
            </w:r>
            <w:r w:rsidR="00C84057">
              <w:rPr>
                <w:noProof/>
                <w:webHidden/>
              </w:rPr>
              <w:instrText xml:space="preserve"> PAGEREF _Toc224475835 \h </w:instrText>
            </w:r>
            <w:r w:rsidR="00C84057">
              <w:rPr>
                <w:noProof/>
                <w:webHidden/>
              </w:rPr>
            </w:r>
            <w:r w:rsidR="00C84057">
              <w:rPr>
                <w:noProof/>
                <w:webHidden/>
              </w:rPr>
              <w:fldChar w:fldCharType="separate"/>
            </w:r>
            <w:r w:rsidR="00C84057">
              <w:rPr>
                <w:noProof/>
                <w:webHidden/>
              </w:rPr>
              <w:t>10</w:t>
            </w:r>
            <w:r w:rsidR="00C84057">
              <w:rPr>
                <w:noProof/>
                <w:webHidden/>
              </w:rPr>
              <w:fldChar w:fldCharType="end"/>
            </w:r>
          </w:hyperlink>
        </w:p>
        <w:p w14:paraId="7A41BBC1" w14:textId="4C255A73"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6" w:history="1">
            <w:r w:rsidR="00C84057" w:rsidRPr="007976AC">
              <w:rPr>
                <w:rStyle w:val="Hyperlink"/>
                <w:noProof/>
                <w:lang w:val="ru-RU"/>
              </w:rPr>
              <w:t>4.6</w:t>
            </w:r>
            <w:r w:rsidR="00C84057">
              <w:rPr>
                <w:rFonts w:cstheme="minorBidi"/>
                <w:b w:val="0"/>
                <w:bCs w:val="0"/>
                <w:smallCaps w:val="0"/>
                <w:noProof/>
                <w:kern w:val="2"/>
                <w:szCs w:val="24"/>
                <w14:ligatures w14:val="standardContextual"/>
              </w:rPr>
              <w:tab/>
            </w:r>
            <w:r w:rsidR="00C84057" w:rsidRPr="007976AC">
              <w:rPr>
                <w:rStyle w:val="Hyperlink"/>
                <w:noProof/>
                <w:lang w:val="ru-RU"/>
              </w:rPr>
              <w:t>Капитан Иванов</w:t>
            </w:r>
            <w:r w:rsidR="00C84057">
              <w:rPr>
                <w:noProof/>
                <w:webHidden/>
              </w:rPr>
              <w:tab/>
            </w:r>
            <w:r w:rsidR="00C84057">
              <w:rPr>
                <w:noProof/>
                <w:webHidden/>
              </w:rPr>
              <w:fldChar w:fldCharType="begin"/>
            </w:r>
            <w:r w:rsidR="00C84057">
              <w:rPr>
                <w:noProof/>
                <w:webHidden/>
              </w:rPr>
              <w:instrText xml:space="preserve"> PAGEREF _Toc224475836 \h </w:instrText>
            </w:r>
            <w:r w:rsidR="00C84057">
              <w:rPr>
                <w:noProof/>
                <w:webHidden/>
              </w:rPr>
            </w:r>
            <w:r w:rsidR="00C84057">
              <w:rPr>
                <w:noProof/>
                <w:webHidden/>
              </w:rPr>
              <w:fldChar w:fldCharType="separate"/>
            </w:r>
            <w:r w:rsidR="00C84057">
              <w:rPr>
                <w:noProof/>
                <w:webHidden/>
              </w:rPr>
              <w:t>10</w:t>
            </w:r>
            <w:r w:rsidR="00C84057">
              <w:rPr>
                <w:noProof/>
                <w:webHidden/>
              </w:rPr>
              <w:fldChar w:fldCharType="end"/>
            </w:r>
          </w:hyperlink>
        </w:p>
        <w:p w14:paraId="46CCDC4A" w14:textId="4C4618EC"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7" w:history="1">
            <w:r w:rsidR="00C84057" w:rsidRPr="007976AC">
              <w:rPr>
                <w:rStyle w:val="Hyperlink"/>
                <w:noProof/>
                <w:lang w:val="ru-RU"/>
              </w:rPr>
              <w:t>4.7</w:t>
            </w:r>
            <w:r w:rsidR="00C84057">
              <w:rPr>
                <w:rFonts w:cstheme="minorBidi"/>
                <w:b w:val="0"/>
                <w:bCs w:val="0"/>
                <w:smallCaps w:val="0"/>
                <w:noProof/>
                <w:kern w:val="2"/>
                <w:szCs w:val="24"/>
                <w14:ligatures w14:val="standardContextual"/>
              </w:rPr>
              <w:tab/>
            </w:r>
            <w:r w:rsidR="00C84057" w:rsidRPr="007976AC">
              <w:rPr>
                <w:rStyle w:val="Hyperlink"/>
                <w:noProof/>
                <w:lang w:val="ru-RU"/>
              </w:rPr>
              <w:t>Выбор курсов</w:t>
            </w:r>
            <w:r w:rsidR="00C84057">
              <w:rPr>
                <w:noProof/>
                <w:webHidden/>
              </w:rPr>
              <w:tab/>
            </w:r>
            <w:r w:rsidR="00C84057">
              <w:rPr>
                <w:noProof/>
                <w:webHidden/>
              </w:rPr>
              <w:fldChar w:fldCharType="begin"/>
            </w:r>
            <w:r w:rsidR="00C84057">
              <w:rPr>
                <w:noProof/>
                <w:webHidden/>
              </w:rPr>
              <w:instrText xml:space="preserve"> PAGEREF _Toc224475837 \h </w:instrText>
            </w:r>
            <w:r w:rsidR="00C84057">
              <w:rPr>
                <w:noProof/>
                <w:webHidden/>
              </w:rPr>
            </w:r>
            <w:r w:rsidR="00C84057">
              <w:rPr>
                <w:noProof/>
                <w:webHidden/>
              </w:rPr>
              <w:fldChar w:fldCharType="separate"/>
            </w:r>
            <w:r w:rsidR="00C84057">
              <w:rPr>
                <w:noProof/>
                <w:webHidden/>
              </w:rPr>
              <w:t>11</w:t>
            </w:r>
            <w:r w:rsidR="00C84057">
              <w:rPr>
                <w:noProof/>
                <w:webHidden/>
              </w:rPr>
              <w:fldChar w:fldCharType="end"/>
            </w:r>
          </w:hyperlink>
        </w:p>
        <w:p w14:paraId="3C2BE26B" w14:textId="44EA582B"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38" w:history="1">
            <w:r w:rsidR="00C84057" w:rsidRPr="007976AC">
              <w:rPr>
                <w:rStyle w:val="Hyperlink"/>
                <w:noProof/>
              </w:rPr>
              <w:t>5</w:t>
            </w:r>
            <w:r w:rsidR="00C84057">
              <w:rPr>
                <w:rFonts w:cstheme="minorBidi"/>
                <w:b w:val="0"/>
                <w:bCs w:val="0"/>
                <w:caps w:val="0"/>
                <w:noProof/>
                <w:kern w:val="2"/>
                <w:szCs w:val="24"/>
                <w14:ligatures w14:val="standardContextual"/>
              </w:rPr>
              <w:tab/>
            </w:r>
            <w:r w:rsidR="00C84057" w:rsidRPr="007976AC">
              <w:rPr>
                <w:rStyle w:val="Hyperlink"/>
                <w:noProof/>
                <w:lang w:val="ru-RU"/>
              </w:rPr>
              <w:t>Сюжетные события</w:t>
            </w:r>
            <w:r w:rsidR="00C84057">
              <w:rPr>
                <w:noProof/>
                <w:webHidden/>
              </w:rPr>
              <w:tab/>
            </w:r>
            <w:r w:rsidR="00C84057">
              <w:rPr>
                <w:noProof/>
                <w:webHidden/>
              </w:rPr>
              <w:fldChar w:fldCharType="begin"/>
            </w:r>
            <w:r w:rsidR="00C84057">
              <w:rPr>
                <w:noProof/>
                <w:webHidden/>
              </w:rPr>
              <w:instrText xml:space="preserve"> PAGEREF _Toc224475838 \h </w:instrText>
            </w:r>
            <w:r w:rsidR="00C84057">
              <w:rPr>
                <w:noProof/>
                <w:webHidden/>
              </w:rPr>
            </w:r>
            <w:r w:rsidR="00C84057">
              <w:rPr>
                <w:noProof/>
                <w:webHidden/>
              </w:rPr>
              <w:fldChar w:fldCharType="separate"/>
            </w:r>
            <w:r w:rsidR="00C84057">
              <w:rPr>
                <w:noProof/>
                <w:webHidden/>
              </w:rPr>
              <w:t>12</w:t>
            </w:r>
            <w:r w:rsidR="00C84057">
              <w:rPr>
                <w:noProof/>
                <w:webHidden/>
              </w:rPr>
              <w:fldChar w:fldCharType="end"/>
            </w:r>
          </w:hyperlink>
        </w:p>
        <w:p w14:paraId="7A99ED0C" w14:textId="3F7056EE"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39" w:history="1">
            <w:r w:rsidR="00C84057" w:rsidRPr="007976AC">
              <w:rPr>
                <w:rStyle w:val="Hyperlink"/>
                <w:noProof/>
              </w:rPr>
              <w:t>5.1</w:t>
            </w:r>
            <w:r w:rsidR="00C84057">
              <w:rPr>
                <w:rFonts w:cstheme="minorBidi"/>
                <w:b w:val="0"/>
                <w:bCs w:val="0"/>
                <w:smallCaps w:val="0"/>
                <w:noProof/>
                <w:kern w:val="2"/>
                <w:szCs w:val="24"/>
                <w14:ligatures w14:val="standardContextual"/>
              </w:rPr>
              <w:tab/>
            </w:r>
            <w:r w:rsidR="00C84057" w:rsidRPr="007976AC">
              <w:rPr>
                <w:rStyle w:val="Hyperlink"/>
                <w:noProof/>
                <w:lang w:val="ru-RU"/>
              </w:rPr>
              <w:t>Прибытие в Белиз</w:t>
            </w:r>
            <w:r w:rsidR="00C84057">
              <w:rPr>
                <w:noProof/>
                <w:webHidden/>
              </w:rPr>
              <w:tab/>
            </w:r>
            <w:r w:rsidR="00C84057">
              <w:rPr>
                <w:noProof/>
                <w:webHidden/>
              </w:rPr>
              <w:fldChar w:fldCharType="begin"/>
            </w:r>
            <w:r w:rsidR="00C84057">
              <w:rPr>
                <w:noProof/>
                <w:webHidden/>
              </w:rPr>
              <w:instrText xml:space="preserve"> PAGEREF _Toc224475839 \h </w:instrText>
            </w:r>
            <w:r w:rsidR="00C84057">
              <w:rPr>
                <w:noProof/>
                <w:webHidden/>
              </w:rPr>
            </w:r>
            <w:r w:rsidR="00C84057">
              <w:rPr>
                <w:noProof/>
                <w:webHidden/>
              </w:rPr>
              <w:fldChar w:fldCharType="separate"/>
            </w:r>
            <w:r w:rsidR="00C84057">
              <w:rPr>
                <w:noProof/>
                <w:webHidden/>
              </w:rPr>
              <w:t>12</w:t>
            </w:r>
            <w:r w:rsidR="00C84057">
              <w:rPr>
                <w:noProof/>
                <w:webHidden/>
              </w:rPr>
              <w:fldChar w:fldCharType="end"/>
            </w:r>
          </w:hyperlink>
        </w:p>
        <w:p w14:paraId="7E27DED1" w14:textId="11750CC2"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0" w:history="1">
            <w:r w:rsidR="00C84057" w:rsidRPr="007976AC">
              <w:rPr>
                <w:rStyle w:val="Hyperlink"/>
                <w:noProof/>
                <w:lang w:val="ru-RU"/>
              </w:rPr>
              <w:t>5.2</w:t>
            </w:r>
            <w:r w:rsidR="00C84057">
              <w:rPr>
                <w:rFonts w:cstheme="minorBidi"/>
                <w:b w:val="0"/>
                <w:bCs w:val="0"/>
                <w:smallCaps w:val="0"/>
                <w:noProof/>
                <w:kern w:val="2"/>
                <w:szCs w:val="24"/>
                <w14:ligatures w14:val="standardContextual"/>
              </w:rPr>
              <w:tab/>
            </w:r>
            <w:r w:rsidR="00C84057" w:rsidRPr="007976AC">
              <w:rPr>
                <w:rStyle w:val="Hyperlink"/>
                <w:noProof/>
                <w:lang w:val="ru-RU"/>
              </w:rPr>
              <w:t>Разговор с Хуаном Эстебаном Каррерой</w:t>
            </w:r>
            <w:r w:rsidR="00C84057">
              <w:rPr>
                <w:noProof/>
                <w:webHidden/>
              </w:rPr>
              <w:tab/>
            </w:r>
            <w:r w:rsidR="00C84057">
              <w:rPr>
                <w:noProof/>
                <w:webHidden/>
              </w:rPr>
              <w:fldChar w:fldCharType="begin"/>
            </w:r>
            <w:r w:rsidR="00C84057">
              <w:rPr>
                <w:noProof/>
                <w:webHidden/>
              </w:rPr>
              <w:instrText xml:space="preserve"> PAGEREF _Toc224475840 \h </w:instrText>
            </w:r>
            <w:r w:rsidR="00C84057">
              <w:rPr>
                <w:noProof/>
                <w:webHidden/>
              </w:rPr>
            </w:r>
            <w:r w:rsidR="00C84057">
              <w:rPr>
                <w:noProof/>
                <w:webHidden/>
              </w:rPr>
              <w:fldChar w:fldCharType="separate"/>
            </w:r>
            <w:r w:rsidR="00C84057">
              <w:rPr>
                <w:noProof/>
                <w:webHidden/>
              </w:rPr>
              <w:t>12</w:t>
            </w:r>
            <w:r w:rsidR="00C84057">
              <w:rPr>
                <w:noProof/>
                <w:webHidden/>
              </w:rPr>
              <w:fldChar w:fldCharType="end"/>
            </w:r>
          </w:hyperlink>
        </w:p>
        <w:p w14:paraId="5A9BE2B3" w14:textId="35FCB685"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1" w:history="1">
            <w:r w:rsidR="00C84057" w:rsidRPr="007976AC">
              <w:rPr>
                <w:rStyle w:val="Hyperlink"/>
                <w:noProof/>
                <w:lang w:val="ru-RU"/>
              </w:rPr>
              <w:t>5.3</w:t>
            </w:r>
            <w:r w:rsidR="00C84057">
              <w:rPr>
                <w:rFonts w:cstheme="minorBidi"/>
                <w:b w:val="0"/>
                <w:bCs w:val="0"/>
                <w:smallCaps w:val="0"/>
                <w:noProof/>
                <w:kern w:val="2"/>
                <w:szCs w:val="24"/>
                <w14:ligatures w14:val="standardContextual"/>
              </w:rPr>
              <w:tab/>
            </w:r>
            <w:r w:rsidR="00C84057" w:rsidRPr="007976AC">
              <w:rPr>
                <w:rStyle w:val="Hyperlink"/>
                <w:noProof/>
                <w:lang w:val="ru-RU"/>
              </w:rPr>
              <w:t>Убийство Хуана Эстабана Карреры</w:t>
            </w:r>
            <w:r w:rsidR="00C84057">
              <w:rPr>
                <w:noProof/>
                <w:webHidden/>
              </w:rPr>
              <w:tab/>
            </w:r>
            <w:r w:rsidR="00C84057">
              <w:rPr>
                <w:noProof/>
                <w:webHidden/>
              </w:rPr>
              <w:fldChar w:fldCharType="begin"/>
            </w:r>
            <w:r w:rsidR="00C84057">
              <w:rPr>
                <w:noProof/>
                <w:webHidden/>
              </w:rPr>
              <w:instrText xml:space="preserve"> PAGEREF _Toc224475841 \h </w:instrText>
            </w:r>
            <w:r w:rsidR="00C84057">
              <w:rPr>
                <w:noProof/>
                <w:webHidden/>
              </w:rPr>
            </w:r>
            <w:r w:rsidR="00C84057">
              <w:rPr>
                <w:noProof/>
                <w:webHidden/>
              </w:rPr>
              <w:fldChar w:fldCharType="separate"/>
            </w:r>
            <w:r w:rsidR="00C84057">
              <w:rPr>
                <w:noProof/>
                <w:webHidden/>
              </w:rPr>
              <w:t>13</w:t>
            </w:r>
            <w:r w:rsidR="00C84057">
              <w:rPr>
                <w:noProof/>
                <w:webHidden/>
              </w:rPr>
              <w:fldChar w:fldCharType="end"/>
            </w:r>
          </w:hyperlink>
        </w:p>
        <w:p w14:paraId="2954C0B9" w14:textId="025FB68B"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2" w:history="1">
            <w:r w:rsidR="00C84057" w:rsidRPr="007976AC">
              <w:rPr>
                <w:rStyle w:val="Hyperlink"/>
                <w:noProof/>
                <w:lang w:val="ru-RU"/>
              </w:rPr>
              <w:t>5.4</w:t>
            </w:r>
            <w:r w:rsidR="00C84057">
              <w:rPr>
                <w:rFonts w:cstheme="minorBidi"/>
                <w:b w:val="0"/>
                <w:bCs w:val="0"/>
                <w:smallCaps w:val="0"/>
                <w:noProof/>
                <w:kern w:val="2"/>
                <w:szCs w:val="24"/>
                <w14:ligatures w14:val="standardContextual"/>
              </w:rPr>
              <w:tab/>
            </w:r>
            <w:r w:rsidR="00C84057" w:rsidRPr="007976AC">
              <w:rPr>
                <w:rStyle w:val="Hyperlink"/>
                <w:noProof/>
                <w:lang w:val="ru-RU"/>
              </w:rPr>
              <w:t>Обнаружение схрона боевиков</w:t>
            </w:r>
            <w:r w:rsidR="00C84057">
              <w:rPr>
                <w:noProof/>
                <w:webHidden/>
              </w:rPr>
              <w:tab/>
            </w:r>
            <w:r w:rsidR="00C84057">
              <w:rPr>
                <w:noProof/>
                <w:webHidden/>
              </w:rPr>
              <w:fldChar w:fldCharType="begin"/>
            </w:r>
            <w:r w:rsidR="00C84057">
              <w:rPr>
                <w:noProof/>
                <w:webHidden/>
              </w:rPr>
              <w:instrText xml:space="preserve"> PAGEREF _Toc224475842 \h </w:instrText>
            </w:r>
            <w:r w:rsidR="00C84057">
              <w:rPr>
                <w:noProof/>
                <w:webHidden/>
              </w:rPr>
            </w:r>
            <w:r w:rsidR="00C84057">
              <w:rPr>
                <w:noProof/>
                <w:webHidden/>
              </w:rPr>
              <w:fldChar w:fldCharType="separate"/>
            </w:r>
            <w:r w:rsidR="00C84057">
              <w:rPr>
                <w:noProof/>
                <w:webHidden/>
              </w:rPr>
              <w:t>13</w:t>
            </w:r>
            <w:r w:rsidR="00C84057">
              <w:rPr>
                <w:noProof/>
                <w:webHidden/>
              </w:rPr>
              <w:fldChar w:fldCharType="end"/>
            </w:r>
          </w:hyperlink>
        </w:p>
        <w:p w14:paraId="33724EED" w14:textId="2DBAD9AA"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3" w:history="1">
            <w:r w:rsidR="00C84057" w:rsidRPr="007976AC">
              <w:rPr>
                <w:rStyle w:val="Hyperlink"/>
                <w:noProof/>
                <w:lang w:val="ru-RU"/>
              </w:rPr>
              <w:t>5.5</w:t>
            </w:r>
            <w:r w:rsidR="00C84057">
              <w:rPr>
                <w:rFonts w:cstheme="minorBidi"/>
                <w:b w:val="0"/>
                <w:bCs w:val="0"/>
                <w:smallCaps w:val="0"/>
                <w:noProof/>
                <w:kern w:val="2"/>
                <w:szCs w:val="24"/>
                <w14:ligatures w14:val="standardContextual"/>
              </w:rPr>
              <w:tab/>
            </w:r>
            <w:r w:rsidR="00C84057" w:rsidRPr="007976AC">
              <w:rPr>
                <w:rStyle w:val="Hyperlink"/>
                <w:noProof/>
                <w:lang w:val="ru-RU"/>
              </w:rPr>
              <w:t>Разговор с Хосе Родригесом</w:t>
            </w:r>
            <w:r w:rsidR="00C84057">
              <w:rPr>
                <w:noProof/>
                <w:webHidden/>
              </w:rPr>
              <w:tab/>
            </w:r>
            <w:r w:rsidR="00C84057">
              <w:rPr>
                <w:noProof/>
                <w:webHidden/>
              </w:rPr>
              <w:fldChar w:fldCharType="begin"/>
            </w:r>
            <w:r w:rsidR="00C84057">
              <w:rPr>
                <w:noProof/>
                <w:webHidden/>
              </w:rPr>
              <w:instrText xml:space="preserve"> PAGEREF _Toc224475843 \h </w:instrText>
            </w:r>
            <w:r w:rsidR="00C84057">
              <w:rPr>
                <w:noProof/>
                <w:webHidden/>
              </w:rPr>
            </w:r>
            <w:r w:rsidR="00C84057">
              <w:rPr>
                <w:noProof/>
                <w:webHidden/>
              </w:rPr>
              <w:fldChar w:fldCharType="separate"/>
            </w:r>
            <w:r w:rsidR="00C84057">
              <w:rPr>
                <w:noProof/>
                <w:webHidden/>
              </w:rPr>
              <w:t>13</w:t>
            </w:r>
            <w:r w:rsidR="00C84057">
              <w:rPr>
                <w:noProof/>
                <w:webHidden/>
              </w:rPr>
              <w:fldChar w:fldCharType="end"/>
            </w:r>
          </w:hyperlink>
        </w:p>
        <w:p w14:paraId="434AAC25" w14:textId="5ED18997"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4" w:history="1">
            <w:r w:rsidR="00C84057" w:rsidRPr="007976AC">
              <w:rPr>
                <w:rStyle w:val="Hyperlink"/>
                <w:noProof/>
                <w:lang w:val="ru-RU"/>
              </w:rPr>
              <w:t>5.6</w:t>
            </w:r>
            <w:r w:rsidR="00C84057">
              <w:rPr>
                <w:rFonts w:cstheme="minorBidi"/>
                <w:b w:val="0"/>
                <w:bCs w:val="0"/>
                <w:smallCaps w:val="0"/>
                <w:noProof/>
                <w:kern w:val="2"/>
                <w:szCs w:val="24"/>
                <w14:ligatures w14:val="standardContextual"/>
              </w:rPr>
              <w:tab/>
            </w:r>
            <w:r w:rsidR="00C84057" w:rsidRPr="007976AC">
              <w:rPr>
                <w:rStyle w:val="Hyperlink"/>
                <w:noProof/>
                <w:lang w:val="ru-RU"/>
              </w:rPr>
              <w:t>Засада на армейский конвой</w:t>
            </w:r>
            <w:r w:rsidR="00C84057">
              <w:rPr>
                <w:noProof/>
                <w:webHidden/>
              </w:rPr>
              <w:tab/>
            </w:r>
            <w:r w:rsidR="00C84057">
              <w:rPr>
                <w:noProof/>
                <w:webHidden/>
              </w:rPr>
              <w:fldChar w:fldCharType="begin"/>
            </w:r>
            <w:r w:rsidR="00C84057">
              <w:rPr>
                <w:noProof/>
                <w:webHidden/>
              </w:rPr>
              <w:instrText xml:space="preserve"> PAGEREF _Toc224475844 \h </w:instrText>
            </w:r>
            <w:r w:rsidR="00C84057">
              <w:rPr>
                <w:noProof/>
                <w:webHidden/>
              </w:rPr>
            </w:r>
            <w:r w:rsidR="00C84057">
              <w:rPr>
                <w:noProof/>
                <w:webHidden/>
              </w:rPr>
              <w:fldChar w:fldCharType="separate"/>
            </w:r>
            <w:r w:rsidR="00C84057">
              <w:rPr>
                <w:noProof/>
                <w:webHidden/>
              </w:rPr>
              <w:t>14</w:t>
            </w:r>
            <w:r w:rsidR="00C84057">
              <w:rPr>
                <w:noProof/>
                <w:webHidden/>
              </w:rPr>
              <w:fldChar w:fldCharType="end"/>
            </w:r>
          </w:hyperlink>
        </w:p>
        <w:p w14:paraId="22BADD50" w14:textId="5A713291"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5" w:history="1">
            <w:r w:rsidR="00C84057" w:rsidRPr="007976AC">
              <w:rPr>
                <w:rStyle w:val="Hyperlink"/>
                <w:noProof/>
                <w:lang w:val="ru-RU"/>
              </w:rPr>
              <w:t>5.7</w:t>
            </w:r>
            <w:r w:rsidR="00C84057">
              <w:rPr>
                <w:rFonts w:cstheme="minorBidi"/>
                <w:b w:val="0"/>
                <w:bCs w:val="0"/>
                <w:smallCaps w:val="0"/>
                <w:noProof/>
                <w:kern w:val="2"/>
                <w:szCs w:val="24"/>
                <w14:ligatures w14:val="standardContextual"/>
              </w:rPr>
              <w:tab/>
            </w:r>
            <w:r w:rsidR="00C84057" w:rsidRPr="007976AC">
              <w:rPr>
                <w:rStyle w:val="Hyperlink"/>
                <w:noProof/>
                <w:lang w:val="ru-RU"/>
              </w:rPr>
              <w:t>Атака на базу националистов</w:t>
            </w:r>
            <w:r w:rsidR="00C84057">
              <w:rPr>
                <w:noProof/>
                <w:webHidden/>
              </w:rPr>
              <w:tab/>
            </w:r>
            <w:r w:rsidR="00C84057">
              <w:rPr>
                <w:noProof/>
                <w:webHidden/>
              </w:rPr>
              <w:fldChar w:fldCharType="begin"/>
            </w:r>
            <w:r w:rsidR="00C84057">
              <w:rPr>
                <w:noProof/>
                <w:webHidden/>
              </w:rPr>
              <w:instrText xml:space="preserve"> PAGEREF _Toc224475845 \h </w:instrText>
            </w:r>
            <w:r w:rsidR="00C84057">
              <w:rPr>
                <w:noProof/>
                <w:webHidden/>
              </w:rPr>
            </w:r>
            <w:r w:rsidR="00C84057">
              <w:rPr>
                <w:noProof/>
                <w:webHidden/>
              </w:rPr>
              <w:fldChar w:fldCharType="separate"/>
            </w:r>
            <w:r w:rsidR="00C84057">
              <w:rPr>
                <w:noProof/>
                <w:webHidden/>
              </w:rPr>
              <w:t>14</w:t>
            </w:r>
            <w:r w:rsidR="00C84057">
              <w:rPr>
                <w:noProof/>
                <w:webHidden/>
              </w:rPr>
              <w:fldChar w:fldCharType="end"/>
            </w:r>
          </w:hyperlink>
        </w:p>
        <w:p w14:paraId="75C8FFAE" w14:textId="307C3E14"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46" w:history="1">
            <w:r w:rsidR="00C84057" w:rsidRPr="007976AC">
              <w:rPr>
                <w:rStyle w:val="Hyperlink"/>
                <w:noProof/>
                <w:lang w:val="ru-RU"/>
              </w:rPr>
              <w:t>6</w:t>
            </w:r>
            <w:r w:rsidR="00C84057">
              <w:rPr>
                <w:rFonts w:cstheme="minorBidi"/>
                <w:b w:val="0"/>
                <w:bCs w:val="0"/>
                <w:caps w:val="0"/>
                <w:noProof/>
                <w:kern w:val="2"/>
                <w:szCs w:val="24"/>
                <w14:ligatures w14:val="standardContextual"/>
              </w:rPr>
              <w:tab/>
            </w:r>
            <w:r w:rsidR="00C84057" w:rsidRPr="007976AC">
              <w:rPr>
                <w:rStyle w:val="Hyperlink"/>
                <w:noProof/>
                <w:lang w:val="ru-RU"/>
              </w:rPr>
              <w:t>База «Мира и процветания»</w:t>
            </w:r>
            <w:r w:rsidR="00C84057">
              <w:rPr>
                <w:noProof/>
                <w:webHidden/>
              </w:rPr>
              <w:tab/>
            </w:r>
            <w:r w:rsidR="00C84057">
              <w:rPr>
                <w:noProof/>
                <w:webHidden/>
              </w:rPr>
              <w:fldChar w:fldCharType="begin"/>
            </w:r>
            <w:r w:rsidR="00C84057">
              <w:rPr>
                <w:noProof/>
                <w:webHidden/>
              </w:rPr>
              <w:instrText xml:space="preserve"> PAGEREF _Toc224475846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3B05AA33" w14:textId="2EB5BABA"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7" w:history="1">
            <w:r w:rsidR="00C84057" w:rsidRPr="007976AC">
              <w:rPr>
                <w:rStyle w:val="Hyperlink"/>
                <w:noProof/>
                <w:lang w:val="ru-RU"/>
              </w:rPr>
              <w:t>6.1</w:t>
            </w:r>
            <w:r w:rsidR="00C84057">
              <w:rPr>
                <w:rFonts w:cstheme="minorBidi"/>
                <w:b w:val="0"/>
                <w:bCs w:val="0"/>
                <w:smallCaps w:val="0"/>
                <w:noProof/>
                <w:kern w:val="2"/>
                <w:szCs w:val="24"/>
                <w14:ligatures w14:val="standardContextual"/>
              </w:rPr>
              <w:tab/>
            </w:r>
            <w:r w:rsidR="00C84057" w:rsidRPr="007976AC">
              <w:rPr>
                <w:rStyle w:val="Hyperlink"/>
                <w:noProof/>
                <w:lang w:val="ru-RU"/>
              </w:rPr>
              <w:t>КПП</w:t>
            </w:r>
            <w:r w:rsidR="00C84057">
              <w:rPr>
                <w:noProof/>
                <w:webHidden/>
              </w:rPr>
              <w:tab/>
            </w:r>
            <w:r w:rsidR="00C84057">
              <w:rPr>
                <w:noProof/>
                <w:webHidden/>
              </w:rPr>
              <w:fldChar w:fldCharType="begin"/>
            </w:r>
            <w:r w:rsidR="00C84057">
              <w:rPr>
                <w:noProof/>
                <w:webHidden/>
              </w:rPr>
              <w:instrText xml:space="preserve"> PAGEREF _Toc224475847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635F4742" w14:textId="78CCCF89"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8" w:history="1">
            <w:r w:rsidR="00C84057" w:rsidRPr="007976AC">
              <w:rPr>
                <w:rStyle w:val="Hyperlink"/>
                <w:noProof/>
                <w:lang w:val="ru-RU"/>
              </w:rPr>
              <w:t>6.2</w:t>
            </w:r>
            <w:r w:rsidR="00C84057">
              <w:rPr>
                <w:rFonts w:cstheme="minorBidi"/>
                <w:b w:val="0"/>
                <w:bCs w:val="0"/>
                <w:smallCaps w:val="0"/>
                <w:noProof/>
                <w:kern w:val="2"/>
                <w:szCs w:val="24"/>
                <w14:ligatures w14:val="standardContextual"/>
              </w:rPr>
              <w:tab/>
            </w:r>
            <w:r w:rsidR="00C84057" w:rsidRPr="007976AC">
              <w:rPr>
                <w:rStyle w:val="Hyperlink"/>
                <w:noProof/>
                <w:lang w:val="ru-RU"/>
              </w:rPr>
              <w:t>Командный пункт (штаб)</w:t>
            </w:r>
            <w:r w:rsidR="00C84057">
              <w:rPr>
                <w:noProof/>
                <w:webHidden/>
              </w:rPr>
              <w:tab/>
            </w:r>
            <w:r w:rsidR="00C84057">
              <w:rPr>
                <w:noProof/>
                <w:webHidden/>
              </w:rPr>
              <w:fldChar w:fldCharType="begin"/>
            </w:r>
            <w:r w:rsidR="00C84057">
              <w:rPr>
                <w:noProof/>
                <w:webHidden/>
              </w:rPr>
              <w:instrText xml:space="preserve"> PAGEREF _Toc224475848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593D9BEC" w14:textId="6C70F35D"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49" w:history="1">
            <w:r w:rsidR="00C84057" w:rsidRPr="007976AC">
              <w:rPr>
                <w:rStyle w:val="Hyperlink"/>
                <w:noProof/>
                <w:lang w:val="ru-RU"/>
              </w:rPr>
              <w:t>6.3</w:t>
            </w:r>
            <w:r w:rsidR="00C84057">
              <w:rPr>
                <w:rFonts w:cstheme="minorBidi"/>
                <w:b w:val="0"/>
                <w:bCs w:val="0"/>
                <w:smallCaps w:val="0"/>
                <w:noProof/>
                <w:kern w:val="2"/>
                <w:szCs w:val="24"/>
                <w14:ligatures w14:val="standardContextual"/>
              </w:rPr>
              <w:tab/>
            </w:r>
            <w:r w:rsidR="00C84057" w:rsidRPr="007976AC">
              <w:rPr>
                <w:rStyle w:val="Hyperlink"/>
                <w:noProof/>
                <w:lang w:val="ru-RU"/>
              </w:rPr>
              <w:t>Казармы</w:t>
            </w:r>
            <w:r w:rsidR="00C84057">
              <w:rPr>
                <w:noProof/>
                <w:webHidden/>
              </w:rPr>
              <w:tab/>
            </w:r>
            <w:r w:rsidR="00C84057">
              <w:rPr>
                <w:noProof/>
                <w:webHidden/>
              </w:rPr>
              <w:fldChar w:fldCharType="begin"/>
            </w:r>
            <w:r w:rsidR="00C84057">
              <w:rPr>
                <w:noProof/>
                <w:webHidden/>
              </w:rPr>
              <w:instrText xml:space="preserve"> PAGEREF _Toc224475849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2B938A9F" w14:textId="58605DC2"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0" w:history="1">
            <w:r w:rsidR="00C84057" w:rsidRPr="007976AC">
              <w:rPr>
                <w:rStyle w:val="Hyperlink"/>
                <w:noProof/>
                <w:lang w:val="ru-RU"/>
              </w:rPr>
              <w:t>6.4</w:t>
            </w:r>
            <w:r w:rsidR="00C84057">
              <w:rPr>
                <w:rFonts w:cstheme="minorBidi"/>
                <w:b w:val="0"/>
                <w:bCs w:val="0"/>
                <w:smallCaps w:val="0"/>
                <w:noProof/>
                <w:kern w:val="2"/>
                <w:szCs w:val="24"/>
                <w14:ligatures w14:val="standardContextual"/>
              </w:rPr>
              <w:tab/>
            </w:r>
            <w:r w:rsidR="00C84057" w:rsidRPr="007976AC">
              <w:rPr>
                <w:rStyle w:val="Hyperlink"/>
                <w:noProof/>
                <w:lang w:val="ru-RU"/>
              </w:rPr>
              <w:t>Столовая</w:t>
            </w:r>
            <w:r w:rsidR="00C84057">
              <w:rPr>
                <w:noProof/>
                <w:webHidden/>
              </w:rPr>
              <w:tab/>
            </w:r>
            <w:r w:rsidR="00C84057">
              <w:rPr>
                <w:noProof/>
                <w:webHidden/>
              </w:rPr>
              <w:fldChar w:fldCharType="begin"/>
            </w:r>
            <w:r w:rsidR="00C84057">
              <w:rPr>
                <w:noProof/>
                <w:webHidden/>
              </w:rPr>
              <w:instrText xml:space="preserve"> PAGEREF _Toc224475850 \h </w:instrText>
            </w:r>
            <w:r w:rsidR="00C84057">
              <w:rPr>
                <w:noProof/>
                <w:webHidden/>
              </w:rPr>
            </w:r>
            <w:r w:rsidR="00C84057">
              <w:rPr>
                <w:noProof/>
                <w:webHidden/>
              </w:rPr>
              <w:fldChar w:fldCharType="separate"/>
            </w:r>
            <w:r w:rsidR="00C84057">
              <w:rPr>
                <w:noProof/>
                <w:webHidden/>
              </w:rPr>
              <w:t>15</w:t>
            </w:r>
            <w:r w:rsidR="00C84057">
              <w:rPr>
                <w:noProof/>
                <w:webHidden/>
              </w:rPr>
              <w:fldChar w:fldCharType="end"/>
            </w:r>
          </w:hyperlink>
        </w:p>
        <w:p w14:paraId="5639C017" w14:textId="510D5253"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1" w:history="1">
            <w:r w:rsidR="00C84057" w:rsidRPr="007976AC">
              <w:rPr>
                <w:rStyle w:val="Hyperlink"/>
                <w:noProof/>
                <w:lang w:val="ru-RU"/>
              </w:rPr>
              <w:t>6.5</w:t>
            </w:r>
            <w:r w:rsidR="00C84057">
              <w:rPr>
                <w:rFonts w:cstheme="minorBidi"/>
                <w:b w:val="0"/>
                <w:bCs w:val="0"/>
                <w:smallCaps w:val="0"/>
                <w:noProof/>
                <w:kern w:val="2"/>
                <w:szCs w:val="24"/>
                <w14:ligatures w14:val="standardContextual"/>
              </w:rPr>
              <w:tab/>
            </w:r>
            <w:r w:rsidR="00C84057" w:rsidRPr="007976AC">
              <w:rPr>
                <w:rStyle w:val="Hyperlink"/>
                <w:noProof/>
                <w:lang w:val="ru-RU"/>
              </w:rPr>
              <w:t>Лазарет</w:t>
            </w:r>
            <w:r w:rsidR="00C84057">
              <w:rPr>
                <w:noProof/>
                <w:webHidden/>
              </w:rPr>
              <w:tab/>
            </w:r>
            <w:r w:rsidR="00C84057">
              <w:rPr>
                <w:noProof/>
                <w:webHidden/>
              </w:rPr>
              <w:fldChar w:fldCharType="begin"/>
            </w:r>
            <w:r w:rsidR="00C84057">
              <w:rPr>
                <w:noProof/>
                <w:webHidden/>
              </w:rPr>
              <w:instrText xml:space="preserve"> PAGEREF _Toc224475851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008B1364" w14:textId="602F237C"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2" w:history="1">
            <w:r w:rsidR="00C84057" w:rsidRPr="007976AC">
              <w:rPr>
                <w:rStyle w:val="Hyperlink"/>
                <w:noProof/>
                <w:lang w:val="ru-RU"/>
              </w:rPr>
              <w:t>6.6</w:t>
            </w:r>
            <w:r w:rsidR="00C84057">
              <w:rPr>
                <w:rFonts w:cstheme="minorBidi"/>
                <w:b w:val="0"/>
                <w:bCs w:val="0"/>
                <w:smallCaps w:val="0"/>
                <w:noProof/>
                <w:kern w:val="2"/>
                <w:szCs w:val="24"/>
                <w14:ligatures w14:val="standardContextual"/>
              </w:rPr>
              <w:tab/>
            </w:r>
            <w:r w:rsidR="00C84057" w:rsidRPr="007976AC">
              <w:rPr>
                <w:rStyle w:val="Hyperlink"/>
                <w:noProof/>
                <w:lang w:val="ru-RU"/>
              </w:rPr>
              <w:t>Изолятор</w:t>
            </w:r>
            <w:r w:rsidR="00C84057">
              <w:rPr>
                <w:noProof/>
                <w:webHidden/>
              </w:rPr>
              <w:tab/>
            </w:r>
            <w:r w:rsidR="00C84057">
              <w:rPr>
                <w:noProof/>
                <w:webHidden/>
              </w:rPr>
              <w:fldChar w:fldCharType="begin"/>
            </w:r>
            <w:r w:rsidR="00C84057">
              <w:rPr>
                <w:noProof/>
                <w:webHidden/>
              </w:rPr>
              <w:instrText xml:space="preserve"> PAGEREF _Toc224475852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72739F6B" w14:textId="71EB0CED"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3" w:history="1">
            <w:r w:rsidR="00C84057" w:rsidRPr="007976AC">
              <w:rPr>
                <w:rStyle w:val="Hyperlink"/>
                <w:noProof/>
                <w:lang w:val="ru-RU"/>
              </w:rPr>
              <w:t>6.7</w:t>
            </w:r>
            <w:r w:rsidR="00C84057">
              <w:rPr>
                <w:rFonts w:cstheme="minorBidi"/>
                <w:b w:val="0"/>
                <w:bCs w:val="0"/>
                <w:smallCaps w:val="0"/>
                <w:noProof/>
                <w:kern w:val="2"/>
                <w:szCs w:val="24"/>
                <w14:ligatures w14:val="standardContextual"/>
              </w:rPr>
              <w:tab/>
            </w:r>
            <w:r w:rsidR="00C84057" w:rsidRPr="007976AC">
              <w:rPr>
                <w:rStyle w:val="Hyperlink"/>
                <w:noProof/>
                <w:lang w:val="ru-RU"/>
              </w:rPr>
              <w:t>Склад снаряжения и вооружения</w:t>
            </w:r>
            <w:r w:rsidR="00C84057">
              <w:rPr>
                <w:noProof/>
                <w:webHidden/>
              </w:rPr>
              <w:tab/>
            </w:r>
            <w:r w:rsidR="00C84057">
              <w:rPr>
                <w:noProof/>
                <w:webHidden/>
              </w:rPr>
              <w:fldChar w:fldCharType="begin"/>
            </w:r>
            <w:r w:rsidR="00C84057">
              <w:rPr>
                <w:noProof/>
                <w:webHidden/>
              </w:rPr>
              <w:instrText xml:space="preserve"> PAGEREF _Toc224475853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58B7BFA3" w14:textId="7E78DE55"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4" w:history="1">
            <w:r w:rsidR="00C84057" w:rsidRPr="007976AC">
              <w:rPr>
                <w:rStyle w:val="Hyperlink"/>
                <w:noProof/>
                <w:lang w:val="ru-RU"/>
              </w:rPr>
              <w:t>6.8</w:t>
            </w:r>
            <w:r w:rsidR="00C84057">
              <w:rPr>
                <w:rFonts w:cstheme="minorBidi"/>
                <w:b w:val="0"/>
                <w:bCs w:val="0"/>
                <w:smallCaps w:val="0"/>
                <w:noProof/>
                <w:kern w:val="2"/>
                <w:szCs w:val="24"/>
                <w14:ligatures w14:val="standardContextual"/>
              </w:rPr>
              <w:tab/>
            </w:r>
            <w:r w:rsidR="00C84057" w:rsidRPr="007976AC">
              <w:rPr>
                <w:rStyle w:val="Hyperlink"/>
                <w:noProof/>
                <w:lang w:val="ru-RU"/>
              </w:rPr>
              <w:t>Стоянка техники и технический ангар</w:t>
            </w:r>
            <w:r w:rsidR="00C84057">
              <w:rPr>
                <w:noProof/>
                <w:webHidden/>
              </w:rPr>
              <w:tab/>
            </w:r>
            <w:r w:rsidR="00C84057">
              <w:rPr>
                <w:noProof/>
                <w:webHidden/>
              </w:rPr>
              <w:fldChar w:fldCharType="begin"/>
            </w:r>
            <w:r w:rsidR="00C84057">
              <w:rPr>
                <w:noProof/>
                <w:webHidden/>
              </w:rPr>
              <w:instrText xml:space="preserve"> PAGEREF _Toc224475854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1C3FA7A9" w14:textId="0540C056"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55" w:history="1">
            <w:r w:rsidR="00C84057" w:rsidRPr="007976AC">
              <w:rPr>
                <w:rStyle w:val="Hyperlink"/>
                <w:noProof/>
              </w:rPr>
              <w:t>6.9</w:t>
            </w:r>
            <w:r w:rsidR="00C84057">
              <w:rPr>
                <w:rFonts w:cstheme="minorBidi"/>
                <w:b w:val="0"/>
                <w:bCs w:val="0"/>
                <w:smallCaps w:val="0"/>
                <w:noProof/>
                <w:kern w:val="2"/>
                <w:szCs w:val="24"/>
                <w14:ligatures w14:val="standardContextual"/>
              </w:rPr>
              <w:tab/>
            </w:r>
            <w:r w:rsidR="00C84057" w:rsidRPr="007976AC">
              <w:rPr>
                <w:rStyle w:val="Hyperlink"/>
                <w:noProof/>
                <w:lang w:val="ru-RU"/>
              </w:rPr>
              <w:t>Самовольное оставление базы</w:t>
            </w:r>
            <w:r w:rsidR="00C84057">
              <w:rPr>
                <w:noProof/>
                <w:webHidden/>
              </w:rPr>
              <w:tab/>
            </w:r>
            <w:r w:rsidR="00C84057">
              <w:rPr>
                <w:noProof/>
                <w:webHidden/>
              </w:rPr>
              <w:fldChar w:fldCharType="begin"/>
            </w:r>
            <w:r w:rsidR="00C84057">
              <w:rPr>
                <w:noProof/>
                <w:webHidden/>
              </w:rPr>
              <w:instrText xml:space="preserve"> PAGEREF _Toc224475855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510FB0E5" w14:textId="5B313330"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56" w:history="1">
            <w:r w:rsidR="00C84057" w:rsidRPr="007976AC">
              <w:rPr>
                <w:rStyle w:val="Hyperlink"/>
                <w:noProof/>
                <w:lang w:val="ru-RU"/>
              </w:rPr>
              <w:t>6.10</w:t>
            </w:r>
            <w:r w:rsidR="00C84057">
              <w:rPr>
                <w:rFonts w:cstheme="minorBidi"/>
                <w:b w:val="0"/>
                <w:bCs w:val="0"/>
                <w:smallCaps w:val="0"/>
                <w:noProof/>
                <w:kern w:val="2"/>
                <w:szCs w:val="24"/>
                <w14:ligatures w14:val="standardContextual"/>
              </w:rPr>
              <w:tab/>
            </w:r>
            <w:r w:rsidR="00C84057" w:rsidRPr="007976AC">
              <w:rPr>
                <w:rStyle w:val="Hyperlink"/>
                <w:noProof/>
                <w:lang w:val="ru-RU"/>
              </w:rPr>
              <w:t>Сергей Волков</w:t>
            </w:r>
            <w:r w:rsidR="00C84057">
              <w:rPr>
                <w:noProof/>
                <w:webHidden/>
              </w:rPr>
              <w:tab/>
            </w:r>
            <w:r w:rsidR="00C84057">
              <w:rPr>
                <w:noProof/>
                <w:webHidden/>
              </w:rPr>
              <w:fldChar w:fldCharType="begin"/>
            </w:r>
            <w:r w:rsidR="00C84057">
              <w:rPr>
                <w:noProof/>
                <w:webHidden/>
              </w:rPr>
              <w:instrText xml:space="preserve"> PAGEREF _Toc224475856 \h </w:instrText>
            </w:r>
            <w:r w:rsidR="00C84057">
              <w:rPr>
                <w:noProof/>
                <w:webHidden/>
              </w:rPr>
            </w:r>
            <w:r w:rsidR="00C84057">
              <w:rPr>
                <w:noProof/>
                <w:webHidden/>
              </w:rPr>
              <w:fldChar w:fldCharType="separate"/>
            </w:r>
            <w:r w:rsidR="00C84057">
              <w:rPr>
                <w:noProof/>
                <w:webHidden/>
              </w:rPr>
              <w:t>16</w:t>
            </w:r>
            <w:r w:rsidR="00C84057">
              <w:rPr>
                <w:noProof/>
                <w:webHidden/>
              </w:rPr>
              <w:fldChar w:fldCharType="end"/>
            </w:r>
          </w:hyperlink>
        </w:p>
        <w:p w14:paraId="62022B5D" w14:textId="7492B5AE"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57" w:history="1">
            <w:r w:rsidR="00C84057" w:rsidRPr="007976AC">
              <w:rPr>
                <w:rStyle w:val="Hyperlink"/>
                <w:noProof/>
                <w:lang w:val="ru-RU"/>
              </w:rPr>
              <w:t>6.11</w:t>
            </w:r>
            <w:r w:rsidR="00C84057">
              <w:rPr>
                <w:rFonts w:cstheme="minorBidi"/>
                <w:b w:val="0"/>
                <w:bCs w:val="0"/>
                <w:smallCaps w:val="0"/>
                <w:noProof/>
                <w:kern w:val="2"/>
                <w:szCs w:val="24"/>
                <w14:ligatures w14:val="standardContextual"/>
              </w:rPr>
              <w:tab/>
            </w:r>
            <w:r w:rsidR="00C84057" w:rsidRPr="007976AC">
              <w:rPr>
                <w:rStyle w:val="Hyperlink"/>
                <w:noProof/>
                <w:lang w:val="ru-RU"/>
              </w:rPr>
              <w:t>Ханс Шмидт</w:t>
            </w:r>
            <w:r w:rsidR="00C84057">
              <w:rPr>
                <w:noProof/>
                <w:webHidden/>
              </w:rPr>
              <w:tab/>
            </w:r>
            <w:r w:rsidR="00C84057">
              <w:rPr>
                <w:noProof/>
                <w:webHidden/>
              </w:rPr>
              <w:fldChar w:fldCharType="begin"/>
            </w:r>
            <w:r w:rsidR="00C84057">
              <w:rPr>
                <w:noProof/>
                <w:webHidden/>
              </w:rPr>
              <w:instrText xml:space="preserve"> PAGEREF _Toc224475857 \h </w:instrText>
            </w:r>
            <w:r w:rsidR="00C84057">
              <w:rPr>
                <w:noProof/>
                <w:webHidden/>
              </w:rPr>
            </w:r>
            <w:r w:rsidR="00C84057">
              <w:rPr>
                <w:noProof/>
                <w:webHidden/>
              </w:rPr>
              <w:fldChar w:fldCharType="separate"/>
            </w:r>
            <w:r w:rsidR="00C84057">
              <w:rPr>
                <w:noProof/>
                <w:webHidden/>
              </w:rPr>
              <w:t>17</w:t>
            </w:r>
            <w:r w:rsidR="00C84057">
              <w:rPr>
                <w:noProof/>
                <w:webHidden/>
              </w:rPr>
              <w:fldChar w:fldCharType="end"/>
            </w:r>
          </w:hyperlink>
        </w:p>
        <w:p w14:paraId="08467764" w14:textId="6713ED5D"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58" w:history="1">
            <w:r w:rsidR="00C84057" w:rsidRPr="007976AC">
              <w:rPr>
                <w:rStyle w:val="Hyperlink"/>
                <w:noProof/>
                <w:lang w:val="ru-RU"/>
              </w:rPr>
              <w:t>6.12</w:t>
            </w:r>
            <w:r w:rsidR="00C84057">
              <w:rPr>
                <w:rFonts w:cstheme="minorBidi"/>
                <w:b w:val="0"/>
                <w:bCs w:val="0"/>
                <w:smallCaps w:val="0"/>
                <w:noProof/>
                <w:kern w:val="2"/>
                <w:szCs w:val="24"/>
                <w14:ligatures w14:val="standardContextual"/>
              </w:rPr>
              <w:tab/>
            </w:r>
            <w:r w:rsidR="00C84057" w:rsidRPr="007976AC">
              <w:rPr>
                <w:rStyle w:val="Hyperlink"/>
                <w:noProof/>
                <w:lang w:val="ru-RU"/>
              </w:rPr>
              <w:t>Алексей Смирнов</w:t>
            </w:r>
            <w:r w:rsidR="00C84057">
              <w:rPr>
                <w:noProof/>
                <w:webHidden/>
              </w:rPr>
              <w:tab/>
            </w:r>
            <w:r w:rsidR="00C84057">
              <w:rPr>
                <w:noProof/>
                <w:webHidden/>
              </w:rPr>
              <w:fldChar w:fldCharType="begin"/>
            </w:r>
            <w:r w:rsidR="00C84057">
              <w:rPr>
                <w:noProof/>
                <w:webHidden/>
              </w:rPr>
              <w:instrText xml:space="preserve"> PAGEREF _Toc224475858 \h </w:instrText>
            </w:r>
            <w:r w:rsidR="00C84057">
              <w:rPr>
                <w:noProof/>
                <w:webHidden/>
              </w:rPr>
            </w:r>
            <w:r w:rsidR="00C84057">
              <w:rPr>
                <w:noProof/>
                <w:webHidden/>
              </w:rPr>
              <w:fldChar w:fldCharType="separate"/>
            </w:r>
            <w:r w:rsidR="00C84057">
              <w:rPr>
                <w:noProof/>
                <w:webHidden/>
              </w:rPr>
              <w:t>19</w:t>
            </w:r>
            <w:r w:rsidR="00C84057">
              <w:rPr>
                <w:noProof/>
                <w:webHidden/>
              </w:rPr>
              <w:fldChar w:fldCharType="end"/>
            </w:r>
          </w:hyperlink>
        </w:p>
        <w:p w14:paraId="125EDA53" w14:textId="7F36FBCC"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59" w:history="1">
            <w:r w:rsidR="00C84057" w:rsidRPr="007976AC">
              <w:rPr>
                <w:rStyle w:val="Hyperlink"/>
                <w:noProof/>
                <w:lang w:val="ru-RU"/>
              </w:rPr>
              <w:t>6.13</w:t>
            </w:r>
            <w:r w:rsidR="00C84057">
              <w:rPr>
                <w:rFonts w:cstheme="minorBidi"/>
                <w:b w:val="0"/>
                <w:bCs w:val="0"/>
                <w:smallCaps w:val="0"/>
                <w:noProof/>
                <w:kern w:val="2"/>
                <w:szCs w:val="24"/>
                <w14:ligatures w14:val="standardContextual"/>
              </w:rPr>
              <w:tab/>
            </w:r>
            <w:r w:rsidR="00C84057" w:rsidRPr="007976AC">
              <w:rPr>
                <w:rStyle w:val="Hyperlink"/>
                <w:noProof/>
                <w:lang w:val="ru-RU"/>
              </w:rPr>
              <w:t>Виктор Кравченко</w:t>
            </w:r>
            <w:r w:rsidR="00C84057">
              <w:rPr>
                <w:noProof/>
                <w:webHidden/>
              </w:rPr>
              <w:tab/>
            </w:r>
            <w:r w:rsidR="00C84057">
              <w:rPr>
                <w:noProof/>
                <w:webHidden/>
              </w:rPr>
              <w:fldChar w:fldCharType="begin"/>
            </w:r>
            <w:r w:rsidR="00C84057">
              <w:rPr>
                <w:noProof/>
                <w:webHidden/>
              </w:rPr>
              <w:instrText xml:space="preserve"> PAGEREF _Toc224475859 \h </w:instrText>
            </w:r>
            <w:r w:rsidR="00C84057">
              <w:rPr>
                <w:noProof/>
                <w:webHidden/>
              </w:rPr>
            </w:r>
            <w:r w:rsidR="00C84057">
              <w:rPr>
                <w:noProof/>
                <w:webHidden/>
              </w:rPr>
              <w:fldChar w:fldCharType="separate"/>
            </w:r>
            <w:r w:rsidR="00C84057">
              <w:rPr>
                <w:noProof/>
                <w:webHidden/>
              </w:rPr>
              <w:t>19</w:t>
            </w:r>
            <w:r w:rsidR="00C84057">
              <w:rPr>
                <w:noProof/>
                <w:webHidden/>
              </w:rPr>
              <w:fldChar w:fldCharType="end"/>
            </w:r>
          </w:hyperlink>
        </w:p>
        <w:p w14:paraId="5BEA4EF5" w14:textId="3D7A186A"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60" w:history="1">
            <w:r w:rsidR="00C84057" w:rsidRPr="007976AC">
              <w:rPr>
                <w:rStyle w:val="Hyperlink"/>
                <w:noProof/>
                <w:lang w:val="ru-RU"/>
              </w:rPr>
              <w:t>6.14</w:t>
            </w:r>
            <w:r w:rsidR="00C84057">
              <w:rPr>
                <w:rFonts w:cstheme="minorBidi"/>
                <w:b w:val="0"/>
                <w:bCs w:val="0"/>
                <w:smallCaps w:val="0"/>
                <w:noProof/>
                <w:kern w:val="2"/>
                <w:szCs w:val="24"/>
                <w14:ligatures w14:val="standardContextual"/>
              </w:rPr>
              <w:tab/>
            </w:r>
            <w:r w:rsidR="00C84057" w:rsidRPr="007976AC">
              <w:rPr>
                <w:rStyle w:val="Hyperlink"/>
                <w:noProof/>
                <w:lang w:val="ru-RU"/>
              </w:rPr>
              <w:t>Тони Нгуен</w:t>
            </w:r>
            <w:r w:rsidR="00C84057">
              <w:rPr>
                <w:noProof/>
                <w:webHidden/>
              </w:rPr>
              <w:tab/>
            </w:r>
            <w:r w:rsidR="00C84057">
              <w:rPr>
                <w:noProof/>
                <w:webHidden/>
              </w:rPr>
              <w:fldChar w:fldCharType="begin"/>
            </w:r>
            <w:r w:rsidR="00C84057">
              <w:rPr>
                <w:noProof/>
                <w:webHidden/>
              </w:rPr>
              <w:instrText xml:space="preserve"> PAGEREF _Toc224475860 \h </w:instrText>
            </w:r>
            <w:r w:rsidR="00C84057">
              <w:rPr>
                <w:noProof/>
                <w:webHidden/>
              </w:rPr>
            </w:r>
            <w:r w:rsidR="00C84057">
              <w:rPr>
                <w:noProof/>
                <w:webHidden/>
              </w:rPr>
              <w:fldChar w:fldCharType="separate"/>
            </w:r>
            <w:r w:rsidR="00C84057">
              <w:rPr>
                <w:noProof/>
                <w:webHidden/>
              </w:rPr>
              <w:t>20</w:t>
            </w:r>
            <w:r w:rsidR="00C84057">
              <w:rPr>
                <w:noProof/>
                <w:webHidden/>
              </w:rPr>
              <w:fldChar w:fldCharType="end"/>
            </w:r>
          </w:hyperlink>
        </w:p>
        <w:p w14:paraId="46E3FEAC" w14:textId="608D5973"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61" w:history="1">
            <w:r w:rsidR="00C84057" w:rsidRPr="007976AC">
              <w:rPr>
                <w:rStyle w:val="Hyperlink"/>
                <w:noProof/>
                <w:lang w:val="ru-RU"/>
              </w:rPr>
              <w:t>6.15</w:t>
            </w:r>
            <w:r w:rsidR="00C84057">
              <w:rPr>
                <w:rFonts w:cstheme="minorBidi"/>
                <w:b w:val="0"/>
                <w:bCs w:val="0"/>
                <w:smallCaps w:val="0"/>
                <w:noProof/>
                <w:kern w:val="2"/>
                <w:szCs w:val="24"/>
                <w14:ligatures w14:val="standardContextual"/>
              </w:rPr>
              <w:tab/>
            </w:r>
            <w:r w:rsidR="00C84057" w:rsidRPr="007976AC">
              <w:rPr>
                <w:rStyle w:val="Hyperlink"/>
                <w:noProof/>
                <w:lang w:val="ru-RU"/>
              </w:rPr>
              <w:t>Александр Борода</w:t>
            </w:r>
            <w:r w:rsidR="00C84057">
              <w:rPr>
                <w:noProof/>
                <w:webHidden/>
              </w:rPr>
              <w:tab/>
            </w:r>
            <w:r w:rsidR="00C84057">
              <w:rPr>
                <w:noProof/>
                <w:webHidden/>
              </w:rPr>
              <w:fldChar w:fldCharType="begin"/>
            </w:r>
            <w:r w:rsidR="00C84057">
              <w:rPr>
                <w:noProof/>
                <w:webHidden/>
              </w:rPr>
              <w:instrText xml:space="preserve"> PAGEREF _Toc224475861 \h </w:instrText>
            </w:r>
            <w:r w:rsidR="00C84057">
              <w:rPr>
                <w:noProof/>
                <w:webHidden/>
              </w:rPr>
            </w:r>
            <w:r w:rsidR="00C84057">
              <w:rPr>
                <w:noProof/>
                <w:webHidden/>
              </w:rPr>
              <w:fldChar w:fldCharType="separate"/>
            </w:r>
            <w:r w:rsidR="00C84057">
              <w:rPr>
                <w:noProof/>
                <w:webHidden/>
              </w:rPr>
              <w:t>21</w:t>
            </w:r>
            <w:r w:rsidR="00C84057">
              <w:rPr>
                <w:noProof/>
                <w:webHidden/>
              </w:rPr>
              <w:fldChar w:fldCharType="end"/>
            </w:r>
          </w:hyperlink>
        </w:p>
        <w:p w14:paraId="33ADD504" w14:textId="1874106A"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62" w:history="1">
            <w:r w:rsidR="00C84057" w:rsidRPr="007976AC">
              <w:rPr>
                <w:rStyle w:val="Hyperlink"/>
                <w:noProof/>
                <w:lang w:val="ru-RU"/>
              </w:rPr>
              <w:t>6.16</w:t>
            </w:r>
            <w:r w:rsidR="00C84057">
              <w:rPr>
                <w:rFonts w:cstheme="minorBidi"/>
                <w:b w:val="0"/>
                <w:bCs w:val="0"/>
                <w:smallCaps w:val="0"/>
                <w:noProof/>
                <w:kern w:val="2"/>
                <w:szCs w:val="24"/>
                <w14:ligatures w14:val="standardContextual"/>
              </w:rPr>
              <w:tab/>
            </w:r>
            <w:r w:rsidR="00C84057" w:rsidRPr="007976AC">
              <w:rPr>
                <w:rStyle w:val="Hyperlink"/>
                <w:noProof/>
                <w:lang w:val="ru-RU"/>
              </w:rPr>
              <w:t>Дмитрий Донской</w:t>
            </w:r>
            <w:r w:rsidR="00C84057">
              <w:rPr>
                <w:noProof/>
                <w:webHidden/>
              </w:rPr>
              <w:tab/>
            </w:r>
            <w:r w:rsidR="00C84057">
              <w:rPr>
                <w:noProof/>
                <w:webHidden/>
              </w:rPr>
              <w:fldChar w:fldCharType="begin"/>
            </w:r>
            <w:r w:rsidR="00C84057">
              <w:rPr>
                <w:noProof/>
                <w:webHidden/>
              </w:rPr>
              <w:instrText xml:space="preserve"> PAGEREF _Toc224475862 \h </w:instrText>
            </w:r>
            <w:r w:rsidR="00C84057">
              <w:rPr>
                <w:noProof/>
                <w:webHidden/>
              </w:rPr>
            </w:r>
            <w:r w:rsidR="00C84057">
              <w:rPr>
                <w:noProof/>
                <w:webHidden/>
              </w:rPr>
              <w:fldChar w:fldCharType="separate"/>
            </w:r>
            <w:r w:rsidR="00C84057">
              <w:rPr>
                <w:noProof/>
                <w:webHidden/>
              </w:rPr>
              <w:t>21</w:t>
            </w:r>
            <w:r w:rsidR="00C84057">
              <w:rPr>
                <w:noProof/>
                <w:webHidden/>
              </w:rPr>
              <w:fldChar w:fldCharType="end"/>
            </w:r>
          </w:hyperlink>
        </w:p>
        <w:p w14:paraId="2ED1CDB3" w14:textId="59BC3837"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63" w:history="1">
            <w:r w:rsidR="00C84057" w:rsidRPr="007976AC">
              <w:rPr>
                <w:rStyle w:val="Hyperlink"/>
                <w:noProof/>
                <w:lang w:val="ru-RU"/>
              </w:rPr>
              <w:t>7</w:t>
            </w:r>
            <w:r w:rsidR="00C84057">
              <w:rPr>
                <w:rFonts w:cstheme="minorBidi"/>
                <w:b w:val="0"/>
                <w:bCs w:val="0"/>
                <w:caps w:val="0"/>
                <w:noProof/>
                <w:kern w:val="2"/>
                <w:szCs w:val="24"/>
                <w14:ligatures w14:val="standardContextual"/>
              </w:rPr>
              <w:tab/>
            </w:r>
            <w:r w:rsidR="00C84057" w:rsidRPr="007976AC">
              <w:rPr>
                <w:rStyle w:val="Hyperlink"/>
                <w:noProof/>
                <w:lang w:val="ru-RU"/>
              </w:rPr>
              <w:t>Бельмопан</w:t>
            </w:r>
            <w:r w:rsidR="00C84057">
              <w:rPr>
                <w:noProof/>
                <w:webHidden/>
              </w:rPr>
              <w:tab/>
            </w:r>
            <w:r w:rsidR="00C84057">
              <w:rPr>
                <w:noProof/>
                <w:webHidden/>
              </w:rPr>
              <w:fldChar w:fldCharType="begin"/>
            </w:r>
            <w:r w:rsidR="00C84057">
              <w:rPr>
                <w:noProof/>
                <w:webHidden/>
              </w:rPr>
              <w:instrText xml:space="preserve"> PAGEREF _Toc224475863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41CD1E4C" w14:textId="2D493D83"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4" w:history="1">
            <w:r w:rsidR="00C84057" w:rsidRPr="007976AC">
              <w:rPr>
                <w:rStyle w:val="Hyperlink"/>
                <w:noProof/>
                <w:lang w:val="ru-RU"/>
              </w:rPr>
              <w:t>7.1</w:t>
            </w:r>
            <w:r w:rsidR="00C84057">
              <w:rPr>
                <w:rFonts w:cstheme="minorBidi"/>
                <w:b w:val="0"/>
                <w:bCs w:val="0"/>
                <w:smallCaps w:val="0"/>
                <w:noProof/>
                <w:kern w:val="2"/>
                <w:szCs w:val="24"/>
                <w14:ligatures w14:val="standardContextual"/>
              </w:rPr>
              <w:tab/>
            </w:r>
            <w:r w:rsidR="00C84057" w:rsidRPr="007976AC">
              <w:rPr>
                <w:rStyle w:val="Hyperlink"/>
                <w:noProof/>
                <w:lang w:val="ru-RU"/>
              </w:rPr>
              <w:t>База правительственных войск</w:t>
            </w:r>
            <w:r w:rsidR="00C84057">
              <w:rPr>
                <w:noProof/>
                <w:webHidden/>
              </w:rPr>
              <w:tab/>
            </w:r>
            <w:r w:rsidR="00C84057">
              <w:rPr>
                <w:noProof/>
                <w:webHidden/>
              </w:rPr>
              <w:fldChar w:fldCharType="begin"/>
            </w:r>
            <w:r w:rsidR="00C84057">
              <w:rPr>
                <w:noProof/>
                <w:webHidden/>
              </w:rPr>
              <w:instrText xml:space="preserve"> PAGEREF _Toc224475864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75103461" w14:textId="4C2B3E01"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5" w:history="1">
            <w:r w:rsidR="00C84057" w:rsidRPr="007976AC">
              <w:rPr>
                <w:rStyle w:val="Hyperlink"/>
                <w:noProof/>
                <w:lang w:val="ru-RU"/>
              </w:rPr>
              <w:t>7.2</w:t>
            </w:r>
            <w:r w:rsidR="00C84057">
              <w:rPr>
                <w:rFonts w:cstheme="minorBidi"/>
                <w:b w:val="0"/>
                <w:bCs w:val="0"/>
                <w:smallCaps w:val="0"/>
                <w:noProof/>
                <w:kern w:val="2"/>
                <w:szCs w:val="24"/>
                <w14:ligatures w14:val="standardContextual"/>
              </w:rPr>
              <w:tab/>
            </w:r>
            <w:r w:rsidR="00C84057" w:rsidRPr="007976AC">
              <w:rPr>
                <w:rStyle w:val="Hyperlink"/>
                <w:noProof/>
                <w:lang w:val="ru-RU"/>
              </w:rPr>
              <w:t>Мастерская «Край водителя»</w:t>
            </w:r>
            <w:r w:rsidR="00C84057">
              <w:rPr>
                <w:noProof/>
                <w:webHidden/>
              </w:rPr>
              <w:tab/>
            </w:r>
            <w:r w:rsidR="00C84057">
              <w:rPr>
                <w:noProof/>
                <w:webHidden/>
              </w:rPr>
              <w:fldChar w:fldCharType="begin"/>
            </w:r>
            <w:r w:rsidR="00C84057">
              <w:rPr>
                <w:noProof/>
                <w:webHidden/>
              </w:rPr>
              <w:instrText xml:space="preserve"> PAGEREF _Toc224475865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09B6673A" w14:textId="0748ADFF"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6" w:history="1">
            <w:r w:rsidR="00C84057" w:rsidRPr="007976AC">
              <w:rPr>
                <w:rStyle w:val="Hyperlink"/>
                <w:noProof/>
                <w:lang w:val="ru-RU"/>
              </w:rPr>
              <w:t>7.3</w:t>
            </w:r>
            <w:r w:rsidR="00C84057">
              <w:rPr>
                <w:rFonts w:cstheme="minorBidi"/>
                <w:b w:val="0"/>
                <w:bCs w:val="0"/>
                <w:smallCaps w:val="0"/>
                <w:noProof/>
                <w:kern w:val="2"/>
                <w:szCs w:val="24"/>
                <w14:ligatures w14:val="standardContextual"/>
              </w:rPr>
              <w:tab/>
            </w:r>
            <w:r w:rsidR="00C84057" w:rsidRPr="007976AC">
              <w:rPr>
                <w:rStyle w:val="Hyperlink"/>
                <w:noProof/>
                <w:lang w:val="ru-RU"/>
              </w:rPr>
              <w:t>Мастерская «Винт и болт»</w:t>
            </w:r>
            <w:r w:rsidR="00C84057">
              <w:rPr>
                <w:noProof/>
                <w:webHidden/>
              </w:rPr>
              <w:tab/>
            </w:r>
            <w:r w:rsidR="00C84057">
              <w:rPr>
                <w:noProof/>
                <w:webHidden/>
              </w:rPr>
              <w:fldChar w:fldCharType="begin"/>
            </w:r>
            <w:r w:rsidR="00C84057">
              <w:rPr>
                <w:noProof/>
                <w:webHidden/>
              </w:rPr>
              <w:instrText xml:space="preserve"> PAGEREF _Toc224475866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35A2C475" w14:textId="70F77215"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7" w:history="1">
            <w:r w:rsidR="00C84057" w:rsidRPr="007976AC">
              <w:rPr>
                <w:rStyle w:val="Hyperlink"/>
                <w:noProof/>
                <w:lang w:val="ru-RU"/>
              </w:rPr>
              <w:t>7.4</w:t>
            </w:r>
            <w:r w:rsidR="00C84057">
              <w:rPr>
                <w:rFonts w:cstheme="minorBidi"/>
                <w:b w:val="0"/>
                <w:bCs w:val="0"/>
                <w:smallCaps w:val="0"/>
                <w:noProof/>
                <w:kern w:val="2"/>
                <w:szCs w:val="24"/>
                <w14:ligatures w14:val="standardContextual"/>
              </w:rPr>
              <w:tab/>
            </w:r>
            <w:r w:rsidR="00C84057" w:rsidRPr="007976AC">
              <w:rPr>
                <w:rStyle w:val="Hyperlink"/>
                <w:noProof/>
                <w:lang w:val="ru-RU"/>
              </w:rPr>
              <w:t>Магазин оружия «Яблочко»</w:t>
            </w:r>
            <w:r w:rsidR="00C84057">
              <w:rPr>
                <w:noProof/>
                <w:webHidden/>
              </w:rPr>
              <w:tab/>
            </w:r>
            <w:r w:rsidR="00C84057">
              <w:rPr>
                <w:noProof/>
                <w:webHidden/>
              </w:rPr>
              <w:fldChar w:fldCharType="begin"/>
            </w:r>
            <w:r w:rsidR="00C84057">
              <w:rPr>
                <w:noProof/>
                <w:webHidden/>
              </w:rPr>
              <w:instrText xml:space="preserve"> PAGEREF _Toc224475867 \h </w:instrText>
            </w:r>
            <w:r w:rsidR="00C84057">
              <w:rPr>
                <w:noProof/>
                <w:webHidden/>
              </w:rPr>
            </w:r>
            <w:r w:rsidR="00C84057">
              <w:rPr>
                <w:noProof/>
                <w:webHidden/>
              </w:rPr>
              <w:fldChar w:fldCharType="separate"/>
            </w:r>
            <w:r w:rsidR="00C84057">
              <w:rPr>
                <w:noProof/>
                <w:webHidden/>
              </w:rPr>
              <w:t>22</w:t>
            </w:r>
            <w:r w:rsidR="00C84057">
              <w:rPr>
                <w:noProof/>
                <w:webHidden/>
              </w:rPr>
              <w:fldChar w:fldCharType="end"/>
            </w:r>
          </w:hyperlink>
        </w:p>
        <w:p w14:paraId="405792AC" w14:textId="0F9C9504"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8" w:history="1">
            <w:r w:rsidR="00C84057" w:rsidRPr="007976AC">
              <w:rPr>
                <w:rStyle w:val="Hyperlink"/>
                <w:noProof/>
                <w:lang w:val="ru-RU"/>
              </w:rPr>
              <w:t>7.5</w:t>
            </w:r>
            <w:r w:rsidR="00C84057">
              <w:rPr>
                <w:rFonts w:cstheme="minorBidi"/>
                <w:b w:val="0"/>
                <w:bCs w:val="0"/>
                <w:smallCaps w:val="0"/>
                <w:noProof/>
                <w:kern w:val="2"/>
                <w:szCs w:val="24"/>
                <w14:ligatures w14:val="standardContextual"/>
              </w:rPr>
              <w:tab/>
            </w:r>
            <w:r w:rsidR="00C84057" w:rsidRPr="007976AC">
              <w:rPr>
                <w:rStyle w:val="Hyperlink"/>
                <w:noProof/>
                <w:lang w:val="ru-RU"/>
              </w:rPr>
              <w:t>Бар «Голубая устрица»</w:t>
            </w:r>
            <w:r w:rsidR="00C84057">
              <w:rPr>
                <w:noProof/>
                <w:webHidden/>
              </w:rPr>
              <w:tab/>
            </w:r>
            <w:r w:rsidR="00C84057">
              <w:rPr>
                <w:noProof/>
                <w:webHidden/>
              </w:rPr>
              <w:fldChar w:fldCharType="begin"/>
            </w:r>
            <w:r w:rsidR="00C84057">
              <w:rPr>
                <w:noProof/>
                <w:webHidden/>
              </w:rPr>
              <w:instrText xml:space="preserve"> PAGEREF _Toc224475868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7AA2A5F9" w14:textId="65E85ADE"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69" w:history="1">
            <w:r w:rsidR="00C84057" w:rsidRPr="007976AC">
              <w:rPr>
                <w:rStyle w:val="Hyperlink"/>
                <w:noProof/>
                <w:lang w:val="ru-RU"/>
              </w:rPr>
              <w:t>7.6</w:t>
            </w:r>
            <w:r w:rsidR="00C84057">
              <w:rPr>
                <w:rFonts w:cstheme="minorBidi"/>
                <w:b w:val="0"/>
                <w:bCs w:val="0"/>
                <w:smallCaps w:val="0"/>
                <w:noProof/>
                <w:kern w:val="2"/>
                <w:szCs w:val="24"/>
                <w14:ligatures w14:val="standardContextual"/>
              </w:rPr>
              <w:tab/>
            </w:r>
            <w:r w:rsidR="00C84057" w:rsidRPr="007976AC">
              <w:rPr>
                <w:rStyle w:val="Hyperlink"/>
                <w:noProof/>
                <w:lang w:val="ru-RU"/>
              </w:rPr>
              <w:t>Рынок</w:t>
            </w:r>
            <w:r w:rsidR="00C84057">
              <w:rPr>
                <w:noProof/>
                <w:webHidden/>
              </w:rPr>
              <w:tab/>
            </w:r>
            <w:r w:rsidR="00C84057">
              <w:rPr>
                <w:noProof/>
                <w:webHidden/>
              </w:rPr>
              <w:fldChar w:fldCharType="begin"/>
            </w:r>
            <w:r w:rsidR="00C84057">
              <w:rPr>
                <w:noProof/>
                <w:webHidden/>
              </w:rPr>
              <w:instrText xml:space="preserve"> PAGEREF _Toc224475869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4CC64B53" w14:textId="5852BD7E"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70" w:history="1">
            <w:r w:rsidR="00C84057" w:rsidRPr="007976AC">
              <w:rPr>
                <w:rStyle w:val="Hyperlink"/>
                <w:noProof/>
                <w:lang w:val="ru-RU"/>
              </w:rPr>
              <w:t>7.7</w:t>
            </w:r>
            <w:r w:rsidR="00C84057">
              <w:rPr>
                <w:rFonts w:cstheme="minorBidi"/>
                <w:b w:val="0"/>
                <w:bCs w:val="0"/>
                <w:smallCaps w:val="0"/>
                <w:noProof/>
                <w:kern w:val="2"/>
                <w:szCs w:val="24"/>
                <w14:ligatures w14:val="standardContextual"/>
              </w:rPr>
              <w:tab/>
            </w:r>
            <w:r w:rsidR="00C84057" w:rsidRPr="007976AC">
              <w:rPr>
                <w:rStyle w:val="Hyperlink"/>
                <w:noProof/>
                <w:lang w:val="ru-RU"/>
              </w:rPr>
              <w:t>Павильон Тайлера Дердена</w:t>
            </w:r>
            <w:r w:rsidR="00C84057">
              <w:rPr>
                <w:noProof/>
                <w:webHidden/>
              </w:rPr>
              <w:tab/>
            </w:r>
            <w:r w:rsidR="00C84057">
              <w:rPr>
                <w:noProof/>
                <w:webHidden/>
              </w:rPr>
              <w:fldChar w:fldCharType="begin"/>
            </w:r>
            <w:r w:rsidR="00C84057">
              <w:rPr>
                <w:noProof/>
                <w:webHidden/>
              </w:rPr>
              <w:instrText xml:space="preserve"> PAGEREF _Toc224475870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6E449161" w14:textId="1C829B88"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71" w:history="1">
            <w:r w:rsidR="00C84057" w:rsidRPr="007976AC">
              <w:rPr>
                <w:rStyle w:val="Hyperlink"/>
                <w:noProof/>
                <w:lang w:val="ru-RU"/>
              </w:rPr>
              <w:t>7.8</w:t>
            </w:r>
            <w:r w:rsidR="00C84057">
              <w:rPr>
                <w:rFonts w:cstheme="minorBidi"/>
                <w:b w:val="0"/>
                <w:bCs w:val="0"/>
                <w:smallCaps w:val="0"/>
                <w:noProof/>
                <w:kern w:val="2"/>
                <w:szCs w:val="24"/>
                <w14:ligatures w14:val="standardContextual"/>
              </w:rPr>
              <w:tab/>
            </w:r>
            <w:r w:rsidR="00C84057" w:rsidRPr="007976AC">
              <w:rPr>
                <w:rStyle w:val="Hyperlink"/>
                <w:noProof/>
                <w:lang w:val="ru-RU"/>
              </w:rPr>
              <w:t>Гостиница «Формоза»</w:t>
            </w:r>
            <w:r w:rsidR="00C84057">
              <w:rPr>
                <w:noProof/>
                <w:webHidden/>
              </w:rPr>
              <w:tab/>
            </w:r>
            <w:r w:rsidR="00C84057">
              <w:rPr>
                <w:noProof/>
                <w:webHidden/>
              </w:rPr>
              <w:fldChar w:fldCharType="begin"/>
            </w:r>
            <w:r w:rsidR="00C84057">
              <w:rPr>
                <w:noProof/>
                <w:webHidden/>
              </w:rPr>
              <w:instrText xml:space="preserve"> PAGEREF _Toc224475871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578A3B76" w14:textId="602B9597"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72" w:history="1">
            <w:r w:rsidR="00C84057" w:rsidRPr="007976AC">
              <w:rPr>
                <w:rStyle w:val="Hyperlink"/>
                <w:noProof/>
                <w:lang w:val="ru-RU"/>
              </w:rPr>
              <w:t>7.9</w:t>
            </w:r>
            <w:r w:rsidR="00C84057">
              <w:rPr>
                <w:rFonts w:cstheme="minorBidi"/>
                <w:b w:val="0"/>
                <w:bCs w:val="0"/>
                <w:smallCaps w:val="0"/>
                <w:noProof/>
                <w:kern w:val="2"/>
                <w:szCs w:val="24"/>
                <w14:ligatures w14:val="standardContextual"/>
              </w:rPr>
              <w:tab/>
            </w:r>
            <w:r w:rsidR="00C84057" w:rsidRPr="007976AC">
              <w:rPr>
                <w:rStyle w:val="Hyperlink"/>
                <w:noProof/>
                <w:lang w:val="ru-RU"/>
              </w:rPr>
              <w:t>Полицейский участок</w:t>
            </w:r>
            <w:r w:rsidR="00C84057">
              <w:rPr>
                <w:noProof/>
                <w:webHidden/>
              </w:rPr>
              <w:tab/>
            </w:r>
            <w:r w:rsidR="00C84057">
              <w:rPr>
                <w:noProof/>
                <w:webHidden/>
              </w:rPr>
              <w:fldChar w:fldCharType="begin"/>
            </w:r>
            <w:r w:rsidR="00C84057">
              <w:rPr>
                <w:noProof/>
                <w:webHidden/>
              </w:rPr>
              <w:instrText xml:space="preserve"> PAGEREF _Toc224475872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6D17F635" w14:textId="264E1BEF"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3" w:history="1">
            <w:r w:rsidR="00C84057" w:rsidRPr="007976AC">
              <w:rPr>
                <w:rStyle w:val="Hyperlink"/>
                <w:noProof/>
              </w:rPr>
              <w:t>7.10</w:t>
            </w:r>
            <w:r w:rsidR="00C84057">
              <w:rPr>
                <w:rFonts w:cstheme="minorBidi"/>
                <w:b w:val="0"/>
                <w:bCs w:val="0"/>
                <w:smallCaps w:val="0"/>
                <w:noProof/>
                <w:kern w:val="2"/>
                <w:szCs w:val="24"/>
                <w14:ligatures w14:val="standardContextual"/>
              </w:rPr>
              <w:tab/>
            </w:r>
            <w:r w:rsidR="00C84057" w:rsidRPr="007976AC">
              <w:rPr>
                <w:rStyle w:val="Hyperlink"/>
                <w:noProof/>
                <w:lang w:val="ru-RU"/>
              </w:rPr>
              <w:t>Особняк Хуана Эстебана Карреры</w:t>
            </w:r>
            <w:r w:rsidR="00C84057">
              <w:rPr>
                <w:noProof/>
                <w:webHidden/>
              </w:rPr>
              <w:tab/>
            </w:r>
            <w:r w:rsidR="00C84057">
              <w:rPr>
                <w:noProof/>
                <w:webHidden/>
              </w:rPr>
              <w:fldChar w:fldCharType="begin"/>
            </w:r>
            <w:r w:rsidR="00C84057">
              <w:rPr>
                <w:noProof/>
                <w:webHidden/>
              </w:rPr>
              <w:instrText xml:space="preserve"> PAGEREF _Toc224475873 \h </w:instrText>
            </w:r>
            <w:r w:rsidR="00C84057">
              <w:rPr>
                <w:noProof/>
                <w:webHidden/>
              </w:rPr>
            </w:r>
            <w:r w:rsidR="00C84057">
              <w:rPr>
                <w:noProof/>
                <w:webHidden/>
              </w:rPr>
              <w:fldChar w:fldCharType="separate"/>
            </w:r>
            <w:r w:rsidR="00C84057">
              <w:rPr>
                <w:noProof/>
                <w:webHidden/>
              </w:rPr>
              <w:t>23</w:t>
            </w:r>
            <w:r w:rsidR="00C84057">
              <w:rPr>
                <w:noProof/>
                <w:webHidden/>
              </w:rPr>
              <w:fldChar w:fldCharType="end"/>
            </w:r>
          </w:hyperlink>
        </w:p>
        <w:p w14:paraId="4B4D2F03" w14:textId="4E070C1E"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4" w:history="1">
            <w:r w:rsidR="00C84057" w:rsidRPr="007976AC">
              <w:rPr>
                <w:rStyle w:val="Hyperlink"/>
                <w:noProof/>
                <w:lang w:val="ru-RU"/>
              </w:rPr>
              <w:t>7.11</w:t>
            </w:r>
            <w:r w:rsidR="00C84057">
              <w:rPr>
                <w:rFonts w:cstheme="minorBidi"/>
                <w:b w:val="0"/>
                <w:bCs w:val="0"/>
                <w:smallCaps w:val="0"/>
                <w:noProof/>
                <w:kern w:val="2"/>
                <w:szCs w:val="24"/>
                <w14:ligatures w14:val="standardContextual"/>
              </w:rPr>
              <w:tab/>
            </w:r>
            <w:r w:rsidR="00C84057" w:rsidRPr="007976AC">
              <w:rPr>
                <w:rStyle w:val="Hyperlink"/>
                <w:noProof/>
                <w:lang w:val="ru-RU"/>
              </w:rPr>
              <w:t>Схрон боевиков</w:t>
            </w:r>
            <w:r w:rsidR="00C84057">
              <w:rPr>
                <w:noProof/>
                <w:webHidden/>
              </w:rPr>
              <w:tab/>
            </w:r>
            <w:r w:rsidR="00C84057">
              <w:rPr>
                <w:noProof/>
                <w:webHidden/>
              </w:rPr>
              <w:fldChar w:fldCharType="begin"/>
            </w:r>
            <w:r w:rsidR="00C84057">
              <w:rPr>
                <w:noProof/>
                <w:webHidden/>
              </w:rPr>
              <w:instrText xml:space="preserve"> PAGEREF _Toc224475874 \h </w:instrText>
            </w:r>
            <w:r w:rsidR="00C84057">
              <w:rPr>
                <w:noProof/>
                <w:webHidden/>
              </w:rPr>
            </w:r>
            <w:r w:rsidR="00C84057">
              <w:rPr>
                <w:noProof/>
                <w:webHidden/>
              </w:rPr>
              <w:fldChar w:fldCharType="separate"/>
            </w:r>
            <w:r w:rsidR="00C84057">
              <w:rPr>
                <w:noProof/>
                <w:webHidden/>
              </w:rPr>
              <w:t>24</w:t>
            </w:r>
            <w:r w:rsidR="00C84057">
              <w:rPr>
                <w:noProof/>
                <w:webHidden/>
              </w:rPr>
              <w:fldChar w:fldCharType="end"/>
            </w:r>
          </w:hyperlink>
        </w:p>
        <w:p w14:paraId="6B116552" w14:textId="3BD45337"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5" w:history="1">
            <w:r w:rsidR="00C84057" w:rsidRPr="007976AC">
              <w:rPr>
                <w:rStyle w:val="Hyperlink"/>
                <w:noProof/>
                <w:lang w:val="ru-RU"/>
              </w:rPr>
              <w:t>7.12</w:t>
            </w:r>
            <w:r w:rsidR="00C84057">
              <w:rPr>
                <w:rFonts w:cstheme="minorBidi"/>
                <w:b w:val="0"/>
                <w:bCs w:val="0"/>
                <w:smallCaps w:val="0"/>
                <w:noProof/>
                <w:kern w:val="2"/>
                <w:szCs w:val="24"/>
                <w14:ligatures w14:val="standardContextual"/>
              </w:rPr>
              <w:tab/>
            </w:r>
            <w:r w:rsidR="00C84057" w:rsidRPr="007976AC">
              <w:rPr>
                <w:rStyle w:val="Hyperlink"/>
                <w:noProof/>
                <w:lang w:val="ru-RU"/>
              </w:rPr>
              <w:t>Ферма «Ранчо Гарсия»</w:t>
            </w:r>
            <w:r w:rsidR="00C84057">
              <w:rPr>
                <w:noProof/>
                <w:webHidden/>
              </w:rPr>
              <w:tab/>
            </w:r>
            <w:r w:rsidR="00C84057">
              <w:rPr>
                <w:noProof/>
                <w:webHidden/>
              </w:rPr>
              <w:fldChar w:fldCharType="begin"/>
            </w:r>
            <w:r w:rsidR="00C84057">
              <w:rPr>
                <w:noProof/>
                <w:webHidden/>
              </w:rPr>
              <w:instrText xml:space="preserve"> PAGEREF _Toc224475875 \h </w:instrText>
            </w:r>
            <w:r w:rsidR="00C84057">
              <w:rPr>
                <w:noProof/>
                <w:webHidden/>
              </w:rPr>
            </w:r>
            <w:r w:rsidR="00C84057">
              <w:rPr>
                <w:noProof/>
                <w:webHidden/>
              </w:rPr>
              <w:fldChar w:fldCharType="separate"/>
            </w:r>
            <w:r w:rsidR="00C84057">
              <w:rPr>
                <w:noProof/>
                <w:webHidden/>
              </w:rPr>
              <w:t>24</w:t>
            </w:r>
            <w:r w:rsidR="00C84057">
              <w:rPr>
                <w:noProof/>
                <w:webHidden/>
              </w:rPr>
              <w:fldChar w:fldCharType="end"/>
            </w:r>
          </w:hyperlink>
        </w:p>
        <w:p w14:paraId="1568F5D3" w14:textId="2E17FEB9"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6" w:history="1">
            <w:r w:rsidR="00C84057" w:rsidRPr="007976AC">
              <w:rPr>
                <w:rStyle w:val="Hyperlink"/>
                <w:noProof/>
                <w:lang w:val="ru-RU"/>
              </w:rPr>
              <w:t>7.13</w:t>
            </w:r>
            <w:r w:rsidR="00C84057">
              <w:rPr>
                <w:rFonts w:cstheme="minorBidi"/>
                <w:b w:val="0"/>
                <w:bCs w:val="0"/>
                <w:smallCaps w:val="0"/>
                <w:noProof/>
                <w:kern w:val="2"/>
                <w:szCs w:val="24"/>
                <w14:ligatures w14:val="standardContextual"/>
              </w:rPr>
              <w:tab/>
            </w:r>
            <w:r w:rsidR="00C84057" w:rsidRPr="007976AC">
              <w:rPr>
                <w:rStyle w:val="Hyperlink"/>
                <w:noProof/>
                <w:lang w:val="ru-RU"/>
              </w:rPr>
              <w:t>Кузница на Санта-Мария стрит</w:t>
            </w:r>
            <w:r w:rsidR="00C84057">
              <w:rPr>
                <w:noProof/>
                <w:webHidden/>
              </w:rPr>
              <w:tab/>
            </w:r>
            <w:r w:rsidR="00C84057">
              <w:rPr>
                <w:noProof/>
                <w:webHidden/>
              </w:rPr>
              <w:fldChar w:fldCharType="begin"/>
            </w:r>
            <w:r w:rsidR="00C84057">
              <w:rPr>
                <w:noProof/>
                <w:webHidden/>
              </w:rPr>
              <w:instrText xml:space="preserve"> PAGEREF _Toc224475876 \h </w:instrText>
            </w:r>
            <w:r w:rsidR="00C84057">
              <w:rPr>
                <w:noProof/>
                <w:webHidden/>
              </w:rPr>
            </w:r>
            <w:r w:rsidR="00C84057">
              <w:rPr>
                <w:noProof/>
                <w:webHidden/>
              </w:rPr>
              <w:fldChar w:fldCharType="separate"/>
            </w:r>
            <w:r w:rsidR="00C84057">
              <w:rPr>
                <w:noProof/>
                <w:webHidden/>
              </w:rPr>
              <w:t>25</w:t>
            </w:r>
            <w:r w:rsidR="00C84057">
              <w:rPr>
                <w:noProof/>
                <w:webHidden/>
              </w:rPr>
              <w:fldChar w:fldCharType="end"/>
            </w:r>
          </w:hyperlink>
        </w:p>
        <w:p w14:paraId="76AB5D04" w14:textId="3987E717"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7" w:history="1">
            <w:r w:rsidR="00C84057" w:rsidRPr="007976AC">
              <w:rPr>
                <w:rStyle w:val="Hyperlink"/>
                <w:noProof/>
                <w:lang w:val="ru-RU"/>
              </w:rPr>
              <w:t>7.14</w:t>
            </w:r>
            <w:r w:rsidR="00C84057">
              <w:rPr>
                <w:rFonts w:cstheme="minorBidi"/>
                <w:b w:val="0"/>
                <w:bCs w:val="0"/>
                <w:smallCaps w:val="0"/>
                <w:noProof/>
                <w:kern w:val="2"/>
                <w:szCs w:val="24"/>
                <w14:ligatures w14:val="standardContextual"/>
              </w:rPr>
              <w:tab/>
            </w:r>
            <w:r w:rsidR="00C84057" w:rsidRPr="007976AC">
              <w:rPr>
                <w:rStyle w:val="Hyperlink"/>
                <w:noProof/>
                <w:lang w:val="ru-RU"/>
              </w:rPr>
              <w:t>Автосалон «Колёса судьбы»</w:t>
            </w:r>
            <w:r w:rsidR="00C84057">
              <w:rPr>
                <w:noProof/>
                <w:webHidden/>
              </w:rPr>
              <w:tab/>
            </w:r>
            <w:r w:rsidR="00C84057">
              <w:rPr>
                <w:noProof/>
                <w:webHidden/>
              </w:rPr>
              <w:fldChar w:fldCharType="begin"/>
            </w:r>
            <w:r w:rsidR="00C84057">
              <w:rPr>
                <w:noProof/>
                <w:webHidden/>
              </w:rPr>
              <w:instrText xml:space="preserve"> PAGEREF _Toc224475877 \h </w:instrText>
            </w:r>
            <w:r w:rsidR="00C84057">
              <w:rPr>
                <w:noProof/>
                <w:webHidden/>
              </w:rPr>
            </w:r>
            <w:r w:rsidR="00C84057">
              <w:rPr>
                <w:noProof/>
                <w:webHidden/>
              </w:rPr>
              <w:fldChar w:fldCharType="separate"/>
            </w:r>
            <w:r w:rsidR="00C84057">
              <w:rPr>
                <w:noProof/>
                <w:webHidden/>
              </w:rPr>
              <w:t>25</w:t>
            </w:r>
            <w:r w:rsidR="00C84057">
              <w:rPr>
                <w:noProof/>
                <w:webHidden/>
              </w:rPr>
              <w:fldChar w:fldCharType="end"/>
            </w:r>
          </w:hyperlink>
        </w:p>
        <w:p w14:paraId="271C5997" w14:textId="439CDB13"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8" w:history="1">
            <w:r w:rsidR="00C84057" w:rsidRPr="007976AC">
              <w:rPr>
                <w:rStyle w:val="Hyperlink"/>
                <w:noProof/>
                <w:lang w:val="ru-RU"/>
              </w:rPr>
              <w:t>7.15</w:t>
            </w:r>
            <w:r w:rsidR="00C84057">
              <w:rPr>
                <w:rFonts w:cstheme="minorBidi"/>
                <w:b w:val="0"/>
                <w:bCs w:val="0"/>
                <w:smallCaps w:val="0"/>
                <w:noProof/>
                <w:kern w:val="2"/>
                <w:szCs w:val="24"/>
                <w14:ligatures w14:val="standardContextual"/>
              </w:rPr>
              <w:tab/>
            </w:r>
            <w:r w:rsidR="00C84057" w:rsidRPr="007976AC">
              <w:rPr>
                <w:rStyle w:val="Hyperlink"/>
                <w:noProof/>
                <w:lang w:val="ru-RU"/>
              </w:rPr>
              <w:t>Рашид Гомес</w:t>
            </w:r>
            <w:r w:rsidR="00C84057">
              <w:rPr>
                <w:noProof/>
                <w:webHidden/>
              </w:rPr>
              <w:tab/>
            </w:r>
            <w:r w:rsidR="00C84057">
              <w:rPr>
                <w:noProof/>
                <w:webHidden/>
              </w:rPr>
              <w:fldChar w:fldCharType="begin"/>
            </w:r>
            <w:r w:rsidR="00C84057">
              <w:rPr>
                <w:noProof/>
                <w:webHidden/>
              </w:rPr>
              <w:instrText xml:space="preserve"> PAGEREF _Toc224475878 \h </w:instrText>
            </w:r>
            <w:r w:rsidR="00C84057">
              <w:rPr>
                <w:noProof/>
                <w:webHidden/>
              </w:rPr>
            </w:r>
            <w:r w:rsidR="00C84057">
              <w:rPr>
                <w:noProof/>
                <w:webHidden/>
              </w:rPr>
              <w:fldChar w:fldCharType="separate"/>
            </w:r>
            <w:r w:rsidR="00C84057">
              <w:rPr>
                <w:noProof/>
                <w:webHidden/>
              </w:rPr>
              <w:t>25</w:t>
            </w:r>
            <w:r w:rsidR="00C84057">
              <w:rPr>
                <w:noProof/>
                <w:webHidden/>
              </w:rPr>
              <w:fldChar w:fldCharType="end"/>
            </w:r>
          </w:hyperlink>
        </w:p>
        <w:p w14:paraId="05A5C881" w14:textId="7118D1C2"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79" w:history="1">
            <w:r w:rsidR="00C84057" w:rsidRPr="007976AC">
              <w:rPr>
                <w:rStyle w:val="Hyperlink"/>
                <w:noProof/>
                <w:lang w:val="ru-RU"/>
              </w:rPr>
              <w:t>7.16</w:t>
            </w:r>
            <w:r w:rsidR="00C84057">
              <w:rPr>
                <w:rFonts w:cstheme="minorBidi"/>
                <w:b w:val="0"/>
                <w:bCs w:val="0"/>
                <w:smallCaps w:val="0"/>
                <w:noProof/>
                <w:kern w:val="2"/>
                <w:szCs w:val="24"/>
                <w14:ligatures w14:val="standardContextual"/>
              </w:rPr>
              <w:tab/>
            </w:r>
            <w:r w:rsidR="00C84057" w:rsidRPr="007976AC">
              <w:rPr>
                <w:rStyle w:val="Hyperlink"/>
                <w:noProof/>
                <w:lang w:val="ru-RU"/>
              </w:rPr>
              <w:t>Хуан Эстебан Каррера</w:t>
            </w:r>
            <w:r w:rsidR="00C84057">
              <w:rPr>
                <w:noProof/>
                <w:webHidden/>
              </w:rPr>
              <w:tab/>
            </w:r>
            <w:r w:rsidR="00C84057">
              <w:rPr>
                <w:noProof/>
                <w:webHidden/>
              </w:rPr>
              <w:fldChar w:fldCharType="begin"/>
            </w:r>
            <w:r w:rsidR="00C84057">
              <w:rPr>
                <w:noProof/>
                <w:webHidden/>
              </w:rPr>
              <w:instrText xml:space="preserve"> PAGEREF _Toc224475879 \h </w:instrText>
            </w:r>
            <w:r w:rsidR="00C84057">
              <w:rPr>
                <w:noProof/>
                <w:webHidden/>
              </w:rPr>
            </w:r>
            <w:r w:rsidR="00C84057">
              <w:rPr>
                <w:noProof/>
                <w:webHidden/>
              </w:rPr>
              <w:fldChar w:fldCharType="separate"/>
            </w:r>
            <w:r w:rsidR="00C84057">
              <w:rPr>
                <w:noProof/>
                <w:webHidden/>
              </w:rPr>
              <w:t>26</w:t>
            </w:r>
            <w:r w:rsidR="00C84057">
              <w:rPr>
                <w:noProof/>
                <w:webHidden/>
              </w:rPr>
              <w:fldChar w:fldCharType="end"/>
            </w:r>
          </w:hyperlink>
        </w:p>
        <w:p w14:paraId="4409BDC0" w14:textId="792F5036"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0" w:history="1">
            <w:r w:rsidR="00C84057" w:rsidRPr="007976AC">
              <w:rPr>
                <w:rStyle w:val="Hyperlink"/>
                <w:noProof/>
              </w:rPr>
              <w:t>7.17</w:t>
            </w:r>
            <w:r w:rsidR="00C84057">
              <w:rPr>
                <w:rFonts w:cstheme="minorBidi"/>
                <w:b w:val="0"/>
                <w:bCs w:val="0"/>
                <w:smallCaps w:val="0"/>
                <w:noProof/>
                <w:kern w:val="2"/>
                <w:szCs w:val="24"/>
                <w14:ligatures w14:val="standardContextual"/>
              </w:rPr>
              <w:tab/>
            </w:r>
            <w:r w:rsidR="00C84057" w:rsidRPr="007976AC">
              <w:rPr>
                <w:rStyle w:val="Hyperlink"/>
                <w:noProof/>
                <w:lang w:val="ru-RU"/>
              </w:rPr>
              <w:t>Изабель Амара</w:t>
            </w:r>
            <w:r w:rsidR="00C84057">
              <w:rPr>
                <w:noProof/>
                <w:webHidden/>
              </w:rPr>
              <w:tab/>
            </w:r>
            <w:r w:rsidR="00C84057">
              <w:rPr>
                <w:noProof/>
                <w:webHidden/>
              </w:rPr>
              <w:fldChar w:fldCharType="begin"/>
            </w:r>
            <w:r w:rsidR="00C84057">
              <w:rPr>
                <w:noProof/>
                <w:webHidden/>
              </w:rPr>
              <w:instrText xml:space="preserve"> PAGEREF _Toc224475880 \h </w:instrText>
            </w:r>
            <w:r w:rsidR="00C84057">
              <w:rPr>
                <w:noProof/>
                <w:webHidden/>
              </w:rPr>
            </w:r>
            <w:r w:rsidR="00C84057">
              <w:rPr>
                <w:noProof/>
                <w:webHidden/>
              </w:rPr>
              <w:fldChar w:fldCharType="separate"/>
            </w:r>
            <w:r w:rsidR="00C84057">
              <w:rPr>
                <w:noProof/>
                <w:webHidden/>
              </w:rPr>
              <w:t>26</w:t>
            </w:r>
            <w:r w:rsidR="00C84057">
              <w:rPr>
                <w:noProof/>
                <w:webHidden/>
              </w:rPr>
              <w:fldChar w:fldCharType="end"/>
            </w:r>
          </w:hyperlink>
        </w:p>
        <w:p w14:paraId="44C15421" w14:textId="7BA2EB87"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1" w:history="1">
            <w:r w:rsidR="00C84057" w:rsidRPr="007976AC">
              <w:rPr>
                <w:rStyle w:val="Hyperlink"/>
                <w:noProof/>
                <w:lang w:val="ru-RU"/>
              </w:rPr>
              <w:t>7.18</w:t>
            </w:r>
            <w:r w:rsidR="00C84057">
              <w:rPr>
                <w:rFonts w:cstheme="minorBidi"/>
                <w:b w:val="0"/>
                <w:bCs w:val="0"/>
                <w:smallCaps w:val="0"/>
                <w:noProof/>
                <w:kern w:val="2"/>
                <w:szCs w:val="24"/>
                <w14:ligatures w14:val="standardContextual"/>
              </w:rPr>
              <w:tab/>
            </w:r>
            <w:r w:rsidR="00C84057" w:rsidRPr="007976AC">
              <w:rPr>
                <w:rStyle w:val="Hyperlink"/>
                <w:noProof/>
                <w:lang w:val="ru-RU"/>
              </w:rPr>
              <w:t>Хосе Родригес</w:t>
            </w:r>
            <w:r w:rsidR="00C84057">
              <w:rPr>
                <w:noProof/>
                <w:webHidden/>
              </w:rPr>
              <w:tab/>
            </w:r>
            <w:r w:rsidR="00C84057">
              <w:rPr>
                <w:noProof/>
                <w:webHidden/>
              </w:rPr>
              <w:fldChar w:fldCharType="begin"/>
            </w:r>
            <w:r w:rsidR="00C84057">
              <w:rPr>
                <w:noProof/>
                <w:webHidden/>
              </w:rPr>
              <w:instrText xml:space="preserve"> PAGEREF _Toc224475881 \h </w:instrText>
            </w:r>
            <w:r w:rsidR="00C84057">
              <w:rPr>
                <w:noProof/>
                <w:webHidden/>
              </w:rPr>
            </w:r>
            <w:r w:rsidR="00C84057">
              <w:rPr>
                <w:noProof/>
                <w:webHidden/>
              </w:rPr>
              <w:fldChar w:fldCharType="separate"/>
            </w:r>
            <w:r w:rsidR="00C84057">
              <w:rPr>
                <w:noProof/>
                <w:webHidden/>
              </w:rPr>
              <w:t>27</w:t>
            </w:r>
            <w:r w:rsidR="00C84057">
              <w:rPr>
                <w:noProof/>
                <w:webHidden/>
              </w:rPr>
              <w:fldChar w:fldCharType="end"/>
            </w:r>
          </w:hyperlink>
        </w:p>
        <w:p w14:paraId="47C5469C" w14:textId="6E3CEAB2"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2" w:history="1">
            <w:r w:rsidR="00C84057" w:rsidRPr="007976AC">
              <w:rPr>
                <w:rStyle w:val="Hyperlink"/>
                <w:noProof/>
                <w:lang w:val="ru-RU"/>
              </w:rPr>
              <w:t>7.19</w:t>
            </w:r>
            <w:r w:rsidR="00C84057">
              <w:rPr>
                <w:rFonts w:cstheme="minorBidi"/>
                <w:b w:val="0"/>
                <w:bCs w:val="0"/>
                <w:smallCaps w:val="0"/>
                <w:noProof/>
                <w:kern w:val="2"/>
                <w:szCs w:val="24"/>
                <w14:ligatures w14:val="standardContextual"/>
              </w:rPr>
              <w:tab/>
            </w:r>
            <w:r w:rsidR="00C84057" w:rsidRPr="007976AC">
              <w:rPr>
                <w:rStyle w:val="Hyperlink"/>
                <w:noProof/>
                <w:lang w:val="ru-RU"/>
              </w:rPr>
              <w:t>Тайлер Дерден</w:t>
            </w:r>
            <w:r w:rsidR="00C84057">
              <w:rPr>
                <w:noProof/>
                <w:webHidden/>
              </w:rPr>
              <w:tab/>
            </w:r>
            <w:r w:rsidR="00C84057">
              <w:rPr>
                <w:noProof/>
                <w:webHidden/>
              </w:rPr>
              <w:fldChar w:fldCharType="begin"/>
            </w:r>
            <w:r w:rsidR="00C84057">
              <w:rPr>
                <w:noProof/>
                <w:webHidden/>
              </w:rPr>
              <w:instrText xml:space="preserve"> PAGEREF _Toc224475882 \h </w:instrText>
            </w:r>
            <w:r w:rsidR="00C84057">
              <w:rPr>
                <w:noProof/>
                <w:webHidden/>
              </w:rPr>
            </w:r>
            <w:r w:rsidR="00C84057">
              <w:rPr>
                <w:noProof/>
                <w:webHidden/>
              </w:rPr>
              <w:fldChar w:fldCharType="separate"/>
            </w:r>
            <w:r w:rsidR="00C84057">
              <w:rPr>
                <w:noProof/>
                <w:webHidden/>
              </w:rPr>
              <w:t>27</w:t>
            </w:r>
            <w:r w:rsidR="00C84057">
              <w:rPr>
                <w:noProof/>
                <w:webHidden/>
              </w:rPr>
              <w:fldChar w:fldCharType="end"/>
            </w:r>
          </w:hyperlink>
        </w:p>
        <w:p w14:paraId="7632B997" w14:textId="42E57784"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3" w:history="1">
            <w:r w:rsidR="00C84057" w:rsidRPr="007976AC">
              <w:rPr>
                <w:rStyle w:val="Hyperlink"/>
                <w:noProof/>
                <w:lang w:val="ru-RU"/>
              </w:rPr>
              <w:t>7.20</w:t>
            </w:r>
            <w:r w:rsidR="00C84057">
              <w:rPr>
                <w:rFonts w:cstheme="minorBidi"/>
                <w:b w:val="0"/>
                <w:bCs w:val="0"/>
                <w:smallCaps w:val="0"/>
                <w:noProof/>
                <w:kern w:val="2"/>
                <w:szCs w:val="24"/>
                <w14:ligatures w14:val="standardContextual"/>
              </w:rPr>
              <w:tab/>
            </w:r>
            <w:r w:rsidR="00C84057" w:rsidRPr="007976AC">
              <w:rPr>
                <w:rStyle w:val="Hyperlink"/>
                <w:noProof/>
                <w:lang w:val="ru-RU"/>
              </w:rPr>
              <w:t>Ахмед Хассан</w:t>
            </w:r>
            <w:r w:rsidR="00C84057">
              <w:rPr>
                <w:noProof/>
                <w:webHidden/>
              </w:rPr>
              <w:tab/>
            </w:r>
            <w:r w:rsidR="00C84057">
              <w:rPr>
                <w:noProof/>
                <w:webHidden/>
              </w:rPr>
              <w:fldChar w:fldCharType="begin"/>
            </w:r>
            <w:r w:rsidR="00C84057">
              <w:rPr>
                <w:noProof/>
                <w:webHidden/>
              </w:rPr>
              <w:instrText xml:space="preserve"> PAGEREF _Toc224475883 \h </w:instrText>
            </w:r>
            <w:r w:rsidR="00C84057">
              <w:rPr>
                <w:noProof/>
                <w:webHidden/>
              </w:rPr>
            </w:r>
            <w:r w:rsidR="00C84057">
              <w:rPr>
                <w:noProof/>
                <w:webHidden/>
              </w:rPr>
              <w:fldChar w:fldCharType="separate"/>
            </w:r>
            <w:r w:rsidR="00C84057">
              <w:rPr>
                <w:noProof/>
                <w:webHidden/>
              </w:rPr>
              <w:t>28</w:t>
            </w:r>
            <w:r w:rsidR="00C84057">
              <w:rPr>
                <w:noProof/>
                <w:webHidden/>
              </w:rPr>
              <w:fldChar w:fldCharType="end"/>
            </w:r>
          </w:hyperlink>
        </w:p>
        <w:p w14:paraId="1306DDC7" w14:textId="1E17ECB7"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4" w:history="1">
            <w:r w:rsidR="00C84057" w:rsidRPr="007976AC">
              <w:rPr>
                <w:rStyle w:val="Hyperlink"/>
                <w:noProof/>
                <w:lang w:val="ru-RU"/>
              </w:rPr>
              <w:t>7.21</w:t>
            </w:r>
            <w:r w:rsidR="00C84057">
              <w:rPr>
                <w:rFonts w:cstheme="minorBidi"/>
                <w:b w:val="0"/>
                <w:bCs w:val="0"/>
                <w:smallCaps w:val="0"/>
                <w:noProof/>
                <w:kern w:val="2"/>
                <w:szCs w:val="24"/>
                <w14:ligatures w14:val="standardContextual"/>
              </w:rPr>
              <w:tab/>
            </w:r>
            <w:r w:rsidR="00C84057" w:rsidRPr="007976AC">
              <w:rPr>
                <w:rStyle w:val="Hyperlink"/>
                <w:noProof/>
                <w:lang w:val="ru-RU"/>
              </w:rPr>
              <w:t>Эмиль Соренсен</w:t>
            </w:r>
            <w:r w:rsidR="00C84057">
              <w:rPr>
                <w:noProof/>
                <w:webHidden/>
              </w:rPr>
              <w:tab/>
            </w:r>
            <w:r w:rsidR="00C84057">
              <w:rPr>
                <w:noProof/>
                <w:webHidden/>
              </w:rPr>
              <w:fldChar w:fldCharType="begin"/>
            </w:r>
            <w:r w:rsidR="00C84057">
              <w:rPr>
                <w:noProof/>
                <w:webHidden/>
              </w:rPr>
              <w:instrText xml:space="preserve"> PAGEREF _Toc224475884 \h </w:instrText>
            </w:r>
            <w:r w:rsidR="00C84057">
              <w:rPr>
                <w:noProof/>
                <w:webHidden/>
              </w:rPr>
            </w:r>
            <w:r w:rsidR="00C84057">
              <w:rPr>
                <w:noProof/>
                <w:webHidden/>
              </w:rPr>
              <w:fldChar w:fldCharType="separate"/>
            </w:r>
            <w:r w:rsidR="00C84057">
              <w:rPr>
                <w:noProof/>
                <w:webHidden/>
              </w:rPr>
              <w:t>28</w:t>
            </w:r>
            <w:r w:rsidR="00C84057">
              <w:rPr>
                <w:noProof/>
                <w:webHidden/>
              </w:rPr>
              <w:fldChar w:fldCharType="end"/>
            </w:r>
          </w:hyperlink>
        </w:p>
        <w:p w14:paraId="0976E1F4" w14:textId="7F727EB6"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5" w:history="1">
            <w:r w:rsidR="00C84057" w:rsidRPr="007976AC">
              <w:rPr>
                <w:rStyle w:val="Hyperlink"/>
                <w:noProof/>
                <w:lang w:val="ru-RU"/>
              </w:rPr>
              <w:t>7.22</w:t>
            </w:r>
            <w:r w:rsidR="00C84057">
              <w:rPr>
                <w:rFonts w:cstheme="minorBidi"/>
                <w:b w:val="0"/>
                <w:bCs w:val="0"/>
                <w:smallCaps w:val="0"/>
                <w:noProof/>
                <w:kern w:val="2"/>
                <w:szCs w:val="24"/>
                <w14:ligatures w14:val="standardContextual"/>
              </w:rPr>
              <w:tab/>
            </w:r>
            <w:r w:rsidR="00C84057" w:rsidRPr="007976AC">
              <w:rPr>
                <w:rStyle w:val="Hyperlink"/>
                <w:noProof/>
                <w:lang w:val="ru-RU"/>
              </w:rPr>
              <w:t>Мастера в «Краю водителя»</w:t>
            </w:r>
            <w:r w:rsidR="00C84057">
              <w:rPr>
                <w:noProof/>
                <w:webHidden/>
              </w:rPr>
              <w:tab/>
            </w:r>
            <w:r w:rsidR="00C84057">
              <w:rPr>
                <w:noProof/>
                <w:webHidden/>
              </w:rPr>
              <w:fldChar w:fldCharType="begin"/>
            </w:r>
            <w:r w:rsidR="00C84057">
              <w:rPr>
                <w:noProof/>
                <w:webHidden/>
              </w:rPr>
              <w:instrText xml:space="preserve"> PAGEREF _Toc224475885 \h </w:instrText>
            </w:r>
            <w:r w:rsidR="00C84057">
              <w:rPr>
                <w:noProof/>
                <w:webHidden/>
              </w:rPr>
            </w:r>
            <w:r w:rsidR="00C84057">
              <w:rPr>
                <w:noProof/>
                <w:webHidden/>
              </w:rPr>
              <w:fldChar w:fldCharType="separate"/>
            </w:r>
            <w:r w:rsidR="00C84057">
              <w:rPr>
                <w:noProof/>
                <w:webHidden/>
              </w:rPr>
              <w:t>28</w:t>
            </w:r>
            <w:r w:rsidR="00C84057">
              <w:rPr>
                <w:noProof/>
                <w:webHidden/>
              </w:rPr>
              <w:fldChar w:fldCharType="end"/>
            </w:r>
          </w:hyperlink>
        </w:p>
        <w:p w14:paraId="30C70C22" w14:textId="082ADC9C"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86" w:history="1">
            <w:r w:rsidR="00C84057" w:rsidRPr="007976AC">
              <w:rPr>
                <w:rStyle w:val="Hyperlink"/>
                <w:noProof/>
                <w:lang w:val="ru-RU"/>
              </w:rPr>
              <w:t>7.23</w:t>
            </w:r>
            <w:r w:rsidR="00C84057">
              <w:rPr>
                <w:rFonts w:cstheme="minorBidi"/>
                <w:b w:val="0"/>
                <w:bCs w:val="0"/>
                <w:smallCaps w:val="0"/>
                <w:noProof/>
                <w:kern w:val="2"/>
                <w:szCs w:val="24"/>
                <w14:ligatures w14:val="standardContextual"/>
              </w:rPr>
              <w:tab/>
            </w:r>
            <w:r w:rsidR="00C84057" w:rsidRPr="007976AC">
              <w:rPr>
                <w:rStyle w:val="Hyperlink"/>
                <w:noProof/>
                <w:lang w:val="ru-RU"/>
              </w:rPr>
              <w:t>Эрнесто Валлес</w:t>
            </w:r>
            <w:r w:rsidR="00C84057">
              <w:rPr>
                <w:noProof/>
                <w:webHidden/>
              </w:rPr>
              <w:tab/>
            </w:r>
            <w:r w:rsidR="00C84057">
              <w:rPr>
                <w:noProof/>
                <w:webHidden/>
              </w:rPr>
              <w:fldChar w:fldCharType="begin"/>
            </w:r>
            <w:r w:rsidR="00C84057">
              <w:rPr>
                <w:noProof/>
                <w:webHidden/>
              </w:rPr>
              <w:instrText xml:space="preserve"> PAGEREF _Toc224475886 \h </w:instrText>
            </w:r>
            <w:r w:rsidR="00C84057">
              <w:rPr>
                <w:noProof/>
                <w:webHidden/>
              </w:rPr>
            </w:r>
            <w:r w:rsidR="00C84057">
              <w:rPr>
                <w:noProof/>
                <w:webHidden/>
              </w:rPr>
              <w:fldChar w:fldCharType="separate"/>
            </w:r>
            <w:r w:rsidR="00C84057">
              <w:rPr>
                <w:noProof/>
                <w:webHidden/>
              </w:rPr>
              <w:t>29</w:t>
            </w:r>
            <w:r w:rsidR="00C84057">
              <w:rPr>
                <w:noProof/>
                <w:webHidden/>
              </w:rPr>
              <w:fldChar w:fldCharType="end"/>
            </w:r>
          </w:hyperlink>
        </w:p>
        <w:p w14:paraId="5F293A8F" w14:textId="59A6A3BE"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87" w:history="1">
            <w:r w:rsidR="00C84057" w:rsidRPr="007976AC">
              <w:rPr>
                <w:rStyle w:val="Hyperlink"/>
                <w:noProof/>
              </w:rPr>
              <w:t>8</w:t>
            </w:r>
            <w:r w:rsidR="00C84057">
              <w:rPr>
                <w:rFonts w:cstheme="minorBidi"/>
                <w:b w:val="0"/>
                <w:bCs w:val="0"/>
                <w:caps w:val="0"/>
                <w:noProof/>
                <w:kern w:val="2"/>
                <w:szCs w:val="24"/>
                <w14:ligatures w14:val="standardContextual"/>
              </w:rPr>
              <w:tab/>
            </w:r>
            <w:r w:rsidR="00C84057" w:rsidRPr="007976AC">
              <w:rPr>
                <w:rStyle w:val="Hyperlink"/>
                <w:noProof/>
                <w:lang w:val="ru-RU"/>
              </w:rPr>
              <w:t>Майя Грин Форест</w:t>
            </w:r>
            <w:r w:rsidR="00C84057">
              <w:rPr>
                <w:noProof/>
                <w:webHidden/>
              </w:rPr>
              <w:tab/>
            </w:r>
            <w:r w:rsidR="00C84057">
              <w:rPr>
                <w:noProof/>
                <w:webHidden/>
              </w:rPr>
              <w:fldChar w:fldCharType="begin"/>
            </w:r>
            <w:r w:rsidR="00C84057">
              <w:rPr>
                <w:noProof/>
                <w:webHidden/>
              </w:rPr>
              <w:instrText xml:space="preserve"> PAGEREF _Toc224475887 \h </w:instrText>
            </w:r>
            <w:r w:rsidR="00C84057">
              <w:rPr>
                <w:noProof/>
                <w:webHidden/>
              </w:rPr>
            </w:r>
            <w:r w:rsidR="00C84057">
              <w:rPr>
                <w:noProof/>
                <w:webHidden/>
              </w:rPr>
              <w:fldChar w:fldCharType="separate"/>
            </w:r>
            <w:r w:rsidR="00C84057">
              <w:rPr>
                <w:noProof/>
                <w:webHidden/>
              </w:rPr>
              <w:t>29</w:t>
            </w:r>
            <w:r w:rsidR="00C84057">
              <w:rPr>
                <w:noProof/>
                <w:webHidden/>
              </w:rPr>
              <w:fldChar w:fldCharType="end"/>
            </w:r>
          </w:hyperlink>
        </w:p>
        <w:p w14:paraId="4BB8615B" w14:textId="70136E83"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88" w:history="1">
            <w:r w:rsidR="00C84057" w:rsidRPr="007976AC">
              <w:rPr>
                <w:rStyle w:val="Hyperlink"/>
                <w:noProof/>
                <w:lang w:val="ru-RU"/>
              </w:rPr>
              <w:t>8.1</w:t>
            </w:r>
            <w:r w:rsidR="00C84057">
              <w:rPr>
                <w:rFonts w:cstheme="minorBidi"/>
                <w:b w:val="0"/>
                <w:bCs w:val="0"/>
                <w:smallCaps w:val="0"/>
                <w:noProof/>
                <w:kern w:val="2"/>
                <w:szCs w:val="24"/>
                <w14:ligatures w14:val="standardContextual"/>
              </w:rPr>
              <w:tab/>
            </w:r>
            <w:r w:rsidR="00C84057" w:rsidRPr="007976AC">
              <w:rPr>
                <w:rStyle w:val="Hyperlink"/>
                <w:noProof/>
                <w:lang w:val="ru-RU"/>
              </w:rPr>
              <w:t>Рауль Мендоса</w:t>
            </w:r>
            <w:r w:rsidR="00C84057">
              <w:rPr>
                <w:noProof/>
                <w:webHidden/>
              </w:rPr>
              <w:tab/>
            </w:r>
            <w:r w:rsidR="00C84057">
              <w:rPr>
                <w:noProof/>
                <w:webHidden/>
              </w:rPr>
              <w:fldChar w:fldCharType="begin"/>
            </w:r>
            <w:r w:rsidR="00C84057">
              <w:rPr>
                <w:noProof/>
                <w:webHidden/>
              </w:rPr>
              <w:instrText xml:space="preserve"> PAGEREF _Toc224475888 \h </w:instrText>
            </w:r>
            <w:r w:rsidR="00C84057">
              <w:rPr>
                <w:noProof/>
                <w:webHidden/>
              </w:rPr>
            </w:r>
            <w:r w:rsidR="00C84057">
              <w:rPr>
                <w:noProof/>
                <w:webHidden/>
              </w:rPr>
              <w:fldChar w:fldCharType="separate"/>
            </w:r>
            <w:r w:rsidR="00C84057">
              <w:rPr>
                <w:noProof/>
                <w:webHidden/>
              </w:rPr>
              <w:t>29</w:t>
            </w:r>
            <w:r w:rsidR="00C84057">
              <w:rPr>
                <w:noProof/>
                <w:webHidden/>
              </w:rPr>
              <w:fldChar w:fldCharType="end"/>
            </w:r>
          </w:hyperlink>
        </w:p>
        <w:p w14:paraId="7B7BBEFD" w14:textId="3D43679E" w:rsidR="00C84057"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4475889" w:history="1">
            <w:r w:rsidR="00C84057" w:rsidRPr="007976AC">
              <w:rPr>
                <w:rStyle w:val="Hyperlink"/>
                <w:noProof/>
                <w:lang w:val="ru-RU"/>
              </w:rPr>
              <w:t>9</w:t>
            </w:r>
            <w:r w:rsidR="00C84057">
              <w:rPr>
                <w:rFonts w:cstheme="minorBidi"/>
                <w:b w:val="0"/>
                <w:bCs w:val="0"/>
                <w:caps w:val="0"/>
                <w:noProof/>
                <w:kern w:val="2"/>
                <w:szCs w:val="24"/>
                <w14:ligatures w14:val="standardContextual"/>
              </w:rPr>
              <w:tab/>
            </w:r>
            <w:r w:rsidR="00C84057" w:rsidRPr="007976AC">
              <w:rPr>
                <w:rStyle w:val="Hyperlink"/>
                <w:noProof/>
                <w:lang w:val="ru-RU"/>
              </w:rPr>
              <w:t>Лабораторный комплекс</w:t>
            </w:r>
            <w:r w:rsidR="00C84057">
              <w:rPr>
                <w:noProof/>
                <w:webHidden/>
              </w:rPr>
              <w:tab/>
            </w:r>
            <w:r w:rsidR="00C84057">
              <w:rPr>
                <w:noProof/>
                <w:webHidden/>
              </w:rPr>
              <w:fldChar w:fldCharType="begin"/>
            </w:r>
            <w:r w:rsidR="00C84057">
              <w:rPr>
                <w:noProof/>
                <w:webHidden/>
              </w:rPr>
              <w:instrText xml:space="preserve"> PAGEREF _Toc224475889 \h </w:instrText>
            </w:r>
            <w:r w:rsidR="00C84057">
              <w:rPr>
                <w:noProof/>
                <w:webHidden/>
              </w:rPr>
            </w:r>
            <w:r w:rsidR="00C84057">
              <w:rPr>
                <w:noProof/>
                <w:webHidden/>
              </w:rPr>
              <w:fldChar w:fldCharType="separate"/>
            </w:r>
            <w:r w:rsidR="00C84057">
              <w:rPr>
                <w:noProof/>
                <w:webHidden/>
              </w:rPr>
              <w:t>30</w:t>
            </w:r>
            <w:r w:rsidR="00C84057">
              <w:rPr>
                <w:noProof/>
                <w:webHidden/>
              </w:rPr>
              <w:fldChar w:fldCharType="end"/>
            </w:r>
          </w:hyperlink>
        </w:p>
        <w:p w14:paraId="555AF56E" w14:textId="3616AE3B"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90" w:history="1">
            <w:r w:rsidR="00C84057" w:rsidRPr="007976AC">
              <w:rPr>
                <w:rStyle w:val="Hyperlink"/>
                <w:noProof/>
                <w:lang w:val="ru-RU"/>
              </w:rPr>
              <w:t>9.1</w:t>
            </w:r>
            <w:r w:rsidR="00C84057">
              <w:rPr>
                <w:rFonts w:cstheme="minorBidi"/>
                <w:b w:val="0"/>
                <w:bCs w:val="0"/>
                <w:smallCaps w:val="0"/>
                <w:noProof/>
                <w:kern w:val="2"/>
                <w:szCs w:val="24"/>
                <w14:ligatures w14:val="standardContextual"/>
              </w:rPr>
              <w:tab/>
            </w:r>
            <w:r w:rsidR="00C84057" w:rsidRPr="007976AC">
              <w:rPr>
                <w:rStyle w:val="Hyperlink"/>
                <w:noProof/>
                <w:lang w:val="ru-RU"/>
              </w:rPr>
              <w:t>Эмилио Варгас</w:t>
            </w:r>
            <w:r w:rsidR="00C84057">
              <w:rPr>
                <w:noProof/>
                <w:webHidden/>
              </w:rPr>
              <w:tab/>
            </w:r>
            <w:r w:rsidR="00C84057">
              <w:rPr>
                <w:noProof/>
                <w:webHidden/>
              </w:rPr>
              <w:fldChar w:fldCharType="begin"/>
            </w:r>
            <w:r w:rsidR="00C84057">
              <w:rPr>
                <w:noProof/>
                <w:webHidden/>
              </w:rPr>
              <w:instrText xml:space="preserve"> PAGEREF _Toc224475890 \h </w:instrText>
            </w:r>
            <w:r w:rsidR="00C84057">
              <w:rPr>
                <w:noProof/>
                <w:webHidden/>
              </w:rPr>
            </w:r>
            <w:r w:rsidR="00C84057">
              <w:rPr>
                <w:noProof/>
                <w:webHidden/>
              </w:rPr>
              <w:fldChar w:fldCharType="separate"/>
            </w:r>
            <w:r w:rsidR="00C84057">
              <w:rPr>
                <w:noProof/>
                <w:webHidden/>
              </w:rPr>
              <w:t>30</w:t>
            </w:r>
            <w:r w:rsidR="00C84057">
              <w:rPr>
                <w:noProof/>
                <w:webHidden/>
              </w:rPr>
              <w:fldChar w:fldCharType="end"/>
            </w:r>
          </w:hyperlink>
        </w:p>
        <w:p w14:paraId="1D86712D" w14:textId="0B8DC41F" w:rsidR="00C84057"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4475891" w:history="1">
            <w:r w:rsidR="00C84057" w:rsidRPr="007976AC">
              <w:rPr>
                <w:rStyle w:val="Hyperlink"/>
                <w:noProof/>
                <w:lang w:val="ru-RU"/>
              </w:rPr>
              <w:t>9.2</w:t>
            </w:r>
            <w:r w:rsidR="00C84057">
              <w:rPr>
                <w:rFonts w:cstheme="minorBidi"/>
                <w:b w:val="0"/>
                <w:bCs w:val="0"/>
                <w:smallCaps w:val="0"/>
                <w:noProof/>
                <w:kern w:val="2"/>
                <w:szCs w:val="24"/>
                <w14:ligatures w14:val="standardContextual"/>
              </w:rPr>
              <w:tab/>
            </w:r>
            <w:r w:rsidR="00C84057" w:rsidRPr="007976AC">
              <w:rPr>
                <w:rStyle w:val="Hyperlink"/>
                <w:noProof/>
                <w:lang w:val="ru-RU"/>
              </w:rPr>
              <w:t>Артур Крон</w:t>
            </w:r>
            <w:r w:rsidR="00C84057">
              <w:rPr>
                <w:noProof/>
                <w:webHidden/>
              </w:rPr>
              <w:tab/>
            </w:r>
            <w:r w:rsidR="00C84057">
              <w:rPr>
                <w:noProof/>
                <w:webHidden/>
              </w:rPr>
              <w:fldChar w:fldCharType="begin"/>
            </w:r>
            <w:r w:rsidR="00C84057">
              <w:rPr>
                <w:noProof/>
                <w:webHidden/>
              </w:rPr>
              <w:instrText xml:space="preserve"> PAGEREF _Toc224475891 \h </w:instrText>
            </w:r>
            <w:r w:rsidR="00C84057">
              <w:rPr>
                <w:noProof/>
                <w:webHidden/>
              </w:rPr>
            </w:r>
            <w:r w:rsidR="00C84057">
              <w:rPr>
                <w:noProof/>
                <w:webHidden/>
              </w:rPr>
              <w:fldChar w:fldCharType="separate"/>
            </w:r>
            <w:r w:rsidR="00C84057">
              <w:rPr>
                <w:noProof/>
                <w:webHidden/>
              </w:rPr>
              <w:t>30</w:t>
            </w:r>
            <w:r w:rsidR="00C84057">
              <w:rPr>
                <w:noProof/>
                <w:webHidden/>
              </w:rPr>
              <w:fldChar w:fldCharType="end"/>
            </w:r>
          </w:hyperlink>
        </w:p>
        <w:p w14:paraId="49B09A9F" w14:textId="4D9459B6" w:rsidR="00C84057"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4475892" w:history="1">
            <w:r w:rsidR="00C84057" w:rsidRPr="007976AC">
              <w:rPr>
                <w:rStyle w:val="Hyperlink"/>
                <w:noProof/>
                <w:lang w:val="ru-RU"/>
              </w:rPr>
              <w:t>10</w:t>
            </w:r>
            <w:r w:rsidR="00C84057">
              <w:rPr>
                <w:rFonts w:cstheme="minorBidi"/>
                <w:b w:val="0"/>
                <w:bCs w:val="0"/>
                <w:caps w:val="0"/>
                <w:noProof/>
                <w:kern w:val="2"/>
                <w:szCs w:val="24"/>
                <w14:ligatures w14:val="standardContextual"/>
              </w:rPr>
              <w:tab/>
            </w:r>
            <w:r w:rsidR="00C84057" w:rsidRPr="007976AC">
              <w:rPr>
                <w:rStyle w:val="Hyperlink"/>
                <w:noProof/>
                <w:lang w:val="ru-RU"/>
              </w:rPr>
              <w:t>Особняк Энрике Вальдеса</w:t>
            </w:r>
            <w:r w:rsidR="00C84057">
              <w:rPr>
                <w:noProof/>
                <w:webHidden/>
              </w:rPr>
              <w:tab/>
            </w:r>
            <w:r w:rsidR="00C84057">
              <w:rPr>
                <w:noProof/>
                <w:webHidden/>
              </w:rPr>
              <w:fldChar w:fldCharType="begin"/>
            </w:r>
            <w:r w:rsidR="00C84057">
              <w:rPr>
                <w:noProof/>
                <w:webHidden/>
              </w:rPr>
              <w:instrText xml:space="preserve"> PAGEREF _Toc224475892 \h </w:instrText>
            </w:r>
            <w:r w:rsidR="00C84057">
              <w:rPr>
                <w:noProof/>
                <w:webHidden/>
              </w:rPr>
            </w:r>
            <w:r w:rsidR="00C84057">
              <w:rPr>
                <w:noProof/>
                <w:webHidden/>
              </w:rPr>
              <w:fldChar w:fldCharType="separate"/>
            </w:r>
            <w:r w:rsidR="00C84057">
              <w:rPr>
                <w:noProof/>
                <w:webHidden/>
              </w:rPr>
              <w:t>31</w:t>
            </w:r>
            <w:r w:rsidR="00C84057">
              <w:rPr>
                <w:noProof/>
                <w:webHidden/>
              </w:rPr>
              <w:fldChar w:fldCharType="end"/>
            </w:r>
          </w:hyperlink>
        </w:p>
        <w:p w14:paraId="1728A659" w14:textId="34839848" w:rsidR="00C84057"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4475893" w:history="1">
            <w:r w:rsidR="00C84057" w:rsidRPr="007976AC">
              <w:rPr>
                <w:rStyle w:val="Hyperlink"/>
                <w:noProof/>
                <w:lang w:val="ru-RU"/>
              </w:rPr>
              <w:t>10.1</w:t>
            </w:r>
            <w:r w:rsidR="00C84057">
              <w:rPr>
                <w:rFonts w:cstheme="minorBidi"/>
                <w:b w:val="0"/>
                <w:bCs w:val="0"/>
                <w:smallCaps w:val="0"/>
                <w:noProof/>
                <w:kern w:val="2"/>
                <w:szCs w:val="24"/>
                <w14:ligatures w14:val="standardContextual"/>
              </w:rPr>
              <w:tab/>
            </w:r>
            <w:r w:rsidR="00C84057" w:rsidRPr="007976AC">
              <w:rPr>
                <w:rStyle w:val="Hyperlink"/>
                <w:noProof/>
                <w:lang w:val="ru-RU"/>
              </w:rPr>
              <w:t>Энрике Вальдес</w:t>
            </w:r>
            <w:r w:rsidR="00C84057">
              <w:rPr>
                <w:noProof/>
                <w:webHidden/>
              </w:rPr>
              <w:tab/>
            </w:r>
            <w:r w:rsidR="00C84057">
              <w:rPr>
                <w:noProof/>
                <w:webHidden/>
              </w:rPr>
              <w:fldChar w:fldCharType="begin"/>
            </w:r>
            <w:r w:rsidR="00C84057">
              <w:rPr>
                <w:noProof/>
                <w:webHidden/>
              </w:rPr>
              <w:instrText xml:space="preserve"> PAGEREF _Toc224475893 \h </w:instrText>
            </w:r>
            <w:r w:rsidR="00C84057">
              <w:rPr>
                <w:noProof/>
                <w:webHidden/>
              </w:rPr>
            </w:r>
            <w:r w:rsidR="00C84057">
              <w:rPr>
                <w:noProof/>
                <w:webHidden/>
              </w:rPr>
              <w:fldChar w:fldCharType="separate"/>
            </w:r>
            <w:r w:rsidR="00C84057">
              <w:rPr>
                <w:noProof/>
                <w:webHidden/>
              </w:rPr>
              <w:t>31</w:t>
            </w:r>
            <w:r w:rsidR="00C84057">
              <w:rPr>
                <w:noProof/>
                <w:webHidden/>
              </w:rPr>
              <w:fldChar w:fldCharType="end"/>
            </w:r>
          </w:hyperlink>
        </w:p>
        <w:p w14:paraId="0D825CFB" w14:textId="3CBFC430" w:rsidR="00C84057"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4475894" w:history="1">
            <w:r w:rsidR="00C84057" w:rsidRPr="007976AC">
              <w:rPr>
                <w:rStyle w:val="Hyperlink"/>
                <w:noProof/>
                <w:lang w:val="ru-RU"/>
              </w:rPr>
              <w:t>11</w:t>
            </w:r>
            <w:r w:rsidR="00C84057">
              <w:rPr>
                <w:rFonts w:cstheme="minorBidi"/>
                <w:b w:val="0"/>
                <w:bCs w:val="0"/>
                <w:caps w:val="0"/>
                <w:noProof/>
                <w:kern w:val="2"/>
                <w:szCs w:val="24"/>
                <w14:ligatures w14:val="standardContextual"/>
              </w:rPr>
              <w:tab/>
            </w:r>
            <w:r w:rsidR="00C84057" w:rsidRPr="007976AC">
              <w:rPr>
                <w:rStyle w:val="Hyperlink"/>
                <w:noProof/>
                <w:lang w:val="ru-RU"/>
              </w:rPr>
              <w:t>Характеристики персонажей</w:t>
            </w:r>
            <w:r w:rsidR="00C84057">
              <w:rPr>
                <w:noProof/>
                <w:webHidden/>
              </w:rPr>
              <w:tab/>
            </w:r>
            <w:r w:rsidR="00C84057">
              <w:rPr>
                <w:noProof/>
                <w:webHidden/>
              </w:rPr>
              <w:fldChar w:fldCharType="begin"/>
            </w:r>
            <w:r w:rsidR="00C84057">
              <w:rPr>
                <w:noProof/>
                <w:webHidden/>
              </w:rPr>
              <w:instrText xml:space="preserve"> PAGEREF _Toc224475894 \h </w:instrText>
            </w:r>
            <w:r w:rsidR="00C84057">
              <w:rPr>
                <w:noProof/>
                <w:webHidden/>
              </w:rPr>
            </w:r>
            <w:r w:rsidR="00C84057">
              <w:rPr>
                <w:noProof/>
                <w:webHidden/>
              </w:rPr>
              <w:fldChar w:fldCharType="separate"/>
            </w:r>
            <w:r w:rsidR="00C84057">
              <w:rPr>
                <w:noProof/>
                <w:webHidden/>
              </w:rPr>
              <w:t>33</w:t>
            </w:r>
            <w:r w:rsidR="00C84057">
              <w:rPr>
                <w:noProof/>
                <w:webHidden/>
              </w:rPr>
              <w:fldChar w:fldCharType="end"/>
            </w:r>
          </w:hyperlink>
        </w:p>
        <w:p w14:paraId="0011B2AF" w14:textId="5D35C8F2"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24475825"/>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24475826"/>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Каррерой и договаривается с ним о встрече. Он </w:t>
      </w:r>
      <w:r w:rsidR="0041468F">
        <w:rPr>
          <w:lang w:val="ru-RU"/>
        </w:rPr>
        <w:t>берёт несколько оперативников с собой и едет на встречу с Каррерой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5A6F6CE" w:rsidR="00E84518" w:rsidRDefault="00E84518" w:rsidP="00583CDC">
      <w:pPr>
        <w:rPr>
          <w:lang w:val="ru-RU"/>
        </w:rPr>
      </w:pPr>
      <w:r>
        <w:rPr>
          <w:lang w:val="ru-RU"/>
        </w:rPr>
        <w:t xml:space="preserve">Агенты ЦРУ, опираясь на оперативников «Мира и процветания», через наркодилера Тайлера Дердена выходят на нарколабораторию. Там они узнают местонахождение особняка Энрике Вальдеса, а также информацию о </w:t>
      </w:r>
      <w:r w:rsidR="008F4B45">
        <w:rPr>
          <w:lang w:val="ru-RU"/>
        </w:rPr>
        <w:t xml:space="preserve">том, что </w:t>
      </w:r>
      <w:r>
        <w:rPr>
          <w:lang w:val="ru-RU"/>
        </w:rPr>
        <w:t>Вальдес</w:t>
      </w:r>
      <w:r w:rsidR="008F4B45">
        <w:rPr>
          <w:lang w:val="ru-RU"/>
        </w:rPr>
        <w:t xml:space="preserve"> вёл в лаборатории</w:t>
      </w:r>
      <w:r>
        <w:rPr>
          <w:lang w:val="ru-RU"/>
        </w:rPr>
        <w:t xml:space="preserve"> разработк</w:t>
      </w:r>
      <w:r w:rsidR="008F4B45">
        <w:rPr>
          <w:lang w:val="ru-RU"/>
        </w:rPr>
        <w:t>у</w:t>
      </w:r>
      <w:r>
        <w:rPr>
          <w:lang w:val="ru-RU"/>
        </w:rPr>
        <w:t xml:space="preserve"> биологического</w:t>
      </w:r>
      <w:r w:rsidR="008F4B45">
        <w:rPr>
          <w:lang w:val="ru-RU"/>
        </w:rPr>
        <w:t xml:space="preserve"> или генетического</w:t>
      </w:r>
      <w:r>
        <w:rPr>
          <w:lang w:val="ru-RU"/>
        </w:rPr>
        <w:t xml:space="preserve"> оружия.</w:t>
      </w:r>
      <w:r w:rsidR="000747EA">
        <w:rPr>
          <w:lang w:val="ru-RU"/>
        </w:rPr>
        <w:t xml:space="preserve"> В лаборатории оперативники «Мира и процветания» обнаруживают огромного искусственно выращенного монстра и убивают его.</w:t>
      </w:r>
    </w:p>
    <w:p w14:paraId="6F4629C2" w14:textId="0E5A4501" w:rsidR="00E84518" w:rsidRDefault="00E84518" w:rsidP="00583CDC">
      <w:pPr>
        <w:rPr>
          <w:lang w:val="ru-RU"/>
        </w:rPr>
      </w:pPr>
      <w:r>
        <w:rPr>
          <w:lang w:val="ru-RU"/>
        </w:rPr>
        <w:t>В особняке Вальдеса агенты ЦРУ арестовывают или убивают Вальдеса.</w:t>
      </w:r>
    </w:p>
    <w:p w14:paraId="1F61EFDF" w14:textId="3D759E91" w:rsidR="00E84518" w:rsidRPr="00E84518" w:rsidRDefault="00E84518" w:rsidP="00583CDC">
      <w:pPr>
        <w:rPr>
          <w:lang w:val="ru-RU"/>
        </w:rPr>
      </w:pPr>
      <w:r>
        <w:rPr>
          <w:lang w:val="ru-RU"/>
        </w:rPr>
        <w:t>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24475827"/>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24475828"/>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24475829"/>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24475830"/>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24475831"/>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24475832"/>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24475833"/>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24475834"/>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24475835"/>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00E3C3BC"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C84057">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C84057">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C84057">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24475836"/>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24475837"/>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24475838"/>
      <w:r>
        <w:rPr>
          <w:lang w:val="ru-RU"/>
        </w:rPr>
        <w:lastRenderedPageBreak/>
        <w:t>Сюжетные события</w:t>
      </w:r>
      <w:bookmarkEnd w:id="15"/>
    </w:p>
    <w:p w14:paraId="5CE75629" w14:textId="2BD8902C"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C84057">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C84057">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C84057">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24475839"/>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740ECA02"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C84057" w:rsidRPr="00763824">
        <w:rPr>
          <w:noProof/>
          <w:lang w:val="ru-RU"/>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24475840"/>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24475841"/>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24475842"/>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24475843"/>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24475844"/>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24475845"/>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24475846"/>
      <w:r>
        <w:rPr>
          <w:lang w:val="ru-RU"/>
        </w:rPr>
        <w:t>База «Мира и процветания»</w:t>
      </w:r>
      <w:bookmarkEnd w:id="23"/>
    </w:p>
    <w:p w14:paraId="2B0E28CE" w14:textId="4029F13F" w:rsidR="00401D7C" w:rsidRPr="001E1A3B"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r w:rsidR="001E1A3B" w:rsidRPr="001E1A3B">
        <w:rPr>
          <w:lang w:val="ru-RU"/>
        </w:rPr>
        <w:t xml:space="preserve"> </w:t>
      </w:r>
      <w:r w:rsidR="001E1A3B">
        <w:rPr>
          <w:lang w:val="ru-RU"/>
        </w:rPr>
        <w:t>Находится в зоне покрытия сотовой сети.</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24475847"/>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xml:space="preserve">. Дежурный </w:t>
      </w:r>
      <w:r w:rsidR="00C61046">
        <w:rPr>
          <w:lang w:val="ru-RU"/>
        </w:rPr>
        <w:t>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24475848"/>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24475849"/>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24475850"/>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6061E4C2" w14:textId="021D3F54" w:rsidR="001768AF"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763D83">
        <w:rPr>
          <w:lang w:val="ru-RU"/>
        </w:rPr>
        <w:t xml:space="preserve"> Бригадир Тайлер Дерден.</w:t>
      </w:r>
    </w:p>
    <w:p w14:paraId="4967CBE4" w14:textId="1B1D0534" w:rsidR="001F65E0" w:rsidRPr="00763824" w:rsidRDefault="001768AF" w:rsidP="00230C58">
      <w:pPr>
        <w:rPr>
          <w:lang w:val="ru-RU"/>
        </w:rPr>
      </w:pPr>
      <w:r>
        <w:rPr>
          <w:lang w:val="ru-RU"/>
        </w:rPr>
        <w:t xml:space="preserve">В Бельмопане на рынке можно </w:t>
      </w:r>
      <w:r w:rsidR="00A5091A">
        <w:rPr>
          <w:lang w:val="ru-RU"/>
        </w:rPr>
        <w:t xml:space="preserve">достать наркотики. </w:t>
      </w:r>
      <w:r w:rsidR="00763D83">
        <w:rPr>
          <w:lang w:val="ru-RU"/>
        </w:rPr>
        <w:t>Дилер Тайлер Дерден.</w:t>
      </w:r>
    </w:p>
    <w:p w14:paraId="04F1A3C8" w14:textId="13C532F3" w:rsidR="00480E7C" w:rsidRPr="00763824" w:rsidRDefault="00480E7C" w:rsidP="00230C58">
      <w:pPr>
        <w:rPr>
          <w:lang w:val="ru-RU"/>
        </w:rPr>
      </w:pPr>
      <w:r>
        <w:rPr>
          <w:lang w:val="ru-RU"/>
        </w:rPr>
        <w:t>Однажды участвовал в стычке с бандитами. Они обнюхались наркоты и совершенно не чувствовали страх. Пёрли на пулемёт в полный рост. Интересно, есть ли стимуляторы, которые дают такой же эффект и не вызывают проблем со здоровьем?</w:t>
      </w:r>
    </w:p>
    <w:p w14:paraId="7089E8B8" w14:textId="687AB5B5" w:rsidR="00B501E1" w:rsidRPr="00DA3519" w:rsidRDefault="00B501E1" w:rsidP="00230C58">
      <w:pPr>
        <w:rPr>
          <w:lang w:val="ru-RU"/>
        </w:rPr>
      </w:pPr>
      <w:r>
        <w:rPr>
          <w:lang w:val="ru-RU"/>
        </w:rPr>
        <w:t>К югу от Бельмопана есть нарколаборатория. Там самая дешёвая цена для оптовых покупателей.</w:t>
      </w:r>
      <w:r w:rsidR="00795C85">
        <w:rPr>
          <w:lang w:val="ru-RU"/>
        </w:rPr>
        <w:t xml:space="preserve"> Это недалеко от клуба каякинга</w:t>
      </w:r>
      <w:r w:rsidR="00DA3519">
        <w:rPr>
          <w:lang w:val="ru-RU"/>
        </w:rPr>
        <w:t xml:space="preserve">, который устраивает туры по </w:t>
      </w:r>
      <w:r w:rsidR="00164634">
        <w:rPr>
          <w:lang w:val="ru-RU"/>
        </w:rPr>
        <w:t>реке через пещеры</w:t>
      </w:r>
      <w:r w:rsidR="00795C85">
        <w:rPr>
          <w:lang w:val="ru-RU"/>
        </w:rPr>
        <w:t>.</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24475851"/>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24475852"/>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24475853"/>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24475854"/>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2329DD68" w:rsidR="00077ACB" w:rsidRDefault="00EF7238" w:rsidP="001336E4">
      <w:pPr>
        <w:pStyle w:val="Heading2"/>
        <w:rPr>
          <w:lang w:val="ru-RU"/>
        </w:rPr>
      </w:pPr>
      <w:r>
        <w:rPr>
          <w:lang w:val="ru-RU"/>
        </w:rPr>
        <w:t>Преступления персонажей</w:t>
      </w:r>
    </w:p>
    <w:p w14:paraId="010E805C" w14:textId="15F194D8" w:rsidR="00314C26" w:rsidRPr="00314C26" w:rsidRDefault="00314C26" w:rsidP="00314C26">
      <w:pPr>
        <w:pStyle w:val="Heading3"/>
        <w:rPr>
          <w:lang w:val="ru-RU"/>
        </w:rPr>
      </w:pPr>
      <w:r>
        <w:rPr>
          <w:lang w:val="ru-RU"/>
        </w:rPr>
        <w:t>Самовольное оставление базы</w:t>
      </w:r>
    </w:p>
    <w:p w14:paraId="1D73F97C" w14:textId="76D5FC1F" w:rsidR="00F73660" w:rsidRPr="00F73660" w:rsidRDefault="00F73660" w:rsidP="00F73660">
      <w:pPr>
        <w:rPr>
          <w:lang w:val="ru-RU"/>
        </w:rPr>
      </w:pPr>
      <w:r>
        <w:rPr>
          <w:lang w:val="ru-RU"/>
        </w:rPr>
        <w:t>В некоторых случаях персонажем может быть запрещено покидать территорию базы.</w:t>
      </w:r>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2AA02150"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w:t>
      </w:r>
      <w:r w:rsidR="00966932">
        <w:rPr>
          <w:lang w:val="ru-RU"/>
        </w:rPr>
        <w:t>Персонажей и</w:t>
      </w:r>
      <w:r>
        <w:rPr>
          <w:lang w:val="ru-RU"/>
        </w:rPr>
        <w:t xml:space="preserve">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513DF5DE" w14:textId="77B1A428" w:rsidR="00314268" w:rsidRDefault="00314268" w:rsidP="00314268">
      <w:pPr>
        <w:pStyle w:val="Heading3"/>
        <w:rPr>
          <w:lang w:val="ru-RU"/>
        </w:rPr>
      </w:pPr>
      <w:r>
        <w:rPr>
          <w:lang w:val="ru-RU"/>
        </w:rPr>
        <w:t>Арест местной полицией</w:t>
      </w:r>
    </w:p>
    <w:p w14:paraId="3BD31031" w14:textId="31813CD1" w:rsidR="00314268" w:rsidRPr="00314268" w:rsidRDefault="00314268" w:rsidP="00314268">
      <w:pPr>
        <w:rPr>
          <w:lang w:val="ru-RU"/>
        </w:rPr>
      </w:pPr>
      <w:r>
        <w:rPr>
          <w:lang w:val="ru-RU"/>
        </w:rPr>
        <w:t>Если полиция арестовывает персонажей, то через некоторое время передаёт их либо в Мир и процветание, либо на местную армейскую базу в зависимости от текущей политической ситуации.</w:t>
      </w:r>
    </w:p>
    <w:p w14:paraId="67E51897" w14:textId="2AB90C69" w:rsidR="00077ACB" w:rsidRDefault="00077ACB" w:rsidP="00445FEC">
      <w:pPr>
        <w:rPr>
          <w:lang w:val="ru-RU"/>
        </w:rPr>
      </w:pPr>
      <w:r>
        <w:rPr>
          <w:lang w:val="ru-RU"/>
        </w:rPr>
        <w:t xml:space="preserve">Если </w:t>
      </w:r>
      <w:r w:rsidR="00314268">
        <w:rPr>
          <w:lang w:val="ru-RU"/>
        </w:rPr>
        <w:t xml:space="preserve">персонажей игроков </w:t>
      </w:r>
      <w:r>
        <w:rPr>
          <w:lang w:val="ru-RU"/>
        </w:rPr>
        <w:t>переда</w:t>
      </w:r>
      <w:r w:rsidR="00314268">
        <w:rPr>
          <w:lang w:val="ru-RU"/>
        </w:rPr>
        <w:t>ют в Мир и процветание,</w:t>
      </w:r>
      <w:r>
        <w:rPr>
          <w:lang w:val="ru-RU"/>
        </w:rPr>
        <w:t xml:space="preserve"> то происходит примерно то же самое,</w:t>
      </w:r>
      <w:r w:rsidR="00314268">
        <w:rPr>
          <w:lang w:val="ru-RU"/>
        </w:rPr>
        <w:t xml:space="preserve"> что и при самовольном оставлении части,</w:t>
      </w:r>
      <w:r>
        <w:rPr>
          <w:lang w:val="ru-RU"/>
        </w:rPr>
        <w:t xml:space="preserve"> но игроки теряют </w:t>
      </w:r>
      <w:r w:rsidR="00D173C9">
        <w:rPr>
          <w:lang w:val="ru-RU"/>
        </w:rPr>
        <w:t>2</w:t>
      </w:r>
      <w:r>
        <w:rPr>
          <w:lang w:val="ru-RU"/>
        </w:rPr>
        <w:t xml:space="preserve"> очка тренированности в каких-нибудь навыках и их </w:t>
      </w:r>
      <w:r>
        <w:rPr>
          <w:lang w:val="ru-RU"/>
        </w:rPr>
        <w:lastRenderedPageBreak/>
        <w:t>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575E7E30" w14:textId="2ED80903" w:rsidR="003712E4" w:rsidRPr="001E1A3B" w:rsidRDefault="003712E4" w:rsidP="00445FEC">
      <w:pPr>
        <w:rPr>
          <w:lang w:val="ru-RU"/>
        </w:rPr>
      </w:pPr>
      <w:r>
        <w:rPr>
          <w:lang w:val="ru-RU"/>
        </w:rPr>
        <w:t>Если персонажей передают местной армии</w:t>
      </w:r>
      <w:r w:rsidR="003D1887">
        <w:rPr>
          <w:lang w:val="ru-RU"/>
        </w:rPr>
        <w:t>, то персонажи будут подвергаться унижениям. Они будут терять по 1 очку тренированности в каких-нибудь навыках каждый день, пока очки ФП не снизятся до 0 и персонажи не погибнут от мучений.</w:t>
      </w:r>
    </w:p>
    <w:p w14:paraId="6F8D479B" w14:textId="12CC7751" w:rsidR="00ED0FA6" w:rsidRDefault="00ED0FA6" w:rsidP="00ED0FA6">
      <w:pPr>
        <w:pStyle w:val="Heading2"/>
        <w:rPr>
          <w:lang w:val="ru-RU"/>
        </w:rPr>
      </w:pPr>
      <w:bookmarkStart w:id="32" w:name="_Toc224475856"/>
      <w:r>
        <w:rPr>
          <w:lang w:val="ru-RU"/>
        </w:rPr>
        <w:t>Сергей Волков</w:t>
      </w:r>
      <w:bookmarkEnd w:id="32"/>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Default="00117E01" w:rsidP="00ED0FA6">
      <w:pPr>
        <w:rPr>
          <w:lang w:val="ru-RU"/>
        </w:rPr>
      </w:pPr>
      <w:r>
        <w:rPr>
          <w:lang w:val="ru-RU"/>
        </w:rPr>
        <w:t>Дорога от аэропорта Филипа Голдсона займёт около 2 часов.</w:t>
      </w:r>
    </w:p>
    <w:p w14:paraId="28BE97DA" w14:textId="3E0BA287" w:rsidR="006002BE" w:rsidRPr="009B1629" w:rsidRDefault="006002BE" w:rsidP="00ED0FA6">
      <w:pPr>
        <w:rPr>
          <w:lang w:val="ru-RU"/>
        </w:rPr>
      </w:pPr>
      <w:r>
        <w:rPr>
          <w:lang w:val="ru-RU"/>
        </w:rPr>
        <w:t>Сергей Волков просит у персонажей денег в долг. Если спросить зачем, он отвечает, что хочет купить кое-какую экипировку в магазине оружия «Яблочко» в городе Бельмопан.</w:t>
      </w:r>
      <w:r w:rsidR="00004C7A" w:rsidRPr="00004C7A">
        <w:rPr>
          <w:lang w:val="ru-RU"/>
        </w:rPr>
        <w:t xml:space="preserve"> </w:t>
      </w:r>
      <w:r w:rsidR="00004C7A">
        <w:rPr>
          <w:lang w:val="ru-RU"/>
        </w:rPr>
        <w:t>Он предлагает сходить в магазин вместе, если будет возможность</w:t>
      </w:r>
      <w:r w:rsidR="008A357C">
        <w:rPr>
          <w:lang w:val="ru-RU"/>
        </w:rPr>
        <w:t>, но упоминает, что новичкам сначала нужно получить разрешение на выход в город.</w:t>
      </w:r>
    </w:p>
    <w:p w14:paraId="3E4FC162" w14:textId="2337A2B3" w:rsidR="0004198F" w:rsidRDefault="0004198F" w:rsidP="001336E4">
      <w:pPr>
        <w:pStyle w:val="Heading2"/>
        <w:rPr>
          <w:lang w:val="ru-RU"/>
        </w:rPr>
      </w:pPr>
      <w:bookmarkStart w:id="33" w:name="_Toc224475857"/>
      <w:r>
        <w:rPr>
          <w:lang w:val="ru-RU"/>
        </w:rPr>
        <w:t>Ханс Шмидт</w:t>
      </w:r>
      <w:bookmarkEnd w:id="33"/>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w:t>
      </w:r>
      <w:r w:rsidR="00337D26">
        <w:rPr>
          <w:lang w:val="ru-RU"/>
        </w:rPr>
        <w:lastRenderedPageBreak/>
        <w:t xml:space="preserve">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Если просить деньги до обнаружения схрона боевиков, Шмидт не увидит целесообразности самим заниматься 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lastRenderedPageBreak/>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4" w:name="_Toc224475858"/>
      <w:r>
        <w:rPr>
          <w:lang w:val="ru-RU"/>
        </w:rPr>
        <w:t>Алексей Смирнов</w:t>
      </w:r>
      <w:bookmarkEnd w:id="34"/>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5" w:name="_Toc224475859"/>
      <w:r>
        <w:rPr>
          <w:lang w:val="ru-RU"/>
        </w:rPr>
        <w:t>Виктор Кравченко</w:t>
      </w:r>
      <w:bookmarkEnd w:id="35"/>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lastRenderedPageBreak/>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36" w:name="_Toc224475860"/>
      <w:r>
        <w:rPr>
          <w:lang w:val="ru-RU"/>
        </w:rPr>
        <w:t>Тони Нгуен</w:t>
      </w:r>
      <w:bookmarkEnd w:id="36"/>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37" w:name="_Toc224475861"/>
      <w:r>
        <w:rPr>
          <w:lang w:val="ru-RU"/>
        </w:rPr>
        <w:lastRenderedPageBreak/>
        <w:t>Александр Борода</w:t>
      </w:r>
      <w:bookmarkEnd w:id="37"/>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38" w:name="_Toc224475862"/>
      <w:r>
        <w:rPr>
          <w:lang w:val="ru-RU"/>
        </w:rPr>
        <w:t>Дмитрий Донской</w:t>
      </w:r>
      <w:bookmarkEnd w:id="38"/>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lastRenderedPageBreak/>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39" w:name="_Toc224475863"/>
      <w:r>
        <w:rPr>
          <w:lang w:val="ru-RU"/>
        </w:rPr>
        <w:t>Бельмопан</w:t>
      </w:r>
      <w:bookmarkEnd w:id="39"/>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59703B35" w:rsid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C84057" w:rsidRPr="001E1A3B">
        <w:rPr>
          <w:noProof/>
          <w:lang w:val="ru-RU"/>
        </w:rPr>
        <w:t>2</w:t>
      </w:r>
      <w:r>
        <w:fldChar w:fldCharType="end"/>
      </w:r>
      <w:r>
        <w:rPr>
          <w:lang w:val="ru-RU"/>
        </w:rPr>
        <w:t>: город Бельмопан (</w:t>
      </w:r>
      <w:r>
        <w:t>OpenStreetMap</w:t>
      </w:r>
      <w:r w:rsidRPr="00E92954">
        <w:rPr>
          <w:lang w:val="ru-RU"/>
        </w:rPr>
        <w:t>)</w:t>
      </w:r>
    </w:p>
    <w:p w14:paraId="76458722" w14:textId="7C655110" w:rsidR="001E1A3B" w:rsidRPr="001E1A3B" w:rsidRDefault="001E1A3B" w:rsidP="001E1A3B">
      <w:pPr>
        <w:rPr>
          <w:lang w:val="ru-RU"/>
        </w:rPr>
      </w:pPr>
      <w:r>
        <w:rPr>
          <w:lang w:val="ru-RU"/>
        </w:rPr>
        <w:t>Все локации в Бельмопане находятся в зоне действия сотовой сети.</w:t>
      </w:r>
    </w:p>
    <w:p w14:paraId="454297BD" w14:textId="77777777" w:rsidR="00F16A2A" w:rsidRDefault="00F16A2A" w:rsidP="00F97B5D">
      <w:pPr>
        <w:pStyle w:val="Heading2"/>
        <w:rPr>
          <w:lang w:val="ru-RU"/>
        </w:rPr>
      </w:pPr>
      <w:bookmarkStart w:id="40" w:name="_Toc224475864"/>
      <w:r>
        <w:rPr>
          <w:lang w:val="ru-RU"/>
        </w:rPr>
        <w:t>База правительственных войск</w:t>
      </w:r>
      <w:bookmarkEnd w:id="40"/>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1" w:name="_Toc224475865"/>
      <w:r>
        <w:rPr>
          <w:lang w:val="ru-RU"/>
        </w:rPr>
        <w:t>Мастерская «Край водителя»</w:t>
      </w:r>
      <w:bookmarkEnd w:id="41"/>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bookmarkStart w:id="42" w:name="_Toc224475866"/>
      <w:r>
        <w:rPr>
          <w:lang w:val="ru-RU"/>
        </w:rPr>
        <w:t>Мастерская «Винт и болт»</w:t>
      </w:r>
      <w:bookmarkEnd w:id="42"/>
    </w:p>
    <w:p w14:paraId="262FB6FC" w14:textId="75618DFF"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 xml:space="preserve">неподалёку от особняка Карреры, примерно в километре на северо-восток, на </w:t>
      </w:r>
      <w:r w:rsidR="002E4BB5">
        <w:rPr>
          <w:lang w:val="ru-RU"/>
        </w:rPr>
        <w:t>Конститьюшен Драйв</w:t>
      </w:r>
      <w:r w:rsidR="00C20D10">
        <w:rPr>
          <w:lang w:val="ru-RU"/>
        </w:rPr>
        <w:t>.</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3" w:name="_Toc224475867"/>
      <w:r>
        <w:rPr>
          <w:lang w:val="ru-RU"/>
        </w:rPr>
        <w:t>Магазин оружия «Яблочко»</w:t>
      </w:r>
      <w:bookmarkEnd w:id="43"/>
    </w:p>
    <w:p w14:paraId="40C2C675" w14:textId="78D1D508" w:rsidR="00F16A2A" w:rsidRPr="001E1A3B"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lastRenderedPageBreak/>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763824">
        <w:rPr>
          <w:lang w:val="ru-RU"/>
        </w:rPr>
        <w:t>, тепловизионный прицел для снайперской винтовки с увеличением 12</w:t>
      </w:r>
      <w:r w:rsidR="00763824">
        <w:t>x</w:t>
      </w:r>
      <w:r w:rsidR="00763824">
        <w:rPr>
          <w:lang w:val="ru-RU"/>
        </w:rPr>
        <w:t xml:space="preserve"> за </w:t>
      </w:r>
      <w:r w:rsidR="00763824" w:rsidRPr="00763824">
        <w:rPr>
          <w:lang w:val="ru-RU"/>
        </w:rPr>
        <w:t>$15000</w:t>
      </w:r>
      <w:r w:rsidR="004D0F8C">
        <w:rPr>
          <w:lang w:val="ru-RU"/>
        </w:rPr>
        <w:t>, бронежилеты</w:t>
      </w:r>
      <w:r w:rsidR="004D0F8C" w:rsidRPr="004D0F8C">
        <w:rPr>
          <w:lang w:val="ru-RU"/>
        </w:rPr>
        <w:t xml:space="preserve"> </w:t>
      </w:r>
      <w:r w:rsidR="004D0F8C">
        <w:t>MSV</w:t>
      </w:r>
      <w:r w:rsidR="004D0F8C">
        <w:rPr>
          <w:lang w:val="ru-RU"/>
        </w:rPr>
        <w:t xml:space="preserve">: базовый за </w:t>
      </w:r>
      <w:r w:rsidR="004D0F8C" w:rsidRPr="004D0F8C">
        <w:rPr>
          <w:lang w:val="ru-RU"/>
        </w:rPr>
        <w:t>$</w:t>
      </w:r>
      <w:r w:rsidR="004D0F8C">
        <w:rPr>
          <w:lang w:val="ru-RU"/>
        </w:rPr>
        <w:t xml:space="preserve">400, плиты на живот и спину за </w:t>
      </w:r>
      <w:r w:rsidR="004D0F8C" w:rsidRPr="004D0F8C">
        <w:rPr>
          <w:lang w:val="ru-RU"/>
        </w:rPr>
        <w:t xml:space="preserve">$200 </w:t>
      </w:r>
      <w:r w:rsidR="004D0F8C">
        <w:rPr>
          <w:lang w:val="ru-RU"/>
        </w:rPr>
        <w:t xml:space="preserve">обе, защита паха, плеч и боковые пластины за </w:t>
      </w:r>
      <w:r w:rsidR="004D0F8C" w:rsidRPr="004D0F8C">
        <w:rPr>
          <w:lang w:val="ru-RU"/>
        </w:rPr>
        <w:t>$</w:t>
      </w:r>
      <w:r w:rsidR="00E114E1">
        <w:rPr>
          <w:lang w:val="ru-RU"/>
        </w:rPr>
        <w:t>3</w:t>
      </w:r>
      <w:r w:rsidR="004D0F8C" w:rsidRPr="004D0F8C">
        <w:rPr>
          <w:lang w:val="ru-RU"/>
        </w:rPr>
        <w:t>00</w:t>
      </w:r>
      <w:r w:rsidR="00E114E1">
        <w:rPr>
          <w:lang w:val="ru-RU"/>
        </w:rPr>
        <w:t>.</w:t>
      </w:r>
    </w:p>
    <w:p w14:paraId="0B444E79" w14:textId="77777777" w:rsidR="00F16A2A" w:rsidRDefault="00F16A2A" w:rsidP="00CC5405">
      <w:pPr>
        <w:pStyle w:val="Heading2"/>
        <w:rPr>
          <w:lang w:val="ru-RU"/>
        </w:rPr>
      </w:pPr>
      <w:bookmarkStart w:id="44" w:name="_Toc224475868"/>
      <w:r>
        <w:rPr>
          <w:lang w:val="ru-RU"/>
        </w:rPr>
        <w:t>Бар «Голубая устрица»</w:t>
      </w:r>
      <w:bookmarkEnd w:id="44"/>
    </w:p>
    <w:p w14:paraId="029042B4" w14:textId="4E13FED9" w:rsidR="00F16A2A" w:rsidRPr="0010002D"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0535A8A1" w14:textId="67E41747" w:rsidR="00C115DD" w:rsidRPr="00C115DD" w:rsidRDefault="00C115DD" w:rsidP="00F16A2A">
      <w:pPr>
        <w:rPr>
          <w:lang w:val="ru-RU"/>
        </w:rPr>
      </w:pPr>
      <w:r>
        <w:rPr>
          <w:lang w:val="ru-RU"/>
        </w:rPr>
        <w:t>В баре работает бармен Эрнесто Валлес.</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5" w:name="_Toc224475869"/>
      <w:r>
        <w:rPr>
          <w:lang w:val="ru-RU"/>
        </w:rPr>
        <w:t>Рынок</w:t>
      </w:r>
      <w:bookmarkEnd w:id="45"/>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52DED88F" w14:textId="77777777" w:rsidR="00D72DC9" w:rsidRDefault="00401816" w:rsidP="00F16A2A">
      <w:pPr>
        <w:rPr>
          <w:lang w:val="ru-RU"/>
        </w:rPr>
      </w:pPr>
      <w:r>
        <w:rPr>
          <w:lang w:val="ru-RU"/>
        </w:rPr>
        <w:t>В единственном павильоне без витрин находится Тайлер Дерден.</w:t>
      </w:r>
    </w:p>
    <w:p w14:paraId="4A426972" w14:textId="02DBA535" w:rsidR="00D72DC9" w:rsidRDefault="00D72DC9" w:rsidP="00D72DC9">
      <w:pPr>
        <w:pStyle w:val="Heading2"/>
        <w:rPr>
          <w:lang w:val="ru-RU"/>
        </w:rPr>
      </w:pPr>
      <w:bookmarkStart w:id="46" w:name="_Toc224475870"/>
      <w:r>
        <w:rPr>
          <w:lang w:val="ru-RU"/>
        </w:rPr>
        <w:t>Павильон Тайлера Дердена</w:t>
      </w:r>
      <w:bookmarkEnd w:id="46"/>
    </w:p>
    <w:p w14:paraId="05096FD1" w14:textId="0A38A20C" w:rsidR="00D72DC9" w:rsidRDefault="00D72DC9" w:rsidP="00D72DC9">
      <w:pPr>
        <w:rPr>
          <w:lang w:val="ru-RU"/>
        </w:rPr>
      </w:pPr>
      <w:r>
        <w:rPr>
          <w:lang w:val="ru-RU"/>
        </w:rPr>
        <w:t>Павильон находится на рынке, это единственный крытый павильон без витрин, где не продаётся никаких вещей.</w:t>
      </w:r>
    </w:p>
    <w:p w14:paraId="24EEF689" w14:textId="2FE18C08" w:rsidR="005F26C6" w:rsidRDefault="005F26C6" w:rsidP="00D72DC9">
      <w:pPr>
        <w:rPr>
          <w:lang w:val="ru-RU"/>
        </w:rPr>
      </w:pPr>
      <w:r>
        <w:rPr>
          <w:lang w:val="ru-RU"/>
        </w:rPr>
        <w:t>В павильоне есть стол и шкаф. В шкафу можно найти рекламные буклеты клуба каякинга на реке Кейвс Бранч в 15 км к югу от Бельмопана</w:t>
      </w:r>
      <w:r w:rsidR="001B0F4D">
        <w:rPr>
          <w:lang w:val="ru-RU"/>
        </w:rPr>
        <w:t>, на которых есть фото Тайлера с людьми с оружием.</w:t>
      </w:r>
    </w:p>
    <w:p w14:paraId="017C8A97" w14:textId="346C866E" w:rsidR="00752328" w:rsidRPr="00763824" w:rsidRDefault="00752328" w:rsidP="00D72DC9">
      <w:pPr>
        <w:rPr>
          <w:lang w:val="ru-RU"/>
        </w:rPr>
      </w:pPr>
      <w:r>
        <w:rPr>
          <w:lang w:val="ru-RU"/>
        </w:rPr>
        <w:t xml:space="preserve">В столе можно найти </w:t>
      </w:r>
      <w:r w:rsidR="007135FE" w:rsidRPr="007135FE">
        <w:rPr>
          <w:lang w:val="ru-RU"/>
        </w:rPr>
        <w:t>2</w:t>
      </w:r>
      <w:r w:rsidR="0066796A">
        <w:rPr>
          <w:lang w:val="ru-RU"/>
        </w:rPr>
        <w:t>0</w:t>
      </w:r>
      <w:r w:rsidR="006955BC">
        <w:rPr>
          <w:lang w:val="ru-RU"/>
        </w:rPr>
        <w:t xml:space="preserve"> доз </w:t>
      </w:r>
      <w:r>
        <w:rPr>
          <w:lang w:val="ru-RU"/>
        </w:rPr>
        <w:t>наркотик</w:t>
      </w:r>
      <w:r w:rsidR="0066796A">
        <w:rPr>
          <w:lang w:val="ru-RU"/>
        </w:rPr>
        <w:t>ов</w:t>
      </w:r>
      <w:r w:rsidR="006955BC">
        <w:rPr>
          <w:lang w:val="ru-RU"/>
        </w:rPr>
        <w:t xml:space="preserve"> </w:t>
      </w:r>
      <w:r>
        <w:rPr>
          <w:lang w:val="ru-RU"/>
        </w:rPr>
        <w:t xml:space="preserve">на </w:t>
      </w:r>
      <w:r w:rsidRPr="00752328">
        <w:rPr>
          <w:lang w:val="ru-RU"/>
        </w:rPr>
        <w:t>$</w:t>
      </w:r>
      <w:r w:rsidR="007135FE" w:rsidRPr="007135FE">
        <w:rPr>
          <w:lang w:val="ru-RU"/>
        </w:rPr>
        <w:t>2</w:t>
      </w:r>
      <w:r w:rsidRPr="00752328">
        <w:rPr>
          <w:lang w:val="ru-RU"/>
        </w:rPr>
        <w:t>000</w:t>
      </w:r>
      <w:r w:rsidR="007135FE">
        <w:rPr>
          <w:lang w:val="ru-RU"/>
        </w:rPr>
        <w:t>.</w:t>
      </w:r>
    </w:p>
    <w:p w14:paraId="0D529C44" w14:textId="4044550A" w:rsidR="003811DF" w:rsidRPr="00763824" w:rsidRDefault="002337F8" w:rsidP="00F16A2A">
      <w:pPr>
        <w:rPr>
          <w:lang w:val="ru-RU"/>
        </w:rPr>
      </w:pPr>
      <w:r>
        <w:rPr>
          <w:lang w:val="ru-RU"/>
        </w:rPr>
        <w:t xml:space="preserve">Вокруг павильона и внутри находится несколько человек, похожих на чернорабочих: </w:t>
      </w:r>
      <w:r w:rsidR="00D72DC9">
        <w:rPr>
          <w:lang w:val="ru-RU"/>
        </w:rPr>
        <w:t>4</w:t>
      </w:r>
      <w:r>
        <w:rPr>
          <w:lang w:val="ru-RU"/>
        </w:rPr>
        <w:t xml:space="preserve"> и </w:t>
      </w:r>
      <w:r w:rsidR="00D72DC9">
        <w:rPr>
          <w:lang w:val="ru-RU"/>
        </w:rPr>
        <w:t>8</w:t>
      </w:r>
      <w:r>
        <w:rPr>
          <w:lang w:val="ru-RU"/>
        </w:rPr>
        <w:t xml:space="preserve"> соответственно. У них нет оружия, но значительное количество очков ФП: от </w:t>
      </w:r>
      <w:r w:rsidR="00D44A85">
        <w:rPr>
          <w:lang w:val="ru-RU"/>
        </w:rPr>
        <w:t>12</w:t>
      </w:r>
      <w:r>
        <w:rPr>
          <w:lang w:val="ru-RU"/>
        </w:rPr>
        <w:t xml:space="preserve"> до </w:t>
      </w:r>
      <w:r w:rsidR="00D44A85">
        <w:rPr>
          <w:lang w:val="ru-RU"/>
        </w:rPr>
        <w:t>20</w:t>
      </w:r>
      <w:r w:rsidR="006F3C28">
        <w:rPr>
          <w:lang w:val="ru-RU"/>
        </w:rPr>
        <w:t>.</w:t>
      </w:r>
      <w:r w:rsidR="003811DF">
        <w:rPr>
          <w:lang w:val="ru-RU"/>
        </w:rPr>
        <w:t xml:space="preserve"> Это люди Тайлера. Они будут набрасываться на атакующих Тайлера с голыми руками, давая тому время, чтобы сбежать. Драться с ними – это состязание в ФП. Если их убить, то это вызовет проблемы с местными властями, с полицией</w:t>
      </w:r>
      <w:r w:rsidR="00F37E61">
        <w:rPr>
          <w:lang w:val="ru-RU"/>
        </w:rPr>
        <w:t>, и в конечном итоге ухудшит отношения персонажей игроков с Миром и процветанием.</w:t>
      </w:r>
    </w:p>
    <w:p w14:paraId="586E84E4" w14:textId="77777777" w:rsidR="00F16A2A" w:rsidRDefault="00F16A2A" w:rsidP="00CC5405">
      <w:pPr>
        <w:pStyle w:val="Heading2"/>
        <w:rPr>
          <w:lang w:val="ru-RU"/>
        </w:rPr>
      </w:pPr>
      <w:bookmarkStart w:id="47" w:name="_Toc224475871"/>
      <w:r>
        <w:rPr>
          <w:lang w:val="ru-RU"/>
        </w:rPr>
        <w:t>Гостиница «Формоза»</w:t>
      </w:r>
      <w:bookmarkEnd w:id="47"/>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48" w:name="_Toc224475872"/>
      <w:r>
        <w:rPr>
          <w:lang w:val="ru-RU"/>
        </w:rPr>
        <w:t>Полицейский участок</w:t>
      </w:r>
      <w:bookmarkEnd w:id="48"/>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49" w:name="_Toc224475873"/>
      <w:r>
        <w:rPr>
          <w:lang w:val="ru-RU"/>
        </w:rPr>
        <w:t>Особняк</w:t>
      </w:r>
      <w:r w:rsidR="00DA0F52">
        <w:rPr>
          <w:lang w:val="ru-RU"/>
        </w:rPr>
        <w:t xml:space="preserve"> Хуана Эстебана Карреры</w:t>
      </w:r>
      <w:bookmarkEnd w:id="49"/>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76F84E3C"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 xml:space="preserve">К дому есть особый съезд с </w:t>
      </w:r>
      <w:r w:rsidR="00735678">
        <w:rPr>
          <w:lang w:val="ru-RU"/>
        </w:rPr>
        <w:t>Хэммингберд</w:t>
      </w:r>
      <w:r w:rsidR="00DA0F52">
        <w:rPr>
          <w:lang w:val="ru-RU"/>
        </w:rPr>
        <w:t xml:space="preserve"> Хайвей недалеко от её</w:t>
      </w:r>
      <w:r>
        <w:rPr>
          <w:lang w:val="ru-RU"/>
        </w:rPr>
        <w:t xml:space="preserve"> пересечения</w:t>
      </w:r>
      <w:r w:rsidR="00DA0F52">
        <w:rPr>
          <w:lang w:val="ru-RU"/>
        </w:rPr>
        <w:t xml:space="preserve"> с </w:t>
      </w:r>
      <w:r w:rsidR="002E4BB5">
        <w:rPr>
          <w:lang w:val="ru-RU"/>
        </w:rPr>
        <w:t>Конститьюшен Драйв</w:t>
      </w:r>
      <w:r w:rsidR="00DA0F52">
        <w:rPr>
          <w:lang w:val="ru-RU"/>
        </w:rPr>
        <w:t>.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lastRenderedPageBreak/>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0" w:name="_Toc224475874"/>
      <w:r>
        <w:rPr>
          <w:lang w:val="ru-RU"/>
        </w:rPr>
        <w:t>Схрон боевиков</w:t>
      </w:r>
      <w:bookmarkEnd w:id="50"/>
    </w:p>
    <w:p w14:paraId="556152E6" w14:textId="3D234231" w:rsidR="007806AE" w:rsidRDefault="007806AE" w:rsidP="007806AE">
      <w:pPr>
        <w:rPr>
          <w:lang w:val="ru-RU"/>
        </w:rPr>
      </w:pPr>
      <w:r>
        <w:rPr>
          <w:lang w:val="ru-RU"/>
        </w:rPr>
        <w:t xml:space="preserve">В 8 километрах к югу от Бельмопана по </w:t>
      </w:r>
      <w:r w:rsidR="00735678">
        <w:rPr>
          <w:lang w:val="ru-RU"/>
        </w:rPr>
        <w:t>Хэммингберд</w:t>
      </w:r>
      <w:r>
        <w:rPr>
          <w:lang w:val="ru-RU"/>
        </w:rPr>
        <w:t xml:space="preserve">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1" w:name="_Toc224475875"/>
      <w:r>
        <w:rPr>
          <w:lang w:val="ru-RU"/>
        </w:rPr>
        <w:lastRenderedPageBreak/>
        <w:t>Ферма «Ранчо Гарси</w:t>
      </w:r>
      <w:r w:rsidR="005F1A29">
        <w:rPr>
          <w:lang w:val="ru-RU"/>
        </w:rPr>
        <w:t>я</w:t>
      </w:r>
      <w:r>
        <w:rPr>
          <w:lang w:val="ru-RU"/>
        </w:rPr>
        <w:t>»</w:t>
      </w:r>
      <w:bookmarkEnd w:id="51"/>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2" w:name="_Toc224475876"/>
      <w:r>
        <w:rPr>
          <w:lang w:val="ru-RU"/>
        </w:rPr>
        <w:t>Кузница на Санта-Мария стрит</w:t>
      </w:r>
      <w:bookmarkEnd w:id="52"/>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bookmarkStart w:id="53" w:name="_Toc224475877"/>
      <w:r>
        <w:rPr>
          <w:lang w:val="ru-RU"/>
        </w:rPr>
        <w:t>Автосалон «Колёса судьбы»</w:t>
      </w:r>
      <w:bookmarkEnd w:id="53"/>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36A2EA54" w:rsidR="00656D2A" w:rsidRPr="00735678" w:rsidRDefault="00656D2A" w:rsidP="00656D2A">
      <w:pPr>
        <w:rPr>
          <w:lang w:val="ru-RU"/>
        </w:rPr>
      </w:pPr>
      <w:r>
        <w:rPr>
          <w:lang w:val="ru-RU"/>
        </w:rPr>
        <w:t xml:space="preserve">Автосалон и одновременно автомойка «Колёса судьбы» расположена на перекрёстке Форест Драйв и </w:t>
      </w:r>
      <w:r w:rsidR="00735678">
        <w:rPr>
          <w:lang w:val="ru-RU"/>
        </w:rPr>
        <w:t>Хэммингберд</w:t>
      </w:r>
      <w:r>
        <w:rPr>
          <w:lang w:val="ru-RU"/>
        </w:rPr>
        <w:t xml:space="preserve"> Хайвей.</w:t>
      </w:r>
      <w:r w:rsidR="00435019">
        <w:rPr>
          <w:lang w:val="ru-RU"/>
        </w:rPr>
        <w:t xml:space="preserve"> Доступны несколько автомобилей.</w:t>
      </w:r>
      <w:r w:rsidR="00420DEC">
        <w:rPr>
          <w:lang w:val="ru-RU"/>
        </w:rPr>
        <w:t xml:space="preserve"> Стоимость аренды </w:t>
      </w:r>
      <w:r w:rsidR="00420DEC" w:rsidRPr="00735678">
        <w:rPr>
          <w:lang w:val="ru-RU"/>
        </w:rPr>
        <w:t xml:space="preserve">$50 </w:t>
      </w:r>
      <w:r w:rsidR="00420DEC">
        <w:rPr>
          <w:lang w:val="ru-RU"/>
        </w:rPr>
        <w:t>в сутки.</w:t>
      </w:r>
    </w:p>
    <w:p w14:paraId="59445415" w14:textId="68F91569" w:rsidR="007806AE" w:rsidRDefault="000571F0" w:rsidP="00E67963">
      <w:pPr>
        <w:pStyle w:val="Heading2"/>
        <w:rPr>
          <w:lang w:val="ru-RU"/>
        </w:rPr>
      </w:pPr>
      <w:bookmarkStart w:id="54" w:name="_Toc224475878"/>
      <w:r>
        <w:rPr>
          <w:lang w:val="ru-RU"/>
        </w:rPr>
        <w:t>Рашид</w:t>
      </w:r>
      <w:r w:rsidR="00E67963">
        <w:rPr>
          <w:lang w:val="ru-RU"/>
        </w:rPr>
        <w:t xml:space="preserve"> Гомес</w:t>
      </w:r>
      <w:bookmarkEnd w:id="54"/>
    </w:p>
    <w:p w14:paraId="0673B06C" w14:textId="0A83E470" w:rsidR="002C7752" w:rsidRPr="002C7752" w:rsidRDefault="002C7752" w:rsidP="002C7752">
      <w:pPr>
        <w:rPr>
          <w:lang w:val="ru-RU"/>
        </w:rPr>
      </w:pPr>
      <w:r>
        <w:rPr>
          <w:noProof/>
          <w:lang w:val="ru-RU"/>
        </w:rPr>
        <w:drawing>
          <wp:inline distT="0" distB="0" distL="0" distR="0" wp14:anchorId="00DF40F5" wp14:editId="2357D329">
            <wp:extent cx="3200399" cy="438573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399" cy="4385733"/>
                    </a:xfrm>
                    <a:prstGeom prst="rect">
                      <a:avLst/>
                    </a:prstGeom>
                  </pic:spPr>
                </pic:pic>
              </a:graphicData>
            </a:graphic>
          </wp:inline>
        </w:drawing>
      </w:r>
    </w:p>
    <w:p w14:paraId="42B499B8" w14:textId="3319B8C1" w:rsidR="003B29EE" w:rsidRPr="00A1669F" w:rsidRDefault="00BF6011" w:rsidP="00E67963">
      <w:pPr>
        <w:rPr>
          <w:lang w:val="ru-RU"/>
        </w:rPr>
      </w:pPr>
      <w:r>
        <w:rPr>
          <w:lang w:val="ru-RU"/>
        </w:rPr>
        <w:lastRenderedPageBreak/>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5F22E7">
      <w:pPr>
        <w:pStyle w:val="Heading3"/>
        <w:rPr>
          <w:lang w:val="ru-RU"/>
        </w:rPr>
      </w:pPr>
      <w:r>
        <w:rPr>
          <w:lang w:val="ru-RU"/>
        </w:rPr>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4EDCEA23" w14:textId="686EBB28" w:rsidR="00EC729F" w:rsidRDefault="006C3AD3" w:rsidP="00EC729F">
      <w:pPr>
        <w:pStyle w:val="Heading3"/>
        <w:rPr>
          <w:lang w:val="ru-RU"/>
        </w:rPr>
      </w:pPr>
      <w:r>
        <w:rPr>
          <w:lang w:val="ru-RU"/>
        </w:rPr>
        <w:t>Наркотики</w:t>
      </w:r>
    </w:p>
    <w:p w14:paraId="07EC1458" w14:textId="53E79533" w:rsidR="00413BAD" w:rsidRDefault="006C3AD3" w:rsidP="006C3AD3">
      <w:pPr>
        <w:rPr>
          <w:lang w:val="ru-RU"/>
        </w:rPr>
      </w:pPr>
      <w:r>
        <w:rPr>
          <w:lang w:val="ru-RU"/>
        </w:rPr>
        <w:t>Тест на лидерство</w:t>
      </w:r>
      <w:r w:rsidR="00413BAD">
        <w:rPr>
          <w:lang w:val="ru-RU"/>
        </w:rPr>
        <w:t xml:space="preserve">, </w:t>
      </w:r>
      <w:r w:rsidR="00B731A5">
        <w:rPr>
          <w:lang w:val="ru-RU"/>
        </w:rPr>
        <w:t xml:space="preserve">может </w:t>
      </w:r>
      <w:r w:rsidR="00413BAD">
        <w:rPr>
          <w:lang w:val="ru-RU"/>
        </w:rPr>
        <w:t>выполнят</w:t>
      </w:r>
      <w:r w:rsidR="00B731A5">
        <w:rPr>
          <w:lang w:val="ru-RU"/>
        </w:rPr>
        <w:t>ь</w:t>
      </w:r>
      <w:r w:rsidR="00413BAD">
        <w:rPr>
          <w:lang w:val="ru-RU"/>
        </w:rPr>
        <w:t>ся последовательно несколько раз</w:t>
      </w:r>
      <w:r>
        <w:rPr>
          <w:lang w:val="ru-RU"/>
        </w:rPr>
        <w:t>.</w:t>
      </w:r>
      <w:r w:rsidR="000B2A04">
        <w:rPr>
          <w:lang w:val="ru-RU"/>
        </w:rPr>
        <w:t xml:space="preserve"> Взаимодействуя с Рашидом, игрок может снизить необходимый порог для получения информации.</w:t>
      </w:r>
    </w:p>
    <w:p w14:paraId="253D00D8" w14:textId="1ACE9B67" w:rsidR="00413BAD" w:rsidRDefault="00B731A5" w:rsidP="006C3AD3">
      <w:pPr>
        <w:rPr>
          <w:lang w:val="ru-RU"/>
        </w:rPr>
      </w:pPr>
      <w:r>
        <w:rPr>
          <w:lang w:val="ru-RU"/>
        </w:rPr>
        <w:t>П</w:t>
      </w:r>
      <w:r w:rsidR="006C3AD3">
        <w:rPr>
          <w:lang w:val="ru-RU"/>
        </w:rPr>
        <w:t xml:space="preserve">ри </w:t>
      </w:r>
      <w:r w:rsidR="005F22E7">
        <w:rPr>
          <w:lang w:val="ru-RU"/>
        </w:rPr>
        <w:t>5</w:t>
      </w:r>
      <w:r w:rsidR="006C3AD3">
        <w:rPr>
          <w:lang w:val="ru-RU"/>
        </w:rPr>
        <w:t>+ Рашид скажет, что сам не занимается и предложит обратиться к Тайлеру Дердену.</w:t>
      </w:r>
    </w:p>
    <w:p w14:paraId="38907854" w14:textId="62BB551F" w:rsidR="00413BAD" w:rsidRDefault="00B731A5" w:rsidP="006C3AD3">
      <w:pPr>
        <w:rPr>
          <w:lang w:val="ru-RU"/>
        </w:rPr>
      </w:pPr>
      <w:r>
        <w:rPr>
          <w:lang w:val="ru-RU"/>
        </w:rPr>
        <w:t>П</w:t>
      </w:r>
      <w:r w:rsidR="006C3AD3">
        <w:rPr>
          <w:lang w:val="ru-RU"/>
        </w:rPr>
        <w:t xml:space="preserve">ри </w:t>
      </w:r>
      <w:r w:rsidR="00A606BE">
        <w:rPr>
          <w:lang w:val="ru-RU"/>
        </w:rPr>
        <w:t>10</w:t>
      </w:r>
      <w:r w:rsidR="006C3AD3">
        <w:rPr>
          <w:lang w:val="ru-RU"/>
        </w:rPr>
        <w:t>+ скажет, что может достать оптовую партию за 50% цены, например, для перепродажи.</w:t>
      </w:r>
    </w:p>
    <w:p w14:paraId="0692392C" w14:textId="08424613" w:rsidR="006C3AD3" w:rsidRDefault="00B731A5" w:rsidP="006C3AD3">
      <w:pPr>
        <w:rPr>
          <w:lang w:val="ru-RU"/>
        </w:rPr>
      </w:pPr>
      <w:r>
        <w:rPr>
          <w:lang w:val="ru-RU"/>
        </w:rPr>
        <w:t>П</w:t>
      </w:r>
      <w:r w:rsidR="006C3AD3">
        <w:rPr>
          <w:lang w:val="ru-RU"/>
        </w:rPr>
        <w:t xml:space="preserve">ри </w:t>
      </w:r>
      <w:r w:rsidR="00B65E88">
        <w:rPr>
          <w:lang w:val="ru-RU"/>
        </w:rPr>
        <w:t>1</w:t>
      </w:r>
      <w:r w:rsidR="00A606BE">
        <w:rPr>
          <w:lang w:val="ru-RU"/>
        </w:rPr>
        <w:t>5</w:t>
      </w:r>
      <w:r w:rsidR="006C3AD3">
        <w:rPr>
          <w:lang w:val="ru-RU"/>
        </w:rPr>
        <w:t>+ расскажет про нарколабораторию, где можно взять крупную партию за 25% цены</w:t>
      </w:r>
      <w:r w:rsidR="0052472D">
        <w:rPr>
          <w:lang w:val="ru-RU"/>
        </w:rPr>
        <w:t>.</w:t>
      </w:r>
    </w:p>
    <w:p w14:paraId="49082101" w14:textId="6FC89E0D" w:rsidR="00A606BE" w:rsidRDefault="00A606BE" w:rsidP="006C3AD3">
      <w:pPr>
        <w:rPr>
          <w:lang w:val="ru-RU"/>
        </w:rPr>
      </w:pPr>
      <w:r>
        <w:rPr>
          <w:lang w:val="ru-RU"/>
        </w:rPr>
        <w:t>При 20+ расскажет, что там также производится биологическое оружие.</w:t>
      </w:r>
    </w:p>
    <w:p w14:paraId="5E536C06" w14:textId="7BB1DAAF" w:rsidR="00271099" w:rsidRPr="00A606BE" w:rsidRDefault="005A2805" w:rsidP="005F22E7">
      <w:pPr>
        <w:pStyle w:val="Heading3"/>
        <w:rPr>
          <w:lang w:val="ru-RU"/>
        </w:rPr>
      </w:pPr>
      <w:r>
        <w:rPr>
          <w:lang w:val="ru-RU"/>
        </w:rPr>
        <w:t>Нападение на «Мир и процветание»</w:t>
      </w:r>
    </w:p>
    <w:p w14:paraId="158059B3" w14:textId="21181C95" w:rsidR="0026721F" w:rsidRPr="0026721F" w:rsidRDefault="0026721F" w:rsidP="0026721F">
      <w:pPr>
        <w:rPr>
          <w:lang w:val="ru-RU"/>
        </w:rPr>
      </w:pPr>
      <w:r>
        <w:rPr>
          <w:lang w:val="ru-RU"/>
        </w:rPr>
        <w:t>Всё отрицает, пока не будет взят в плен.</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5BC4EF0" w14:textId="77777777" w:rsidR="005A2805" w:rsidRPr="00457FA7" w:rsidRDefault="005A2805" w:rsidP="005A2805">
      <w:pPr>
        <w:rPr>
          <w:lang w:val="ru-RU"/>
        </w:rPr>
      </w:pPr>
      <w:r>
        <w:rPr>
          <w:lang w:val="ru-RU"/>
        </w:rPr>
        <w:t>Нападение на блокпосты «Мира и процветания» отрицает. Думает, что это могли сделать националисты под руководством Рауля Мендосы, которые живут неподалёку от города Медина-Банк, которым он доставлял оружие.</w:t>
      </w:r>
    </w:p>
    <w:p w14:paraId="2C8D0190" w14:textId="3FA60862" w:rsidR="005A2805" w:rsidRDefault="005A2805" w:rsidP="005A2805">
      <w:pPr>
        <w:pStyle w:val="Heading3"/>
        <w:rPr>
          <w:lang w:val="ru-RU"/>
        </w:rPr>
      </w:pPr>
      <w:r>
        <w:rPr>
          <w:lang w:val="ru-RU"/>
        </w:rPr>
        <w:t>Доставка оружия</w:t>
      </w:r>
    </w:p>
    <w:p w14:paraId="2C9268A5" w14:textId="4107052D" w:rsidR="009D6A01" w:rsidRPr="00337A08" w:rsidRDefault="009D6A01" w:rsidP="009D6A01">
      <w:pPr>
        <w:rPr>
          <w:lang w:val="ru-RU"/>
        </w:rPr>
      </w:pPr>
      <w:r>
        <w:rPr>
          <w:lang w:val="ru-RU"/>
        </w:rPr>
        <w:t>Расскажет только если взять его в плен.</w:t>
      </w:r>
    </w:p>
    <w:p w14:paraId="46040CB4" w14:textId="570E31BF" w:rsidR="00457FA7" w:rsidRPr="00B013EE" w:rsidRDefault="00F244CF" w:rsidP="00271099">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118B5216" w14:textId="314F2B4A" w:rsidR="006C5B02" w:rsidRDefault="006C5B02" w:rsidP="006C5B02">
      <w:pPr>
        <w:pStyle w:val="Heading2"/>
        <w:rPr>
          <w:lang w:val="ru-RU"/>
        </w:rPr>
      </w:pPr>
      <w:bookmarkStart w:id="55" w:name="_Toc224475879"/>
      <w:r>
        <w:rPr>
          <w:lang w:val="ru-RU"/>
        </w:rPr>
        <w:t>Хуан Эстебан Каррера</w:t>
      </w:r>
      <w:bookmarkEnd w:id="55"/>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Ведёт дела со всеми, кто 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6" w:name="_Toc224475880"/>
      <w:r>
        <w:rPr>
          <w:lang w:val="ru-RU"/>
        </w:rPr>
        <w:lastRenderedPageBreak/>
        <w:t>Изабель Амара</w:t>
      </w:r>
      <w:bookmarkEnd w:id="56"/>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0216F5BD"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Мендосе, который находится в местечке Май</w:t>
      </w:r>
      <w:r w:rsidR="0010002D">
        <w:rPr>
          <w:lang w:val="ru-RU"/>
        </w:rPr>
        <w:t>я</w:t>
      </w:r>
      <w:r w:rsidR="005C3202">
        <w:rPr>
          <w:lang w:val="ru-RU"/>
        </w:rPr>
        <w:t xml:space="preserve"> Грин Форест неподалёку от города Медина-Банк.</w:t>
      </w:r>
    </w:p>
    <w:p w14:paraId="13C35B06" w14:textId="17834562" w:rsidR="00131CEF" w:rsidRDefault="00131CEF" w:rsidP="00131CEF">
      <w:pPr>
        <w:pStyle w:val="Heading2"/>
        <w:rPr>
          <w:lang w:val="ru-RU"/>
        </w:rPr>
      </w:pPr>
      <w:bookmarkStart w:id="57" w:name="_Toc224475881"/>
      <w:r>
        <w:rPr>
          <w:lang w:val="ru-RU"/>
        </w:rPr>
        <w:t>Хосе Родригес</w:t>
      </w:r>
      <w:bookmarkEnd w:id="57"/>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взамен он 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58" w:name="_Toc224475882"/>
      <w:r>
        <w:rPr>
          <w:lang w:val="ru-RU"/>
        </w:rPr>
        <w:lastRenderedPageBreak/>
        <w:t>Тайлер</w:t>
      </w:r>
      <w:r w:rsidR="00D07A38">
        <w:rPr>
          <w:lang w:val="ru-RU"/>
        </w:rPr>
        <w:t xml:space="preserve"> Дерден</w:t>
      </w:r>
      <w:bookmarkEnd w:id="58"/>
    </w:p>
    <w:p w14:paraId="7DE5F710" w14:textId="20ED3CA3" w:rsidR="001D18A4" w:rsidRPr="001D18A4" w:rsidRDefault="001D18A4" w:rsidP="001D18A4">
      <w:pPr>
        <w:rPr>
          <w:lang w:val="ru-RU"/>
        </w:rPr>
      </w:pPr>
      <w:r>
        <w:rPr>
          <w:noProof/>
          <w:lang w:val="ru-RU"/>
        </w:rPr>
        <w:drawing>
          <wp:inline distT="0" distB="0" distL="0" distR="0" wp14:anchorId="483BF23C" wp14:editId="5E73EACC">
            <wp:extent cx="3200400" cy="480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00400" cy="4800600"/>
                    </a:xfrm>
                    <a:prstGeom prst="rect">
                      <a:avLst/>
                    </a:prstGeom>
                  </pic:spPr>
                </pic:pic>
              </a:graphicData>
            </a:graphic>
          </wp:inline>
        </w:drawing>
      </w:r>
    </w:p>
    <w:p w14:paraId="382BB323" w14:textId="04B287DD"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25C8943C" w14:textId="7D8FD250" w:rsidR="004B40F1" w:rsidRDefault="004B40F1" w:rsidP="00B542BA">
      <w:pPr>
        <w:rPr>
          <w:lang w:val="ru-RU"/>
        </w:rPr>
      </w:pPr>
      <w:r>
        <w:rPr>
          <w:lang w:val="ru-RU"/>
        </w:rPr>
        <w:t>Тайлер не склонен ввязываться в смертельные сражения, он склонен убегать от опасности с помощью своего окружения.</w:t>
      </w:r>
    </w:p>
    <w:p w14:paraId="7722ED56" w14:textId="3351578B" w:rsidR="002B7A48" w:rsidRPr="00B542BA" w:rsidRDefault="002B7A48" w:rsidP="006A02D4">
      <w:pPr>
        <w:pStyle w:val="Heading3"/>
        <w:rPr>
          <w:lang w:val="ru-RU"/>
        </w:rPr>
      </w:pPr>
      <w:r>
        <w:rPr>
          <w:lang w:val="ru-RU"/>
        </w:rPr>
        <w:t>Заработать денег</w:t>
      </w:r>
    </w:p>
    <w:p w14:paraId="23A76E12" w14:textId="68B812E1"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5469F4" w:rsidRPr="005469F4">
        <w:rPr>
          <w:lang w:val="ru-RU"/>
        </w:rPr>
        <w:t>$</w:t>
      </w:r>
      <w:r w:rsidR="003D72B8">
        <w:rPr>
          <w:lang w:val="ru-RU"/>
        </w:rPr>
        <w:t>1</w:t>
      </w:r>
      <w:r>
        <w:rPr>
          <w:lang w:val="ru-RU"/>
        </w:rPr>
        <w:t>0</w:t>
      </w:r>
      <w:r w:rsidR="005469F4" w:rsidRPr="00763824">
        <w:rPr>
          <w:lang w:val="ru-RU"/>
        </w:rPr>
        <w:t>0</w:t>
      </w:r>
      <w:r>
        <w:rPr>
          <w:lang w:val="ru-RU"/>
        </w:rPr>
        <w:t>,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683FA492" w:rsidR="00C14949" w:rsidRDefault="003A62C6" w:rsidP="00C14949">
      <w:pPr>
        <w:rPr>
          <w:lang w:val="ru-RU"/>
        </w:rPr>
      </w:pPr>
      <w:r>
        <w:rPr>
          <w:lang w:val="ru-RU"/>
        </w:rPr>
        <w:t>При прохождении проверки ЛИД 1</w:t>
      </w:r>
      <w:r w:rsidR="00E921F5">
        <w:rPr>
          <w:lang w:val="ru-RU"/>
        </w:rPr>
        <w:t>0</w:t>
      </w:r>
      <w:r w:rsidR="00963AC9">
        <w:rPr>
          <w:lang w:val="ru-RU"/>
        </w:rPr>
        <w:t>+</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5E997063" w14:textId="6C99662E" w:rsidR="005F22E7" w:rsidRPr="00E921F5" w:rsidRDefault="005F22E7" w:rsidP="00C14949">
      <w:pPr>
        <w:rPr>
          <w:lang w:val="ru-RU"/>
        </w:rPr>
      </w:pPr>
      <w:r>
        <w:rPr>
          <w:lang w:val="ru-RU"/>
        </w:rPr>
        <w:t>При прохождении проверки ЛИД 15</w:t>
      </w:r>
      <w:r w:rsidR="00963AC9">
        <w:rPr>
          <w:lang w:val="ru-RU"/>
        </w:rPr>
        <w:t>+</w:t>
      </w:r>
      <w:r>
        <w:rPr>
          <w:lang w:val="ru-RU"/>
        </w:rPr>
        <w:t xml:space="preserve"> Тайлер предупредит, что там глушат связь, а в церкви водятся демоны.</w:t>
      </w:r>
    </w:p>
    <w:p w14:paraId="32B6C647" w14:textId="129351A2" w:rsidR="00A634C0" w:rsidRDefault="00A634C0" w:rsidP="00A634C0">
      <w:pPr>
        <w:pStyle w:val="Heading2"/>
        <w:rPr>
          <w:lang w:val="ru-RU"/>
        </w:rPr>
      </w:pPr>
      <w:bookmarkStart w:id="59" w:name="_Toc224475883"/>
      <w:r>
        <w:rPr>
          <w:lang w:val="ru-RU"/>
        </w:rPr>
        <w:t>Ахмед Хассан</w:t>
      </w:r>
      <w:bookmarkEnd w:id="59"/>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739EE60C"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w:t>
      </w:r>
      <w:r w:rsidR="0010002D">
        <w:rPr>
          <w:lang w:val="ru-RU"/>
        </w:rPr>
        <w:t>я</w:t>
      </w:r>
      <w:r w:rsidR="00A634C0">
        <w:rPr>
          <w:lang w:val="ru-RU"/>
        </w:rPr>
        <w:t xml:space="preserve">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0" w:name="_Toc224475884"/>
      <w:r>
        <w:rPr>
          <w:lang w:val="ru-RU"/>
        </w:rPr>
        <w:lastRenderedPageBreak/>
        <w:t>Эмиль Соренсен</w:t>
      </w:r>
      <w:bookmarkEnd w:id="60"/>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300. Он предложит пойти с ним на Санта-Мария 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1" w:name="_Toc224475885"/>
      <w:r>
        <w:rPr>
          <w:lang w:val="ru-RU"/>
        </w:rPr>
        <w:t>Мастера в «Краю водителя»</w:t>
      </w:r>
      <w:bookmarkEnd w:id="61"/>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5AE9764A" w14:textId="6F7A100F" w:rsidR="0019696E" w:rsidRDefault="0019696E" w:rsidP="0019696E">
      <w:pPr>
        <w:pStyle w:val="Heading2"/>
        <w:rPr>
          <w:lang w:val="ru-RU"/>
        </w:rPr>
      </w:pPr>
      <w:bookmarkStart w:id="62" w:name="_Toc224475886"/>
      <w:r>
        <w:rPr>
          <w:lang w:val="ru-RU"/>
        </w:rPr>
        <w:t>Эрнесто Валлес</w:t>
      </w:r>
      <w:bookmarkEnd w:id="62"/>
    </w:p>
    <w:p w14:paraId="48656358" w14:textId="3E826980" w:rsidR="0019696E" w:rsidRDefault="0019696E" w:rsidP="0019696E">
      <w:pPr>
        <w:rPr>
          <w:lang w:val="ru-RU"/>
        </w:rPr>
      </w:pPr>
      <w:r w:rsidRPr="0019696E">
        <w:rPr>
          <w:lang w:val="ru-RU"/>
        </w:rPr>
        <w:t xml:space="preserve">Потрёпанный мужчина с седеющими волосами и шрамом над бровью. Всегда в белой рубашке и фартуке. </w:t>
      </w:r>
      <w:r w:rsidRPr="0010002D">
        <w:rPr>
          <w:lang w:val="ru-RU"/>
        </w:rPr>
        <w:t>Движения медленные, но точные.</w:t>
      </w:r>
    </w:p>
    <w:p w14:paraId="6A67FD0E" w14:textId="496A084E" w:rsidR="0019696E" w:rsidRDefault="0019696E" w:rsidP="0019696E">
      <w:pPr>
        <w:rPr>
          <w:lang w:val="ru-RU"/>
        </w:rPr>
      </w:pPr>
      <w:r>
        <w:rPr>
          <w:lang w:val="ru-RU"/>
        </w:rPr>
        <w:t>Это не просто бармен, а владелец бара «Голубая устрица».</w:t>
      </w:r>
    </w:p>
    <w:p w14:paraId="279365AD" w14:textId="1B589A97" w:rsidR="00A66A2A" w:rsidRDefault="00A66A2A" w:rsidP="0019696E">
      <w:pPr>
        <w:rPr>
          <w:lang w:val="ru-RU"/>
        </w:rPr>
      </w:pPr>
      <w:r w:rsidRPr="00A66A2A">
        <w:rPr>
          <w:lang w:val="ru-RU"/>
        </w:rPr>
        <w:t xml:space="preserve">Эрнесто не вмешивается в дела посетителей, пока не начинается стрельба. </w:t>
      </w:r>
      <w:r w:rsidRPr="00A66A2A">
        <w:t xml:space="preserve">Он видел много </w:t>
      </w:r>
      <w:r w:rsidR="00AC7D13">
        <w:rPr>
          <w:lang w:val="ru-RU"/>
        </w:rPr>
        <w:t>дерьма.</w:t>
      </w:r>
    </w:p>
    <w:p w14:paraId="559929BD" w14:textId="37480F69" w:rsidR="003E54DD" w:rsidRDefault="003E54DD" w:rsidP="003E54DD">
      <w:pPr>
        <w:pStyle w:val="Heading3"/>
        <w:rPr>
          <w:lang w:val="ru-RU"/>
        </w:rPr>
      </w:pPr>
      <w:r>
        <w:rPr>
          <w:lang w:val="ru-RU"/>
        </w:rPr>
        <w:t>Еда и выпивка</w:t>
      </w:r>
    </w:p>
    <w:p w14:paraId="7DB2C4B7" w14:textId="66EB7655" w:rsidR="003E54DD" w:rsidRDefault="003E54DD" w:rsidP="003E54DD">
      <w:pPr>
        <w:rPr>
          <w:lang w:val="ru-RU"/>
        </w:rPr>
      </w:pPr>
      <w:r w:rsidRPr="003E54DD">
        <w:rPr>
          <w:lang w:val="ru-RU"/>
        </w:rPr>
        <w:t xml:space="preserve">Выпивка стоит от $5 до $20 за бокал. </w:t>
      </w:r>
      <w:r w:rsidRPr="003E54DD">
        <w:t>Еда — $10</w:t>
      </w:r>
      <w:r w:rsidR="00890440">
        <w:rPr>
          <w:lang w:val="ru-RU"/>
        </w:rPr>
        <w:t xml:space="preserve"> за порцию</w:t>
      </w:r>
      <w:r w:rsidRPr="003E54DD">
        <w:t>.</w:t>
      </w:r>
    </w:p>
    <w:p w14:paraId="541A9663" w14:textId="601821C6" w:rsidR="00AE1B9D" w:rsidRDefault="00AE1B9D" w:rsidP="00AE1B9D">
      <w:pPr>
        <w:pStyle w:val="Heading3"/>
        <w:rPr>
          <w:lang w:val="ru-RU"/>
        </w:rPr>
      </w:pPr>
      <w:r>
        <w:rPr>
          <w:lang w:val="ru-RU"/>
        </w:rPr>
        <w:t>Слухи</w:t>
      </w:r>
    </w:p>
    <w:p w14:paraId="30721A26" w14:textId="545F313E" w:rsidR="00AE1B9D" w:rsidRDefault="005D2B89" w:rsidP="00AE1B9D">
      <w:pPr>
        <w:rPr>
          <w:lang w:val="ru-RU"/>
        </w:rPr>
      </w:pPr>
      <w:r>
        <w:rPr>
          <w:lang w:val="ru-RU"/>
        </w:rPr>
        <w:t>Говорят, в Белизе начали пропадать люди.</w:t>
      </w:r>
    </w:p>
    <w:p w14:paraId="70368EAD" w14:textId="1D9539E5" w:rsidR="005D2B89" w:rsidRDefault="005D2B89" w:rsidP="00AE1B9D">
      <w:pPr>
        <w:rPr>
          <w:lang w:val="ru-RU"/>
        </w:rPr>
      </w:pPr>
      <w:r>
        <w:rPr>
          <w:lang w:val="ru-RU"/>
        </w:rPr>
        <w:t>Говорят, в Май</w:t>
      </w:r>
      <w:r w:rsidR="0010002D">
        <w:rPr>
          <w:lang w:val="ru-RU"/>
        </w:rPr>
        <w:t>я</w:t>
      </w:r>
      <w:r>
        <w:rPr>
          <w:lang w:val="ru-RU"/>
        </w:rPr>
        <w:t xml:space="preserve"> Грин Форест завёлся Робинг</w:t>
      </w:r>
      <w:r w:rsidR="00E9675A">
        <w:rPr>
          <w:lang w:val="ru-RU"/>
        </w:rPr>
        <w:t xml:space="preserve"> </w:t>
      </w:r>
      <w:r>
        <w:rPr>
          <w:lang w:val="ru-RU"/>
        </w:rPr>
        <w:t>Гуд.</w:t>
      </w:r>
    </w:p>
    <w:p w14:paraId="57CADF90" w14:textId="50981BCB" w:rsidR="005D2B89" w:rsidRDefault="005D2B89" w:rsidP="00AE1B9D">
      <w:pPr>
        <w:rPr>
          <w:lang w:val="ru-RU"/>
        </w:rPr>
      </w:pPr>
      <w:r>
        <w:rPr>
          <w:lang w:val="ru-RU"/>
        </w:rPr>
        <w:t>Говорят, в пещерах на реке Кейвс Бранч открылся портал в ад.</w:t>
      </w:r>
    </w:p>
    <w:p w14:paraId="1EA38E19" w14:textId="62709561" w:rsidR="005D2B89" w:rsidRDefault="005D2B89" w:rsidP="00AE1B9D">
      <w:pPr>
        <w:rPr>
          <w:lang w:val="ru-RU"/>
        </w:rPr>
      </w:pPr>
      <w:r>
        <w:rPr>
          <w:lang w:val="ru-RU"/>
        </w:rPr>
        <w:t>Говорят, демоны поселились в старой церкви у пещер на реке Кейвс Бранч.</w:t>
      </w:r>
    </w:p>
    <w:p w14:paraId="1C4DD492" w14:textId="5068A13D" w:rsidR="005D2B89" w:rsidRDefault="005D2B89" w:rsidP="00AE1B9D">
      <w:pPr>
        <w:rPr>
          <w:lang w:val="ru-RU"/>
        </w:rPr>
      </w:pPr>
      <w:r>
        <w:rPr>
          <w:lang w:val="ru-RU"/>
        </w:rPr>
        <w:t>Говорят, в Бельмопане становится всё больше наркоманов. Они трутся на рынке вокруг Тайлера Дердена.</w:t>
      </w:r>
    </w:p>
    <w:p w14:paraId="38A2AC02" w14:textId="6FE65ACC" w:rsidR="00177C4C" w:rsidRDefault="00177C4C" w:rsidP="00AE1B9D">
      <w:pPr>
        <w:rPr>
          <w:lang w:val="ru-RU"/>
        </w:rPr>
      </w:pPr>
      <w:r>
        <w:rPr>
          <w:lang w:val="ru-RU"/>
        </w:rPr>
        <w:t>Говорят, у Белиза два пути: торговля оружием и наркотиками.</w:t>
      </w:r>
    </w:p>
    <w:p w14:paraId="2106AB44" w14:textId="70AB47DB" w:rsidR="00960AA3" w:rsidRPr="0010002D" w:rsidRDefault="00A966D9" w:rsidP="00AE1B9D">
      <w:pPr>
        <w:rPr>
          <w:lang w:val="ru-RU"/>
        </w:rPr>
      </w:pPr>
      <w:r>
        <w:rPr>
          <w:lang w:val="ru-RU"/>
        </w:rPr>
        <w:t>Некоторые люди наде</w:t>
      </w:r>
      <w:r w:rsidR="00911D2F">
        <w:rPr>
          <w:lang w:val="ru-RU"/>
        </w:rPr>
        <w:t>ю</w:t>
      </w:r>
      <w:r>
        <w:rPr>
          <w:lang w:val="ru-RU"/>
        </w:rPr>
        <w:t>тся, что «Мир и процветание» решит проблемы Белиза, а некоторые считают, что проблем станет только больше.</w:t>
      </w:r>
    </w:p>
    <w:p w14:paraId="10370CB8" w14:textId="62A3FC1C" w:rsidR="00384E67" w:rsidRPr="00384E67" w:rsidRDefault="00384E67" w:rsidP="00384E67">
      <w:pPr>
        <w:pStyle w:val="Heading1"/>
      </w:pPr>
      <w:bookmarkStart w:id="63" w:name="_Toc224475887"/>
      <w:r>
        <w:rPr>
          <w:lang w:val="ru-RU"/>
        </w:rPr>
        <w:t>Май</w:t>
      </w:r>
      <w:r w:rsidR="0010002D">
        <w:rPr>
          <w:lang w:val="ru-RU"/>
        </w:rPr>
        <w:t>я</w:t>
      </w:r>
      <w:r>
        <w:rPr>
          <w:lang w:val="ru-RU"/>
        </w:rPr>
        <w:t xml:space="preserve"> Грин Форест</w:t>
      </w:r>
      <w:bookmarkEnd w:id="63"/>
    </w:p>
    <w:p w14:paraId="1387E5B0" w14:textId="12C05D04" w:rsidR="00B05611" w:rsidRDefault="00384E67" w:rsidP="004A07F8">
      <w:pPr>
        <w:rPr>
          <w:lang w:val="ru-RU"/>
        </w:rPr>
      </w:pPr>
      <w:r>
        <w:rPr>
          <w:lang w:val="ru-RU"/>
        </w:rPr>
        <w:t>Май</w:t>
      </w:r>
      <w:r w:rsidR="0010002D">
        <w:rPr>
          <w:lang w:val="ru-RU"/>
        </w:rPr>
        <w:t>я</w:t>
      </w:r>
      <w:r>
        <w:rPr>
          <w:lang w:val="ru-RU"/>
        </w:rPr>
        <w:t xml:space="preserve">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w:t>
      </w:r>
      <w:r w:rsidR="00B05611">
        <w:rPr>
          <w:lang w:val="ru-RU"/>
        </w:rPr>
        <w:t xml:space="preserve"> Находится вне зоны действия сотовой сети.</w:t>
      </w:r>
    </w:p>
    <w:p w14:paraId="20066167" w14:textId="195CADE5" w:rsidR="00DF3A5E" w:rsidRPr="0040527F" w:rsidRDefault="00384E67" w:rsidP="004A07F8">
      <w:pPr>
        <w:rPr>
          <w:lang w:val="ru-RU"/>
        </w:rPr>
      </w:pPr>
      <w:r>
        <w:rPr>
          <w:lang w:val="ru-RU"/>
        </w:rPr>
        <w:t xml:space="preserve">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w:t>
      </w:r>
      <w:r w:rsidR="00636FBC">
        <w:rPr>
          <w:lang w:val="ru-RU"/>
        </w:rPr>
        <w:t xml:space="preserve"> </w:t>
      </w:r>
      <w:r w:rsidR="003A6252">
        <w:rPr>
          <w:lang w:val="ru-RU"/>
        </w:rPr>
        <w:t>оборудован</w:t>
      </w:r>
      <w:r w:rsidR="00636FBC">
        <w:rPr>
          <w:lang w:val="ru-RU"/>
        </w:rPr>
        <w:t>а</w:t>
      </w:r>
      <w:r w:rsidR="003A6252">
        <w:rPr>
          <w:lang w:val="ru-RU"/>
        </w:rPr>
        <w:t xml:space="preserve"> подвал</w:t>
      </w:r>
      <w:r w:rsidR="00636FBC">
        <w:rPr>
          <w:lang w:val="ru-RU"/>
        </w:rPr>
        <w:t>о</w:t>
      </w:r>
      <w:r w:rsidR="003A6252">
        <w:rPr>
          <w:lang w:val="ru-RU"/>
        </w:rPr>
        <w:t>м, которы</w:t>
      </w:r>
      <w:r w:rsidR="00636FBC">
        <w:rPr>
          <w:lang w:val="ru-RU"/>
        </w:rPr>
        <w:t>й</w:t>
      </w:r>
      <w:r w:rsidR="003A6252">
        <w:rPr>
          <w:lang w:val="ru-RU"/>
        </w:rPr>
        <w:t xml:space="preserve"> полностью защища</w:t>
      </w:r>
      <w:r w:rsidR="00636FBC">
        <w:rPr>
          <w:lang w:val="ru-RU"/>
        </w:rPr>
        <w:t>е</w:t>
      </w:r>
      <w:r w:rsidR="003A6252">
        <w:rPr>
          <w:lang w:val="ru-RU"/>
        </w:rPr>
        <w:t>т от дронов и миномётного обстрела</w:t>
      </w:r>
      <w:r w:rsidR="002A2B9B">
        <w:rPr>
          <w:lang w:val="ru-RU"/>
        </w:rPr>
        <w:t>.</w:t>
      </w:r>
      <w:r w:rsidR="00636FBC">
        <w:rPr>
          <w:lang w:val="ru-RU"/>
        </w:rPr>
        <w:t xml:space="preserve"> Из подвала ведёт подземный ход длиной около 15 см, выход из которого замаскирован и находится в лесополосе.</w:t>
      </w:r>
      <w:r w:rsidR="000A2656">
        <w:rPr>
          <w:lang w:val="ru-RU"/>
        </w:rPr>
        <w:t xml:space="preserve"> Чтобы обнаружить ход, нужно пройти проверку МСК 15+, находясь в радиусе 5 см от него.</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lastRenderedPageBreak/>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2F1182C2"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w:t>
      </w:r>
      <w:r w:rsidR="0010002D">
        <w:rPr>
          <w:lang w:val="ru-RU"/>
        </w:rPr>
        <w:t>я</w:t>
      </w:r>
      <w:r w:rsidR="00BD5296">
        <w:rPr>
          <w:lang w:val="ru-RU"/>
        </w:rPr>
        <w:t xml:space="preserve">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4" w:name="_Toc224475888"/>
      <w:r>
        <w:rPr>
          <w:lang w:val="ru-RU"/>
        </w:rPr>
        <w:t>Рауль Мендоса</w:t>
      </w:r>
      <w:bookmarkEnd w:id="64"/>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6BCCE9C0" w14:textId="16075FD2" w:rsidR="001B4ACF" w:rsidRPr="00B32987" w:rsidRDefault="001B4ACF" w:rsidP="003F4980">
      <w:pPr>
        <w:rPr>
          <w:lang w:val="ru-RU"/>
        </w:rPr>
      </w:pPr>
      <w:r>
        <w:rPr>
          <w:lang w:val="ru-RU"/>
        </w:rPr>
        <w:t>Чтобы переубедить Рауля, убедить его в том, что оружие ему поставляет наркокартель через Рашида Гомеса нужно пройти тест на лидерство 15+.</w:t>
      </w:r>
      <w:r w:rsidR="00E91929" w:rsidRPr="00E91929">
        <w:rPr>
          <w:lang w:val="ru-RU"/>
        </w:rPr>
        <w:t xml:space="preserve"> </w:t>
      </w:r>
      <w:r w:rsidR="00E91929">
        <w:rPr>
          <w:lang w:val="ru-RU"/>
        </w:rPr>
        <w:t xml:space="preserve">В этом случае Рауль может прекратить </w:t>
      </w:r>
      <w:r w:rsidR="00DC2ECF">
        <w:rPr>
          <w:lang w:val="ru-RU"/>
        </w:rPr>
        <w:t>сопротивление.</w:t>
      </w:r>
    </w:p>
    <w:p w14:paraId="3E8281B8" w14:textId="682A3DFE" w:rsidR="00554490" w:rsidRDefault="00554490" w:rsidP="00554490">
      <w:pPr>
        <w:pStyle w:val="Heading3"/>
        <w:rPr>
          <w:lang w:val="ru-RU"/>
        </w:rPr>
      </w:pPr>
      <w:r>
        <w:rPr>
          <w:lang w:val="ru-RU"/>
        </w:rPr>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567A8459" w14:textId="05C3DBBE" w:rsidR="0077532A" w:rsidRDefault="00C25514" w:rsidP="00361A11">
      <w:pPr>
        <w:rPr>
          <w:lang w:val="ru-RU"/>
        </w:rPr>
      </w:pPr>
      <w:r>
        <w:rPr>
          <w:lang w:val="ru-RU"/>
        </w:rPr>
        <w:t>Да, нападение на блокпост «Мира и процветания» осуществляли люди Рауля.</w:t>
      </w:r>
    </w:p>
    <w:p w14:paraId="24F42CC5" w14:textId="1C0F904D" w:rsidR="00ED269C" w:rsidRDefault="00ED269C" w:rsidP="00ED269C">
      <w:pPr>
        <w:pStyle w:val="Heading3"/>
        <w:rPr>
          <w:lang w:val="ru-RU"/>
        </w:rPr>
      </w:pPr>
      <w:r>
        <w:rPr>
          <w:lang w:val="ru-RU"/>
        </w:rPr>
        <w:t>Вербовка</w:t>
      </w:r>
    </w:p>
    <w:p w14:paraId="0573390F" w14:textId="0CDA1061" w:rsidR="00ED269C" w:rsidRPr="0010002D" w:rsidRDefault="00ED269C" w:rsidP="00ED269C">
      <w:pPr>
        <w:rPr>
          <w:lang w:val="ru-RU"/>
        </w:rPr>
      </w:pPr>
      <w:r>
        <w:rPr>
          <w:lang w:val="ru-RU"/>
        </w:rPr>
        <w:t>Рауль и его люди могут присоединиться к персонажам игроков для борьбы с наркокартелем.</w:t>
      </w:r>
      <w:r w:rsidR="00AD0AA0">
        <w:rPr>
          <w:lang w:val="ru-RU"/>
        </w:rPr>
        <w:t xml:space="preserve"> </w:t>
      </w:r>
      <w:r w:rsidR="00740B4E">
        <w:rPr>
          <w:lang w:val="ru-RU"/>
        </w:rPr>
        <w:t>Если Рауль убеждён, что оружие поставлял картель, то 5+. Если не убеждён, то 10+.</w:t>
      </w:r>
    </w:p>
    <w:p w14:paraId="6356CF80" w14:textId="34A29781" w:rsidR="005E389E" w:rsidRDefault="00CC2EC0" w:rsidP="005E389E">
      <w:pPr>
        <w:pStyle w:val="Heading1"/>
        <w:rPr>
          <w:lang w:val="ru-RU"/>
        </w:rPr>
      </w:pPr>
      <w:bookmarkStart w:id="65" w:name="_Toc224475889"/>
      <w:r>
        <w:rPr>
          <w:lang w:val="ru-RU"/>
        </w:rPr>
        <w:t>Лабораторный комплекс</w:t>
      </w:r>
      <w:bookmarkEnd w:id="65"/>
    </w:p>
    <w:p w14:paraId="37CE5D2E" w14:textId="72FBB171" w:rsidR="005E389E" w:rsidRDefault="008530AC" w:rsidP="005E389E">
      <w:pPr>
        <w:rPr>
          <w:lang w:val="ru-RU"/>
        </w:rPr>
      </w:pPr>
      <w:r>
        <w:rPr>
          <w:lang w:val="ru-RU"/>
        </w:rPr>
        <w:t xml:space="preserve">Нарколаборатория находится </w:t>
      </w:r>
      <w:r w:rsidR="005E389E">
        <w:rPr>
          <w:lang w:val="ru-RU"/>
        </w:rPr>
        <w:t xml:space="preserve">в 15 км к югу от Бельмопана неподалёку от моста через реку Кейвс Бранч, через </w:t>
      </w:r>
      <w:r w:rsidR="005E389E">
        <w:rPr>
          <w:lang w:val="ru-RU"/>
        </w:rPr>
        <w:t xml:space="preserve">который пролегает </w:t>
      </w:r>
      <w:r w:rsidR="00735678">
        <w:rPr>
          <w:lang w:val="ru-RU"/>
        </w:rPr>
        <w:t>Хэммингберд</w:t>
      </w:r>
      <w:r w:rsidR="005E389E">
        <w:rPr>
          <w:lang w:val="ru-RU"/>
        </w:rPr>
        <w:t xml:space="preserve"> Хайвей</w:t>
      </w:r>
      <w:r>
        <w:rPr>
          <w:lang w:val="ru-RU"/>
        </w:rPr>
        <w:t>. Рядом находятся пещеры: пещера святого Германа, Кристальная пещера.</w:t>
      </w:r>
      <w:r w:rsidR="0067410A">
        <w:rPr>
          <w:lang w:val="ru-RU"/>
        </w:rPr>
        <w:t xml:space="preserve"> Находится в зоне действия сотовой сети.</w:t>
      </w:r>
    </w:p>
    <w:p w14:paraId="7624865B" w14:textId="411E20AE" w:rsidR="009D529B" w:rsidRPr="00E772F2" w:rsidRDefault="00082298" w:rsidP="005E389E">
      <w:pPr>
        <w:rPr>
          <w:lang w:val="ru-RU"/>
        </w:rPr>
      </w:pPr>
      <w:r>
        <w:rPr>
          <w:lang w:val="ru-RU"/>
        </w:rPr>
        <w:t>Нарколаборатория представляет собой основной производственный корпус, замаскированный под склад сельскохозяйственной техники</w:t>
      </w:r>
      <w:r w:rsidR="00F164CC">
        <w:rPr>
          <w:lang w:val="ru-RU"/>
        </w:rPr>
        <w:t xml:space="preserve"> и несколько небольших построек</w:t>
      </w:r>
      <w:r w:rsidR="00F758BE">
        <w:rPr>
          <w:lang w:val="ru-RU"/>
        </w:rPr>
        <w:t>.</w:t>
      </w:r>
      <w:r w:rsidR="00850AA7" w:rsidRPr="00850AA7">
        <w:rPr>
          <w:lang w:val="ru-RU"/>
        </w:rPr>
        <w:t xml:space="preserve"> </w:t>
      </w:r>
      <w:r w:rsidR="009D529B">
        <w:rPr>
          <w:lang w:val="ru-RU"/>
        </w:rPr>
        <w:t>Рядом расположена небольшая церковь, а в её подвале находится биологическая лаборатория, где создают биологическое оружие.</w:t>
      </w:r>
      <w:r w:rsidR="00707EB4">
        <w:rPr>
          <w:lang w:val="ru-RU"/>
        </w:rPr>
        <w:t xml:space="preserve"> Нарколаборатория и биологическая лаборатория связаны между собой подземным ходом</w:t>
      </w:r>
      <w:r w:rsidR="00E772F2">
        <w:rPr>
          <w:lang w:val="ru-RU"/>
        </w:rPr>
        <w:t>, но в нём крайне надёжная герметичная металлическая дверь.</w:t>
      </w:r>
    </w:p>
    <w:p w14:paraId="20E7BC49" w14:textId="197B79A4" w:rsidR="005B7DD3" w:rsidRDefault="005B7DD3" w:rsidP="005E389E">
      <w:pPr>
        <w:rPr>
          <w:lang w:val="ru-RU"/>
        </w:rPr>
      </w:pPr>
      <w:r>
        <w:rPr>
          <w:lang w:val="ru-RU"/>
        </w:rPr>
        <w:t xml:space="preserve">И в производственном корпусе, и в церкви установлены станции радиоэлектронных помех класса </w:t>
      </w:r>
      <w:r w:rsidR="00CC2EC0">
        <w:rPr>
          <w:lang w:val="ru-RU"/>
        </w:rPr>
        <w:t>Капюшон</w:t>
      </w:r>
      <w:r>
        <w:rPr>
          <w:lang w:val="ru-RU"/>
        </w:rPr>
        <w:t>.</w:t>
      </w:r>
    </w:p>
    <w:p w14:paraId="78EC1126" w14:textId="77777777" w:rsidR="00C9449D" w:rsidRPr="00430308" w:rsidRDefault="009D3A30" w:rsidP="005E389E">
      <w:pPr>
        <w:rPr>
          <w:lang w:val="ru-RU"/>
        </w:rPr>
      </w:pPr>
      <w:r>
        <w:rPr>
          <w:lang w:val="ru-RU"/>
        </w:rPr>
        <w:t>В производственном корпусе можно найти 2</w:t>
      </w:r>
      <w:r w:rsidR="00AF5077" w:rsidRPr="00AF5077">
        <w:rPr>
          <w:lang w:val="ru-RU"/>
        </w:rPr>
        <w:t>0</w:t>
      </w:r>
      <w:r>
        <w:rPr>
          <w:lang w:val="ru-RU"/>
        </w:rPr>
        <w:t xml:space="preserve"> кг наркотиков на </w:t>
      </w:r>
      <w:r w:rsidR="000B2100">
        <w:rPr>
          <w:lang w:val="ru-RU"/>
        </w:rPr>
        <w:t>2 млн долларов.</w:t>
      </w:r>
      <w:r w:rsidR="00C9449D">
        <w:rPr>
          <w:lang w:val="ru-RU"/>
        </w:rPr>
        <w:t xml:space="preserve"> Также там находится </w:t>
      </w:r>
      <w:r w:rsidR="008D0B3B">
        <w:rPr>
          <w:lang w:val="ru-RU"/>
        </w:rPr>
        <w:t>заведующий нарколаборатории Эмилио Варгас</w:t>
      </w:r>
    </w:p>
    <w:p w14:paraId="09705097" w14:textId="78243CF0" w:rsidR="001C4524" w:rsidRPr="00430308" w:rsidRDefault="001C4524" w:rsidP="005E389E">
      <w:pPr>
        <w:rPr>
          <w:lang w:val="ru-RU"/>
        </w:rPr>
      </w:pPr>
      <w:r>
        <w:rPr>
          <w:lang w:val="ru-RU"/>
        </w:rPr>
        <w:t>Охрана лабораторного комплекса: 2 отделения охраны</w:t>
      </w:r>
      <w:r w:rsidRPr="000A5EC9">
        <w:rPr>
          <w:lang w:val="ru-RU"/>
        </w:rPr>
        <w:t xml:space="preserve"> </w:t>
      </w:r>
      <w:r>
        <w:rPr>
          <w:lang w:val="ru-RU"/>
        </w:rPr>
        <w:t>нарколаборатории, 2 расчёта станции РЭП, 4 патруля по два человека, 2 рабочих в нарколаборатории. Все отряды имеют радиостанции класса Акведук.</w:t>
      </w:r>
    </w:p>
    <w:p w14:paraId="007B1A7E" w14:textId="0DB414BD" w:rsidR="001C4524" w:rsidRPr="00430308" w:rsidRDefault="005E0520" w:rsidP="005E0520">
      <w:pPr>
        <w:rPr>
          <w:lang w:val="ru-RU"/>
        </w:rPr>
      </w:pPr>
      <w:r>
        <w:rPr>
          <w:lang w:val="ru-RU"/>
        </w:rPr>
        <w:t xml:space="preserve">Биологическая лаборатория состоит из собственно лаборатории, а также изолятора, в котором 10 отсеков-клеток, где содержатся похищенные люди. В лаборатории работает </w:t>
      </w:r>
      <w:r w:rsidR="00C9449D">
        <w:rPr>
          <w:lang w:val="ru-RU"/>
        </w:rPr>
        <w:t>заведующий Артур Крон</w:t>
      </w:r>
      <w:r>
        <w:rPr>
          <w:lang w:val="ru-RU"/>
        </w:rPr>
        <w:t xml:space="preserve"> и пара его ассистентов</w:t>
      </w:r>
      <w:r w:rsidR="00C9449D">
        <w:rPr>
          <w:lang w:val="ru-RU"/>
        </w:rPr>
        <w:t>.</w:t>
      </w:r>
      <w:r w:rsidR="00835928">
        <w:rPr>
          <w:lang w:val="ru-RU"/>
        </w:rPr>
        <w:t xml:space="preserve"> </w:t>
      </w:r>
      <w:r>
        <w:rPr>
          <w:lang w:val="ru-RU"/>
        </w:rPr>
        <w:t>В изоляторе</w:t>
      </w:r>
      <w:r w:rsidR="00835928">
        <w:rPr>
          <w:lang w:val="ru-RU"/>
        </w:rPr>
        <w:t xml:space="preserve"> </w:t>
      </w:r>
      <w:r>
        <w:rPr>
          <w:lang w:val="ru-RU"/>
        </w:rPr>
        <w:t>находятся</w:t>
      </w:r>
      <w:r w:rsidR="00835928">
        <w:rPr>
          <w:lang w:val="ru-RU"/>
        </w:rPr>
        <w:t xml:space="preserve"> несколько заключённых</w:t>
      </w:r>
      <w:r w:rsidR="00862968">
        <w:rPr>
          <w:lang w:val="ru-RU"/>
        </w:rPr>
        <w:t xml:space="preserve"> из тех похищенных людей, что остались в живых. Некоторые ждут своей очереди, некоторые инфицированы.</w:t>
      </w:r>
      <w:r w:rsidR="00EC6AC8">
        <w:rPr>
          <w:lang w:val="ru-RU"/>
        </w:rPr>
        <w:t xml:space="preserve"> </w:t>
      </w:r>
      <w:r w:rsidR="00E038FA">
        <w:rPr>
          <w:lang w:val="ru-RU"/>
        </w:rPr>
        <w:t>О</w:t>
      </w:r>
      <w:r w:rsidR="0090282E">
        <w:rPr>
          <w:lang w:val="ru-RU"/>
        </w:rPr>
        <w:t>тсек</w:t>
      </w:r>
      <w:r w:rsidR="00E038FA">
        <w:rPr>
          <w:lang w:val="ru-RU"/>
        </w:rPr>
        <w:t>и</w:t>
      </w:r>
      <w:r w:rsidR="0090282E">
        <w:rPr>
          <w:lang w:val="ru-RU"/>
        </w:rPr>
        <w:t>-клетк</w:t>
      </w:r>
      <w:r w:rsidR="00E038FA">
        <w:rPr>
          <w:lang w:val="ru-RU"/>
        </w:rPr>
        <w:t>и</w:t>
      </w:r>
      <w:r w:rsidR="0090282E">
        <w:rPr>
          <w:lang w:val="ru-RU"/>
        </w:rPr>
        <w:t xml:space="preserve"> пронумерован</w:t>
      </w:r>
      <w:r w:rsidR="00E038FA">
        <w:rPr>
          <w:lang w:val="ru-RU"/>
        </w:rPr>
        <w:t>ы</w:t>
      </w:r>
      <w:r w:rsidR="0090282E">
        <w:rPr>
          <w:lang w:val="ru-RU"/>
        </w:rPr>
        <w:t xml:space="preserve"> от 1 до 10</w:t>
      </w:r>
      <w:r w:rsidR="00EC6AC8">
        <w:rPr>
          <w:lang w:val="ru-RU"/>
        </w:rPr>
        <w:t>.</w:t>
      </w:r>
      <w:r w:rsidR="00745FBE" w:rsidRPr="00745FBE">
        <w:rPr>
          <w:lang w:val="ru-RU"/>
        </w:rPr>
        <w:t xml:space="preserve"> </w:t>
      </w:r>
      <w:r w:rsidR="00745FBE">
        <w:rPr>
          <w:lang w:val="ru-RU"/>
        </w:rPr>
        <w:t>В одной из камер</w:t>
      </w:r>
      <w:r w:rsidR="0090282E">
        <w:rPr>
          <w:lang w:val="ru-RU"/>
        </w:rPr>
        <w:t xml:space="preserve"> (№8)</w:t>
      </w:r>
      <w:r w:rsidR="00745FBE">
        <w:rPr>
          <w:lang w:val="ru-RU"/>
        </w:rPr>
        <w:t xml:space="preserve"> заперто существо, которое является прототипом изменённого бойца.</w:t>
      </w:r>
      <w:r w:rsidR="00517D0F">
        <w:rPr>
          <w:lang w:val="ru-RU"/>
        </w:rPr>
        <w:t xml:space="preserve"> Оно называется «Голиаф».</w:t>
      </w:r>
      <w:r w:rsidR="007074E8">
        <w:rPr>
          <w:lang w:val="ru-RU"/>
        </w:rPr>
        <w:t xml:space="preserve"> Если оно вырвется из клетки, оно будет атаковать всех подряд. У него нет оружия, оно атакует </w:t>
      </w:r>
      <w:r w:rsidR="0049686D">
        <w:rPr>
          <w:lang w:val="ru-RU"/>
        </w:rPr>
        <w:t>конечностями с огромными когтями, но в игре они работают как дробовик</w:t>
      </w:r>
      <w:r w:rsidR="0090282E">
        <w:rPr>
          <w:lang w:val="ru-RU"/>
        </w:rPr>
        <w:t>.</w:t>
      </w:r>
    </w:p>
    <w:p w14:paraId="09D5FB7A" w14:textId="1F91B543" w:rsidR="005D4980" w:rsidRPr="00430308" w:rsidRDefault="005D4980" w:rsidP="005E389E">
      <w:pPr>
        <w:rPr>
          <w:lang w:val="ru-RU"/>
        </w:rPr>
      </w:pPr>
      <w:r>
        <w:rPr>
          <w:lang w:val="ru-RU"/>
        </w:rPr>
        <w:t>Управление клетками осуществляется через компьютер Артура Крона.</w:t>
      </w:r>
      <w:r w:rsidR="0090282E">
        <w:rPr>
          <w:lang w:val="ru-RU"/>
        </w:rPr>
        <w:t xml:space="preserve"> Можно взломать его, пройдя проверку навыка электроника 15+. После прохождения навыка персонаж игрока должен будет решить какие клетки открывать (номера от 1 до 10).</w:t>
      </w:r>
    </w:p>
    <w:p w14:paraId="33CAFDF2" w14:textId="1366ECCB" w:rsidR="001C4524" w:rsidRPr="001C4524" w:rsidRDefault="001C4524" w:rsidP="005E389E">
      <w:pPr>
        <w:rPr>
          <w:lang w:val="ru-RU"/>
        </w:rPr>
      </w:pPr>
      <w:r>
        <w:rPr>
          <w:lang w:val="ru-RU"/>
        </w:rPr>
        <w:t xml:space="preserve">Вход в биолабораторию охраняет отделение спецназа, но </w:t>
      </w:r>
      <w:r w:rsidR="003B4D9A">
        <w:rPr>
          <w:lang w:val="ru-RU"/>
        </w:rPr>
        <w:t>отвечает только за биолабораторию, нарколаборатория ему не важна</w:t>
      </w:r>
      <w:r w:rsidR="009253DE">
        <w:rPr>
          <w:lang w:val="ru-RU"/>
        </w:rPr>
        <w:t>.</w:t>
      </w:r>
    </w:p>
    <w:p w14:paraId="22B29128" w14:textId="0782FB59" w:rsidR="00923B4F" w:rsidRDefault="00923B4F" w:rsidP="00923B4F">
      <w:pPr>
        <w:pStyle w:val="Heading2"/>
        <w:rPr>
          <w:lang w:val="ru-RU"/>
        </w:rPr>
      </w:pPr>
      <w:bookmarkStart w:id="66" w:name="_Toc224475890"/>
      <w:r>
        <w:rPr>
          <w:lang w:val="ru-RU"/>
        </w:rPr>
        <w:t>Эмилио Варгас</w:t>
      </w:r>
      <w:bookmarkEnd w:id="66"/>
    </w:p>
    <w:p w14:paraId="2DC9FE22" w14:textId="025EF773" w:rsidR="00923B4F" w:rsidRDefault="00826CC8" w:rsidP="00923B4F">
      <w:pPr>
        <w:rPr>
          <w:lang w:val="ru-RU"/>
        </w:rPr>
      </w:pPr>
      <w:r w:rsidRPr="00826CC8">
        <w:rPr>
          <w:lang w:val="ru-RU"/>
        </w:rPr>
        <w:t xml:space="preserve">Мужчина 50 лет, химик-технолог. Циничен, мотивирован только деньгами. Отвечает за закупку прекурсоров, </w:t>
      </w:r>
      <w:r w:rsidRPr="00826CC8">
        <w:rPr>
          <w:lang w:val="ru-RU"/>
        </w:rPr>
        <w:lastRenderedPageBreak/>
        <w:t>контроль качества наркотиков и управление рабочими в производственном корпусе.</w:t>
      </w:r>
    </w:p>
    <w:p w14:paraId="180EFD56" w14:textId="2EC6AA64" w:rsidR="009362F2" w:rsidRDefault="009362F2" w:rsidP="009362F2">
      <w:pPr>
        <w:pStyle w:val="Heading3"/>
        <w:rPr>
          <w:lang w:val="ru-RU"/>
        </w:rPr>
      </w:pPr>
      <w:r>
        <w:rPr>
          <w:lang w:val="ru-RU"/>
        </w:rPr>
        <w:t>Слухи</w:t>
      </w:r>
    </w:p>
    <w:p w14:paraId="4EB41AD9" w14:textId="0A77BCBE" w:rsidR="009362F2" w:rsidRPr="00430308" w:rsidRDefault="009362F2" w:rsidP="009362F2">
      <w:pPr>
        <w:rPr>
          <w:lang w:val="ru-RU"/>
        </w:rPr>
      </w:pPr>
      <w:r>
        <w:rPr>
          <w:lang w:val="ru-RU"/>
        </w:rPr>
        <w:t>В церк</w:t>
      </w:r>
      <w:r w:rsidR="00F4582F">
        <w:rPr>
          <w:lang w:val="ru-RU"/>
        </w:rPr>
        <w:t>в</w:t>
      </w:r>
      <w:r>
        <w:rPr>
          <w:lang w:val="ru-RU"/>
        </w:rPr>
        <w:t>и находится вход в подземную биологическую лабораторию.</w:t>
      </w:r>
      <w:r w:rsidR="00801771">
        <w:rPr>
          <w:lang w:val="ru-RU"/>
        </w:rPr>
        <w:t xml:space="preserve"> Там есть что-то очень ценное</w:t>
      </w:r>
      <w:r w:rsidR="004F397F">
        <w:rPr>
          <w:lang w:val="ru-RU"/>
        </w:rPr>
        <w:t xml:space="preserve"> (пытается заманить персонажей игроков в ловушку).</w:t>
      </w:r>
    </w:p>
    <w:p w14:paraId="0657CFA7" w14:textId="7417E760" w:rsidR="004B65A5" w:rsidRPr="00B55815" w:rsidRDefault="004B65A5" w:rsidP="009362F2">
      <w:r>
        <w:rPr>
          <w:lang w:val="ru-RU"/>
        </w:rPr>
        <w:t>Смотрящий по лаборатории Хавьер Моралес.</w:t>
      </w:r>
      <w:r w:rsidR="00887FE8">
        <w:rPr>
          <w:lang w:val="ru-RU"/>
        </w:rPr>
        <w:t xml:space="preserve"> Но его сейчас нет.</w:t>
      </w:r>
    </w:p>
    <w:p w14:paraId="0B48835F" w14:textId="5E9A80AB" w:rsidR="00BC752C" w:rsidRDefault="00BC752C" w:rsidP="00BC752C">
      <w:pPr>
        <w:pStyle w:val="Heading3"/>
        <w:rPr>
          <w:lang w:val="ru-RU"/>
        </w:rPr>
      </w:pPr>
      <w:r>
        <w:rPr>
          <w:lang w:val="ru-RU"/>
        </w:rPr>
        <w:t>Энрике Вальдес</w:t>
      </w:r>
    </w:p>
    <w:p w14:paraId="06603F00" w14:textId="43420F02" w:rsidR="00BC752C" w:rsidRPr="0010002D" w:rsidRDefault="009E4D98" w:rsidP="00BC752C">
      <w:pPr>
        <w:rPr>
          <w:lang w:val="ru-RU"/>
        </w:rPr>
      </w:pPr>
      <w:r>
        <w:rPr>
          <w:lang w:val="ru-RU"/>
        </w:rPr>
        <w:t>Р</w:t>
      </w:r>
      <w:r w:rsidR="00BC752C">
        <w:rPr>
          <w:lang w:val="ru-RU"/>
        </w:rPr>
        <w:t>ассказывает местонахождение особняка Энрике Вальдеса</w:t>
      </w:r>
      <w:r w:rsidR="001D3BC9">
        <w:rPr>
          <w:lang w:val="ru-RU"/>
        </w:rPr>
        <w:t>.</w:t>
      </w:r>
    </w:p>
    <w:p w14:paraId="33450D10" w14:textId="29623AB7" w:rsidR="00813737" w:rsidRDefault="00813737" w:rsidP="00813737">
      <w:pPr>
        <w:pStyle w:val="Heading2"/>
        <w:rPr>
          <w:lang w:val="ru-RU"/>
        </w:rPr>
      </w:pPr>
      <w:bookmarkStart w:id="67" w:name="_Toc224475891"/>
      <w:r>
        <w:rPr>
          <w:lang w:val="ru-RU"/>
        </w:rPr>
        <w:t>Артур Крон</w:t>
      </w:r>
      <w:bookmarkEnd w:id="67"/>
    </w:p>
    <w:p w14:paraId="02ED2473" w14:textId="20509FAF" w:rsidR="009F471F" w:rsidRDefault="00813737" w:rsidP="00813737">
      <w:pPr>
        <w:rPr>
          <w:lang w:val="ru-RU"/>
        </w:rPr>
      </w:pPr>
      <w:r w:rsidRPr="00813737">
        <w:rPr>
          <w:lang w:val="ru-RU"/>
        </w:rPr>
        <w:t>Мужчина 60 лет, бывший военный учёный.</w:t>
      </w:r>
      <w:r w:rsidR="009F471F">
        <w:rPr>
          <w:lang w:val="ru-RU"/>
        </w:rPr>
        <w:t xml:space="preserve"> </w:t>
      </w:r>
      <w:r w:rsidRPr="00813737">
        <w:rPr>
          <w:lang w:val="ru-RU"/>
        </w:rPr>
        <w:t>Отвечает за создание биологического оружия.</w:t>
      </w:r>
    </w:p>
    <w:p w14:paraId="47A5D6A6" w14:textId="1402505D" w:rsidR="009F471F" w:rsidRPr="003363B3" w:rsidRDefault="009F471F" w:rsidP="00813737">
      <w:pPr>
        <w:rPr>
          <w:lang w:val="ru-RU"/>
        </w:rPr>
      </w:pPr>
      <w:r>
        <w:rPr>
          <w:lang w:val="ru-RU"/>
        </w:rPr>
        <w:t>Крон не общителен, даже с</w:t>
      </w:r>
      <w:r w:rsidRPr="00813737">
        <w:rPr>
          <w:lang w:val="ru-RU"/>
        </w:rPr>
        <w:t>крытен</w:t>
      </w:r>
      <w:r>
        <w:rPr>
          <w:lang w:val="ru-RU"/>
        </w:rPr>
        <w:t>. Он</w:t>
      </w:r>
      <w:r w:rsidRPr="00813737">
        <w:rPr>
          <w:lang w:val="ru-RU"/>
        </w:rPr>
        <w:t xml:space="preserve"> одержим своими разработками</w:t>
      </w:r>
      <w:r>
        <w:rPr>
          <w:lang w:val="ru-RU"/>
        </w:rPr>
        <w:t>.</w:t>
      </w:r>
      <w:r w:rsidR="003363B3" w:rsidRPr="003363B3">
        <w:rPr>
          <w:lang w:val="ru-RU"/>
        </w:rPr>
        <w:t xml:space="preserve"> </w:t>
      </w:r>
      <w:r w:rsidR="003363B3">
        <w:rPr>
          <w:lang w:val="ru-RU"/>
        </w:rPr>
        <w:t>Видит цель – не видит препятствий, он даже не замечает жутких вещей, которые творятся в его лаборатории.</w:t>
      </w:r>
    </w:p>
    <w:p w14:paraId="46A94892" w14:textId="6503F48B" w:rsidR="0069308B" w:rsidRDefault="0069308B" w:rsidP="0069308B">
      <w:pPr>
        <w:pStyle w:val="Heading3"/>
        <w:rPr>
          <w:lang w:val="ru-RU"/>
        </w:rPr>
      </w:pPr>
      <w:r>
        <w:rPr>
          <w:lang w:val="ru-RU"/>
        </w:rPr>
        <w:t>Похищения людей</w:t>
      </w:r>
    </w:p>
    <w:p w14:paraId="6858D359" w14:textId="4F8039B1" w:rsidR="00B37B0B" w:rsidRDefault="0069308B" w:rsidP="0069308B">
      <w:pPr>
        <w:rPr>
          <w:lang w:val="ru-RU"/>
        </w:rPr>
      </w:pPr>
      <w:r>
        <w:rPr>
          <w:lang w:val="ru-RU"/>
        </w:rPr>
        <w:t>Я не знаю, что это за люди. Может, это добровольцы. Я с ними не разговариваю, их привозят другие люди. Все вопросы к Хавьеру Моралесу.</w:t>
      </w:r>
    </w:p>
    <w:p w14:paraId="745E4EE7" w14:textId="6202DA58" w:rsidR="00A96D4C" w:rsidRDefault="00EC6AC8" w:rsidP="0069308B">
      <w:pPr>
        <w:rPr>
          <w:lang w:val="ru-RU"/>
        </w:rPr>
      </w:pPr>
      <w:r>
        <w:rPr>
          <w:lang w:val="ru-RU"/>
        </w:rPr>
        <w:t xml:space="preserve">Если попросить </w:t>
      </w:r>
      <w:r w:rsidR="00BC7338">
        <w:rPr>
          <w:lang w:val="ru-RU"/>
        </w:rPr>
        <w:t>Артура выпустить людей, Артур откроет клетки, но он откроет все клетки, в том числе и клетку «Голиафа». Тот немедленно начнёт всех убивать, а Артур немедленно попытается сбежать.</w:t>
      </w:r>
    </w:p>
    <w:p w14:paraId="7ACB760C" w14:textId="7717C862" w:rsidR="000E6A74" w:rsidRDefault="000E6A74" w:rsidP="000E6A74">
      <w:pPr>
        <w:pStyle w:val="Heading3"/>
        <w:rPr>
          <w:lang w:val="ru-RU"/>
        </w:rPr>
      </w:pPr>
      <w:r>
        <w:rPr>
          <w:lang w:val="ru-RU"/>
        </w:rPr>
        <w:t>Наркотики</w:t>
      </w:r>
    </w:p>
    <w:p w14:paraId="224EE01A" w14:textId="3AD698C7" w:rsidR="0069308B" w:rsidRPr="0069308B" w:rsidRDefault="000E6A74" w:rsidP="0069308B">
      <w:pPr>
        <w:rPr>
          <w:lang w:val="ru-RU"/>
        </w:rPr>
      </w:pPr>
      <w:r>
        <w:rPr>
          <w:lang w:val="ru-RU"/>
        </w:rPr>
        <w:t>Я про это ничего не знаю. Я занимаюсь настоящей наукой. Разрабатываю и тестирую боевые стимуляторы. Например, чтобы боец мог продолжать выполнять задачу даже после ранения, чтобы он был невосприимчив к стрессу.</w:t>
      </w:r>
      <w:r w:rsidR="00F94586">
        <w:rPr>
          <w:lang w:val="ru-RU"/>
        </w:rPr>
        <w:t xml:space="preserve"> По поводу лицензий все вопросы к Хавьеру Моралесу.</w:t>
      </w:r>
    </w:p>
    <w:p w14:paraId="29B9ADAB" w14:textId="70EBAD7D" w:rsidR="000E625E" w:rsidRPr="00850AA7" w:rsidRDefault="000E625E" w:rsidP="000E625E">
      <w:pPr>
        <w:pStyle w:val="Heading1"/>
        <w:rPr>
          <w:lang w:val="ru-RU"/>
        </w:rPr>
      </w:pPr>
      <w:bookmarkStart w:id="68" w:name="_Toc224475892"/>
      <w:r>
        <w:rPr>
          <w:lang w:val="ru-RU"/>
        </w:rPr>
        <w:t>Особняк Энрике Вальдеса</w:t>
      </w:r>
      <w:bookmarkEnd w:id="68"/>
    </w:p>
    <w:p w14:paraId="349AA3BB" w14:textId="005C7955" w:rsidR="00AF3776" w:rsidRDefault="00CB7518" w:rsidP="005E389E">
      <w:pPr>
        <w:rPr>
          <w:lang w:val="ru-RU"/>
        </w:rPr>
      </w:pPr>
      <w:r>
        <w:rPr>
          <w:lang w:val="ru-RU"/>
        </w:rPr>
        <w:t xml:space="preserve">Находится </w:t>
      </w:r>
      <w:r w:rsidR="00AF3776">
        <w:rPr>
          <w:lang w:val="ru-RU"/>
        </w:rPr>
        <w:t>на юго-западной окраине города Пунта-Горда в 200 км езды от Бельмопана на юг</w:t>
      </w:r>
      <w:r w:rsidR="0093033F">
        <w:rPr>
          <w:lang w:val="ru-RU"/>
        </w:rPr>
        <w:t>, в зоне действия сотовой сети.</w:t>
      </w:r>
      <w:r w:rsidR="00C77CDE">
        <w:rPr>
          <w:lang w:val="ru-RU"/>
        </w:rPr>
        <w:t xml:space="preserve"> </w:t>
      </w:r>
      <w:r w:rsidR="00D64523">
        <w:rPr>
          <w:lang w:val="ru-RU"/>
        </w:rPr>
        <w:t>Подъезд к особняку</w:t>
      </w:r>
      <w:r w:rsidR="00B43742">
        <w:rPr>
          <w:lang w:val="ru-RU"/>
        </w:rPr>
        <w:t xml:space="preserve"> контролируется блокпостами</w:t>
      </w:r>
      <w:r w:rsidR="00D64523">
        <w:rPr>
          <w:lang w:val="ru-RU"/>
        </w:rPr>
        <w:t xml:space="preserve">, это закрытая зона. </w:t>
      </w:r>
      <w:r w:rsidR="009E025E">
        <w:rPr>
          <w:lang w:val="ru-RU"/>
        </w:rPr>
        <w:t>С</w:t>
      </w:r>
      <w:r w:rsidR="00D64523">
        <w:rPr>
          <w:lang w:val="ru-RU"/>
        </w:rPr>
        <w:t>наружи это не особо заметно</w:t>
      </w:r>
      <w:r w:rsidR="009E025E">
        <w:rPr>
          <w:lang w:val="ru-RU"/>
        </w:rPr>
        <w:t>, но территория оборудована скрытыми охранными средствами: камерами с автоматическим распознаванием изображения, различные электронные датчики.</w:t>
      </w:r>
    </w:p>
    <w:p w14:paraId="3CC564DF" w14:textId="0507FAA2" w:rsidR="00701CA1" w:rsidRDefault="00701CA1" w:rsidP="00701CA1">
      <w:pPr>
        <w:rPr>
          <w:lang w:val="ru-RU"/>
        </w:rPr>
      </w:pPr>
      <w:r w:rsidRPr="00701CA1">
        <w:rPr>
          <w:lang w:val="ru-RU"/>
        </w:rPr>
        <w:t>Двухэтажный особняк в колониальном стиле, построенный из местного камня и бетона.</w:t>
      </w:r>
      <w:r w:rsidR="004D7583">
        <w:rPr>
          <w:lang w:val="ru-RU"/>
        </w:rPr>
        <w:t xml:space="preserve"> </w:t>
      </w:r>
      <w:r w:rsidRPr="00701CA1">
        <w:rPr>
          <w:lang w:val="ru-RU"/>
        </w:rPr>
        <w:t xml:space="preserve">Стены </w:t>
      </w:r>
      <w:r w:rsidR="004D7583">
        <w:rPr>
          <w:lang w:val="ru-RU"/>
        </w:rPr>
        <w:t>у</w:t>
      </w:r>
      <w:r w:rsidRPr="00701CA1">
        <w:rPr>
          <w:lang w:val="ru-RU"/>
        </w:rPr>
        <w:t>силенные, с скрытыми амбразурами для обороны.</w:t>
      </w:r>
      <w:r w:rsidR="004D7583">
        <w:rPr>
          <w:lang w:val="ru-RU"/>
        </w:rPr>
        <w:t xml:space="preserve"> </w:t>
      </w:r>
      <w:r w:rsidRPr="00701CA1">
        <w:rPr>
          <w:lang w:val="ru-RU"/>
        </w:rPr>
        <w:t>Крыша</w:t>
      </w:r>
      <w:r w:rsidR="004D7583">
        <w:rPr>
          <w:lang w:val="ru-RU"/>
        </w:rPr>
        <w:t xml:space="preserve"> п</w:t>
      </w:r>
      <w:r w:rsidRPr="00701CA1">
        <w:rPr>
          <w:lang w:val="ru-RU"/>
        </w:rPr>
        <w:t>лоская, с парапетом — может использоваться как наблюдательный пункт.</w:t>
      </w:r>
      <w:r w:rsidR="004D7583">
        <w:rPr>
          <w:lang w:val="ru-RU"/>
        </w:rPr>
        <w:t xml:space="preserve"> </w:t>
      </w:r>
      <w:r w:rsidRPr="00701CA1">
        <w:rPr>
          <w:lang w:val="ru-RU"/>
        </w:rPr>
        <w:t>Окна</w:t>
      </w:r>
      <w:r w:rsidR="004D7583">
        <w:rPr>
          <w:lang w:val="ru-RU"/>
        </w:rPr>
        <w:t xml:space="preserve"> с б</w:t>
      </w:r>
      <w:r w:rsidRPr="00701CA1">
        <w:rPr>
          <w:lang w:val="ru-RU"/>
        </w:rPr>
        <w:t>ронированны</w:t>
      </w:r>
      <w:r w:rsidR="004D7583">
        <w:rPr>
          <w:lang w:val="ru-RU"/>
        </w:rPr>
        <w:t>ми</w:t>
      </w:r>
      <w:r w:rsidRPr="00701CA1">
        <w:rPr>
          <w:lang w:val="ru-RU"/>
        </w:rPr>
        <w:t xml:space="preserve"> стёкла</w:t>
      </w:r>
      <w:r w:rsidR="004D7583">
        <w:rPr>
          <w:lang w:val="ru-RU"/>
        </w:rPr>
        <w:t>ми</w:t>
      </w:r>
      <w:r w:rsidRPr="00701CA1">
        <w:rPr>
          <w:lang w:val="ru-RU"/>
        </w:rPr>
        <w:t>, решётк</w:t>
      </w:r>
      <w:r w:rsidR="004D7583">
        <w:rPr>
          <w:lang w:val="ru-RU"/>
        </w:rPr>
        <w:t>ами</w:t>
      </w:r>
      <w:r w:rsidRPr="00701CA1">
        <w:rPr>
          <w:lang w:val="ru-RU"/>
        </w:rPr>
        <w:t xml:space="preserve"> с внутренней стороны.</w:t>
      </w:r>
    </w:p>
    <w:p w14:paraId="35422B20" w14:textId="27E749EF" w:rsidR="00763346" w:rsidRDefault="00763346" w:rsidP="0060067C">
      <w:pPr>
        <w:rPr>
          <w:lang w:val="ru-RU"/>
        </w:rPr>
      </w:pPr>
      <w:r>
        <w:rPr>
          <w:lang w:val="ru-RU"/>
        </w:rPr>
        <w:t>На первом этаже находятся три зала: холл, библиотека, столовая с отдельной кухней. В особняке в целом р</w:t>
      </w:r>
      <w:r w:rsidR="0060067C" w:rsidRPr="0060067C">
        <w:rPr>
          <w:lang w:val="ru-RU"/>
        </w:rPr>
        <w:t>оскошная мебель</w:t>
      </w:r>
      <w:r>
        <w:rPr>
          <w:lang w:val="ru-RU"/>
        </w:rPr>
        <w:t>. В холле</w:t>
      </w:r>
      <w:r w:rsidR="0060067C" w:rsidRPr="0060067C">
        <w:rPr>
          <w:lang w:val="ru-RU"/>
        </w:rPr>
        <w:t xml:space="preserve"> картины, маски майя на стенах.</w:t>
      </w:r>
      <w:r>
        <w:rPr>
          <w:lang w:val="ru-RU"/>
        </w:rPr>
        <w:t xml:space="preserve"> В кухне запасы провизии на 2 недели.</w:t>
      </w:r>
    </w:p>
    <w:p w14:paraId="5F3C771E" w14:textId="4468E39C" w:rsidR="0060067C" w:rsidRDefault="00763346" w:rsidP="0060067C">
      <w:pPr>
        <w:rPr>
          <w:lang w:val="ru-RU"/>
        </w:rPr>
      </w:pPr>
      <w:r>
        <w:rPr>
          <w:lang w:val="ru-RU"/>
        </w:rPr>
        <w:t>В библиотеке с</w:t>
      </w:r>
      <w:r w:rsidR="0060067C" w:rsidRPr="0060067C">
        <w:rPr>
          <w:lang w:val="ru-RU"/>
        </w:rPr>
        <w:t>крытая панель</w:t>
      </w:r>
      <w:r>
        <w:rPr>
          <w:lang w:val="ru-RU"/>
        </w:rPr>
        <w:t xml:space="preserve"> </w:t>
      </w:r>
      <w:r w:rsidR="0060067C" w:rsidRPr="0060067C">
        <w:rPr>
          <w:lang w:val="ru-RU"/>
        </w:rPr>
        <w:t>— вход в подземный бункер.</w:t>
      </w:r>
      <w:r>
        <w:rPr>
          <w:lang w:val="ru-RU"/>
        </w:rPr>
        <w:t xml:space="preserve"> Под полом библиотеки есть тайник с наличными,</w:t>
      </w:r>
      <w:r w:rsidRPr="00763346">
        <w:rPr>
          <w:lang w:val="ru-RU"/>
        </w:rPr>
        <w:t xml:space="preserve"> $50 </w:t>
      </w:r>
      <w:r>
        <w:rPr>
          <w:lang w:val="ru-RU"/>
        </w:rPr>
        <w:t>тыс.</w:t>
      </w:r>
    </w:p>
    <w:p w14:paraId="24C1A675" w14:textId="77777777" w:rsidR="006B16F2" w:rsidRDefault="00250BF0" w:rsidP="0060067C">
      <w:pPr>
        <w:rPr>
          <w:lang w:val="ru-RU"/>
        </w:rPr>
      </w:pPr>
      <w:r>
        <w:rPr>
          <w:lang w:val="ru-RU"/>
        </w:rPr>
        <w:t xml:space="preserve">На втором этаже </w:t>
      </w:r>
      <w:r w:rsidR="00DC1837">
        <w:rPr>
          <w:lang w:val="ru-RU"/>
        </w:rPr>
        <w:t>расположен кабинет Вальдеса,</w:t>
      </w:r>
      <w:r>
        <w:rPr>
          <w:lang w:val="ru-RU"/>
        </w:rPr>
        <w:t xml:space="preserve"> комната связи</w:t>
      </w:r>
      <w:r w:rsidR="00D64523">
        <w:rPr>
          <w:lang w:val="ru-RU"/>
        </w:rPr>
        <w:t xml:space="preserve">, </w:t>
      </w:r>
      <w:r w:rsidR="00DC1837">
        <w:rPr>
          <w:lang w:val="ru-RU"/>
        </w:rPr>
        <w:t>жилые помещения</w:t>
      </w:r>
      <w:r w:rsidR="00D64523">
        <w:rPr>
          <w:lang w:val="ru-RU"/>
        </w:rPr>
        <w:t xml:space="preserve"> и балкон</w:t>
      </w:r>
      <w:r w:rsidR="00DC1837">
        <w:rPr>
          <w:lang w:val="ru-RU"/>
        </w:rPr>
        <w:t>.</w:t>
      </w:r>
    </w:p>
    <w:p w14:paraId="33C2DBBF" w14:textId="249B23CB" w:rsidR="006B16F2" w:rsidRPr="00740743" w:rsidRDefault="00D64523" w:rsidP="0060067C">
      <w:pPr>
        <w:rPr>
          <w:lang w:val="ru-RU"/>
        </w:rPr>
      </w:pPr>
      <w:r>
        <w:rPr>
          <w:lang w:val="ru-RU"/>
        </w:rPr>
        <w:t>В кабинете Вальдеса есть тайный ход по винтовой лестнице в подземный бункер.</w:t>
      </w:r>
      <w:r w:rsidR="00226C94">
        <w:rPr>
          <w:lang w:val="ru-RU"/>
        </w:rPr>
        <w:t xml:space="preserve"> В кабинете есть сейф, который можно взломать проверкой электроники на 20+ или взорвать взрывчаткой.</w:t>
      </w:r>
      <w:r w:rsidR="001E2729" w:rsidRPr="001E2729">
        <w:rPr>
          <w:lang w:val="ru-RU"/>
        </w:rPr>
        <w:t xml:space="preserve"> </w:t>
      </w:r>
      <w:r w:rsidR="001E2729">
        <w:rPr>
          <w:lang w:val="ru-RU"/>
        </w:rPr>
        <w:t>В сейфе данные о нарколаборатории (доказательства связи нарколаборатории с Вальдесом), данные о биолаборатории (доказательства похищения людей и разработки биологического оружия, сведения о местонахождении лаборатории и ключи для прохода в неё)</w:t>
      </w:r>
      <w:r w:rsidR="00ED1590">
        <w:rPr>
          <w:lang w:val="ru-RU"/>
        </w:rPr>
        <w:t xml:space="preserve">, </w:t>
      </w:r>
      <w:r w:rsidR="00E237EC">
        <w:rPr>
          <w:lang w:val="ru-RU"/>
        </w:rPr>
        <w:t xml:space="preserve">а также </w:t>
      </w:r>
      <w:r w:rsidR="00ED1590">
        <w:rPr>
          <w:lang w:val="ru-RU"/>
        </w:rPr>
        <w:t>доказательства поставок оружия Раулю Мендосе</w:t>
      </w:r>
      <w:r w:rsidR="00E237EC">
        <w:rPr>
          <w:lang w:val="ru-RU"/>
        </w:rPr>
        <w:t>.</w:t>
      </w:r>
    </w:p>
    <w:p w14:paraId="03A99E6C" w14:textId="2D8BAE7A" w:rsidR="00250BF0" w:rsidRPr="001E2729" w:rsidRDefault="00DC1837" w:rsidP="0060067C">
      <w:pPr>
        <w:rPr>
          <w:lang w:val="ru-RU"/>
        </w:rPr>
      </w:pPr>
      <w:r>
        <w:rPr>
          <w:lang w:val="ru-RU"/>
        </w:rPr>
        <w:t>В комнате связи находятся</w:t>
      </w:r>
      <w:r w:rsidR="00250BF0">
        <w:rPr>
          <w:lang w:val="ru-RU"/>
        </w:rPr>
        <w:t xml:space="preserve"> станция РЭР</w:t>
      </w:r>
      <w:r w:rsidRPr="00DC1837">
        <w:rPr>
          <w:lang w:val="ru-RU"/>
        </w:rPr>
        <w:t xml:space="preserve"> </w:t>
      </w:r>
      <w:r>
        <w:rPr>
          <w:lang w:val="ru-RU"/>
        </w:rPr>
        <w:t>класса Леер-2, а также станция спутниковой связи класса Аурига.</w:t>
      </w:r>
    </w:p>
    <w:p w14:paraId="6DA1CBED" w14:textId="1690A48D" w:rsidR="00D64523" w:rsidRDefault="00D64523" w:rsidP="0060067C">
      <w:pPr>
        <w:rPr>
          <w:lang w:val="ru-RU"/>
        </w:rPr>
      </w:pPr>
      <w:r>
        <w:rPr>
          <w:lang w:val="ru-RU"/>
        </w:rPr>
        <w:t xml:space="preserve">В подземном бункере хранится запас золота и наличных на общую сумму </w:t>
      </w:r>
      <w:r w:rsidRPr="00D64523">
        <w:rPr>
          <w:lang w:val="ru-RU"/>
        </w:rPr>
        <w:t xml:space="preserve">$200 </w:t>
      </w:r>
      <w:r>
        <w:rPr>
          <w:lang w:val="ru-RU"/>
        </w:rPr>
        <w:t xml:space="preserve">тыс. и резервные копии данных на </w:t>
      </w:r>
      <w:r w:rsidR="009E025E">
        <w:rPr>
          <w:lang w:val="ru-RU"/>
        </w:rPr>
        <w:t xml:space="preserve">физических </w:t>
      </w:r>
      <w:r>
        <w:rPr>
          <w:lang w:val="ru-RU"/>
        </w:rPr>
        <w:t>автономных носителях.</w:t>
      </w:r>
      <w:r w:rsidR="006B16F2">
        <w:rPr>
          <w:lang w:val="ru-RU"/>
        </w:rPr>
        <w:t xml:space="preserve"> Из бункера к частной пристани в искусственной бухте ведёт подземный ход длиной более 1 км. От этого хода есть </w:t>
      </w:r>
      <w:r w:rsidR="0098662E">
        <w:rPr>
          <w:lang w:val="ru-RU"/>
        </w:rPr>
        <w:t xml:space="preserve">замаскированный </w:t>
      </w:r>
      <w:r w:rsidR="006B16F2">
        <w:rPr>
          <w:lang w:val="ru-RU"/>
        </w:rPr>
        <w:t>выход в джунгли в 200 м от особняка.</w:t>
      </w:r>
    </w:p>
    <w:p w14:paraId="2E5BC9B5" w14:textId="4CB26AC4" w:rsidR="00185D2F" w:rsidRDefault="00185D2F" w:rsidP="0060067C">
      <w:pPr>
        <w:rPr>
          <w:lang w:val="ru-RU"/>
        </w:rPr>
      </w:pPr>
      <w:r>
        <w:rPr>
          <w:lang w:val="ru-RU"/>
        </w:rPr>
        <w:t>Энрике Вальдес в зависимости от времени суток находится в жилой комнате, либо в своём кабинете.</w:t>
      </w:r>
    </w:p>
    <w:p w14:paraId="353B94D9" w14:textId="5E868FCF" w:rsidR="00195DC6" w:rsidRPr="00195DC6" w:rsidRDefault="00195DC6" w:rsidP="0060067C">
      <w:pPr>
        <w:rPr>
          <w:lang w:val="ru-RU"/>
        </w:rPr>
      </w:pPr>
      <w:r>
        <w:rPr>
          <w:lang w:val="ru-RU"/>
        </w:rPr>
        <w:t xml:space="preserve">Охрана лабораторного комплекса: </w:t>
      </w:r>
      <w:r w:rsidR="009E1C56">
        <w:rPr>
          <w:lang w:val="ru-RU"/>
        </w:rPr>
        <w:t>2</w:t>
      </w:r>
      <w:r>
        <w:rPr>
          <w:lang w:val="ru-RU"/>
        </w:rPr>
        <w:t xml:space="preserve"> отделения охраны, расчёт станции РЭ</w:t>
      </w:r>
      <w:r w:rsidR="001B7629">
        <w:rPr>
          <w:lang w:val="ru-RU"/>
        </w:rPr>
        <w:t>Р</w:t>
      </w:r>
      <w:r>
        <w:rPr>
          <w:lang w:val="ru-RU"/>
        </w:rPr>
        <w:t>, 4 патруля по два человека. Все отряды имеют радиостанции класса Акведук</w:t>
      </w:r>
      <w:r w:rsidR="009515F6">
        <w:rPr>
          <w:lang w:val="ru-RU"/>
        </w:rPr>
        <w:t>.</w:t>
      </w:r>
      <w:r w:rsidR="000B21AE">
        <w:rPr>
          <w:lang w:val="ru-RU"/>
        </w:rPr>
        <w:t xml:space="preserve"> На крыше особняка АГС и </w:t>
      </w:r>
      <w:r w:rsidR="00B941E9">
        <w:rPr>
          <w:lang w:val="ru-RU"/>
        </w:rPr>
        <w:t>ПТРК.</w:t>
      </w:r>
    </w:p>
    <w:p w14:paraId="2709A3E1" w14:textId="6D6DDBB7" w:rsidR="00C17C82" w:rsidRDefault="00C17C82" w:rsidP="00C17C82">
      <w:pPr>
        <w:pStyle w:val="Heading2"/>
        <w:rPr>
          <w:lang w:val="ru-RU"/>
        </w:rPr>
      </w:pPr>
      <w:bookmarkStart w:id="69" w:name="_Toc224475893"/>
      <w:r>
        <w:rPr>
          <w:lang w:val="ru-RU"/>
        </w:rPr>
        <w:t>Энрике Вальдес</w:t>
      </w:r>
      <w:bookmarkEnd w:id="69"/>
    </w:p>
    <w:p w14:paraId="02E4ECE4" w14:textId="77777777" w:rsidR="00E21C63" w:rsidRDefault="00E21C63" w:rsidP="00E21C63">
      <w:pPr>
        <w:rPr>
          <w:lang w:val="ru-RU"/>
        </w:rPr>
      </w:pPr>
      <w:r>
        <w:rPr>
          <w:lang w:val="ru-RU"/>
        </w:rPr>
        <w:t>Мужчина 52 лет, с</w:t>
      </w:r>
      <w:r w:rsidRPr="00E21C63">
        <w:rPr>
          <w:lang w:val="ru-RU"/>
        </w:rPr>
        <w:t xml:space="preserve">реднего роста, плотного телосложения. Предпочитает дорогую гражданскую одежду светлых тонов (лен, хлопок). Всегда спокоен, говорит тихо, но </w:t>
      </w:r>
      <w:r w:rsidRPr="00E21C63">
        <w:rPr>
          <w:lang w:val="ru-RU"/>
        </w:rPr>
        <w:lastRenderedPageBreak/>
        <w:t xml:space="preserve">уверенно. Носит золотое кольцо с печаткой </w:t>
      </w:r>
      <w:r>
        <w:rPr>
          <w:lang w:val="ru-RU"/>
        </w:rPr>
        <w:t xml:space="preserve">с изображением </w:t>
      </w:r>
      <w:r w:rsidRPr="00E21C63">
        <w:rPr>
          <w:lang w:val="ru-RU"/>
        </w:rPr>
        <w:t>семейн</w:t>
      </w:r>
      <w:r>
        <w:rPr>
          <w:lang w:val="ru-RU"/>
        </w:rPr>
        <w:t>ого</w:t>
      </w:r>
      <w:r w:rsidRPr="00E21C63">
        <w:rPr>
          <w:lang w:val="ru-RU"/>
        </w:rPr>
        <w:t xml:space="preserve"> герб</w:t>
      </w:r>
      <w:r>
        <w:rPr>
          <w:lang w:val="ru-RU"/>
        </w:rPr>
        <w:t>а. Уроженец Белиза.</w:t>
      </w:r>
    </w:p>
    <w:p w14:paraId="5643A72E" w14:textId="14668176" w:rsidR="00C75875" w:rsidRDefault="00E21C63" w:rsidP="00E21C63">
      <w:pPr>
        <w:rPr>
          <w:lang w:val="ru-RU"/>
        </w:rPr>
      </w:pPr>
      <w:r>
        <w:rPr>
          <w:lang w:val="ru-RU"/>
        </w:rPr>
        <w:t>Вальдес является л</w:t>
      </w:r>
      <w:r w:rsidRPr="00E21C63">
        <w:rPr>
          <w:lang w:val="ru-RU"/>
        </w:rPr>
        <w:t>идер</w:t>
      </w:r>
      <w:r>
        <w:rPr>
          <w:lang w:val="ru-RU"/>
        </w:rPr>
        <w:t>ом</w:t>
      </w:r>
      <w:r w:rsidRPr="00E21C63">
        <w:rPr>
          <w:lang w:val="ru-RU"/>
        </w:rPr>
        <w:t xml:space="preserve"> </w:t>
      </w:r>
      <w:r>
        <w:rPr>
          <w:lang w:val="ru-RU"/>
        </w:rPr>
        <w:t xml:space="preserve">международного </w:t>
      </w:r>
      <w:r w:rsidRPr="00E21C63">
        <w:rPr>
          <w:lang w:val="ru-RU"/>
        </w:rPr>
        <w:t>наркокартеля</w:t>
      </w:r>
      <w:r>
        <w:rPr>
          <w:lang w:val="ru-RU"/>
        </w:rPr>
        <w:t>. Уровень его влияния так велик, что по факту его можно назвать «серым кардиналом» Белиза. У Вальдеса есть свои люди в правительстве Белиза и во многих организациях, работающих на территории Белиза.</w:t>
      </w:r>
      <w:r w:rsidR="00375D7A">
        <w:rPr>
          <w:lang w:val="ru-RU"/>
        </w:rPr>
        <w:t xml:space="preserve"> Он весьма недоволен приходом в Белиз «Мира и процветания».</w:t>
      </w:r>
    </w:p>
    <w:p w14:paraId="66985E02" w14:textId="7AF8EE45" w:rsidR="00AB3CC7" w:rsidRDefault="00AB3CC7" w:rsidP="00AB3CC7">
      <w:pPr>
        <w:pStyle w:val="Heading3"/>
        <w:rPr>
          <w:lang w:val="ru-RU"/>
        </w:rPr>
      </w:pPr>
      <w:r>
        <w:rPr>
          <w:lang w:val="ru-RU"/>
        </w:rPr>
        <w:t>Вербовка</w:t>
      </w:r>
    </w:p>
    <w:p w14:paraId="4CD90D86" w14:textId="2B6A097E" w:rsidR="00AB3CC7" w:rsidRDefault="00AB3CC7" w:rsidP="00AB3CC7">
      <w:pPr>
        <w:rPr>
          <w:lang w:val="ru-RU"/>
        </w:rPr>
      </w:pPr>
      <w:r>
        <w:rPr>
          <w:lang w:val="ru-RU"/>
        </w:rPr>
        <w:t xml:space="preserve">Предлагает персонажам присоединиться к нему. Предлагает на месте по </w:t>
      </w:r>
      <w:r w:rsidRPr="00AB3CC7">
        <w:rPr>
          <w:lang w:val="ru-RU"/>
        </w:rPr>
        <w:t xml:space="preserve">$50 </w:t>
      </w:r>
      <w:r>
        <w:rPr>
          <w:lang w:val="ru-RU"/>
        </w:rPr>
        <w:t xml:space="preserve">тыс. каждому наличными, плюс по </w:t>
      </w:r>
      <w:r w:rsidRPr="00AB3CC7">
        <w:rPr>
          <w:lang w:val="ru-RU"/>
        </w:rPr>
        <w:t xml:space="preserve">$500 </w:t>
      </w:r>
      <w:r>
        <w:rPr>
          <w:lang w:val="ru-RU"/>
        </w:rPr>
        <w:t xml:space="preserve">тыс. каждому в течение суток, плюс по </w:t>
      </w:r>
      <w:r w:rsidRPr="00AB3CC7">
        <w:rPr>
          <w:lang w:val="ru-RU"/>
        </w:rPr>
        <w:t xml:space="preserve">$100 </w:t>
      </w:r>
      <w:r>
        <w:rPr>
          <w:lang w:val="ru-RU"/>
        </w:rPr>
        <w:t>тыс. каждый месяц зарплату.</w:t>
      </w:r>
    </w:p>
    <w:p w14:paraId="651BA20A" w14:textId="0D363210" w:rsidR="00542288" w:rsidRDefault="00542288" w:rsidP="00542288">
      <w:pPr>
        <w:pStyle w:val="Heading3"/>
        <w:rPr>
          <w:lang w:val="ru-RU"/>
        </w:rPr>
      </w:pPr>
      <w:r>
        <w:rPr>
          <w:lang w:val="ru-RU"/>
        </w:rPr>
        <w:t>Рауль Мендоса</w:t>
      </w:r>
    </w:p>
    <w:p w14:paraId="40FFE2EC" w14:textId="57B13FDF" w:rsidR="00862E10" w:rsidRDefault="00862E10" w:rsidP="00862E10">
      <w:pPr>
        <w:rPr>
          <w:lang w:val="ru-RU"/>
        </w:rPr>
      </w:pPr>
      <w:r w:rsidRPr="00862E10">
        <w:rPr>
          <w:lang w:val="ru-RU"/>
        </w:rPr>
        <w:t xml:space="preserve">Идеалист. Я уважаю его патриотизм, но мы не партнёры. Он борется за суверенитет, я — за бизнес. </w:t>
      </w:r>
      <w:r w:rsidR="00B740F6">
        <w:rPr>
          <w:lang w:val="ru-RU"/>
        </w:rPr>
        <w:t>Наши пути не пересекаются</w:t>
      </w:r>
      <w:r>
        <w:rPr>
          <w:lang w:val="ru-RU"/>
        </w:rPr>
        <w:t>.</w:t>
      </w:r>
    </w:p>
    <w:p w14:paraId="5F6FD7C7" w14:textId="3E1C6FCB" w:rsidR="00E77A75" w:rsidRPr="00862E10" w:rsidRDefault="004C0686" w:rsidP="00862E10">
      <w:pPr>
        <w:rPr>
          <w:lang w:val="ru-RU"/>
        </w:rPr>
      </w:pPr>
      <w:r>
        <w:rPr>
          <w:lang w:val="ru-RU"/>
        </w:rPr>
        <w:t>Успешное с</w:t>
      </w:r>
      <w:r w:rsidR="00A559DC">
        <w:rPr>
          <w:lang w:val="ru-RU"/>
        </w:rPr>
        <w:t>остязание</w:t>
      </w:r>
      <w:r w:rsidR="00513F5A">
        <w:rPr>
          <w:lang w:val="ru-RU"/>
        </w:rPr>
        <w:t xml:space="preserve"> </w:t>
      </w:r>
      <w:r w:rsidR="00A559DC">
        <w:rPr>
          <w:lang w:val="ru-RU"/>
        </w:rPr>
        <w:t>в</w:t>
      </w:r>
      <w:r w:rsidR="00513F5A">
        <w:rPr>
          <w:lang w:val="ru-RU"/>
        </w:rPr>
        <w:t xml:space="preserve"> лидерств</w:t>
      </w:r>
      <w:r w:rsidR="00A559DC">
        <w:rPr>
          <w:lang w:val="ru-RU"/>
        </w:rPr>
        <w:t>е</w:t>
      </w:r>
      <w:r>
        <w:rPr>
          <w:lang w:val="ru-RU"/>
        </w:rPr>
        <w:t>.</w:t>
      </w:r>
      <w:r w:rsidR="00513F5A">
        <w:rPr>
          <w:lang w:val="ru-RU"/>
        </w:rPr>
        <w:t xml:space="preserve"> </w:t>
      </w:r>
      <w:r w:rsidR="003679FA">
        <w:rPr>
          <w:lang w:val="ru-RU"/>
        </w:rPr>
        <w:t>Я</w:t>
      </w:r>
      <w:r w:rsidR="00E77A75" w:rsidRPr="00E77A75">
        <w:rPr>
          <w:lang w:val="ru-RU"/>
        </w:rPr>
        <w:t xml:space="preserve"> финансировал его через Гомеса. Оружие шло от Хассана. Мендоса не знает, кто платит, думает, что это народная поддержка. Он нужен был для дестабилизации власти, чтобы вы ушли из страны</w:t>
      </w:r>
      <w:r w:rsidR="0058547E">
        <w:rPr>
          <w:lang w:val="ru-RU"/>
        </w:rPr>
        <w:t>.</w:t>
      </w:r>
    </w:p>
    <w:p w14:paraId="16219756" w14:textId="020CF4FB" w:rsidR="00542288" w:rsidRDefault="00542288" w:rsidP="00542288">
      <w:pPr>
        <w:pStyle w:val="Heading3"/>
        <w:rPr>
          <w:lang w:val="ru-RU"/>
        </w:rPr>
      </w:pPr>
      <w:r>
        <w:rPr>
          <w:lang w:val="ru-RU"/>
        </w:rPr>
        <w:t>Наркотики</w:t>
      </w:r>
    </w:p>
    <w:p w14:paraId="2AF48FDF" w14:textId="7145ED7D" w:rsidR="00E46311" w:rsidRDefault="00E46311" w:rsidP="00E46311">
      <w:pPr>
        <w:rPr>
          <w:lang w:val="ru-RU"/>
        </w:rPr>
      </w:pPr>
      <w:r w:rsidRPr="00E46311">
        <w:rPr>
          <w:lang w:val="ru-RU"/>
        </w:rPr>
        <w:t xml:space="preserve">В Белизе много проблем, люди ищут забвения. Я предоставляю качественный продукт. Это внутренний рынок, </w:t>
      </w:r>
      <w:r w:rsidR="00357140">
        <w:rPr>
          <w:lang w:val="ru-RU"/>
        </w:rPr>
        <w:t>других стран</w:t>
      </w:r>
      <w:r w:rsidRPr="00E46311">
        <w:rPr>
          <w:lang w:val="ru-RU"/>
        </w:rPr>
        <w:t xml:space="preserve"> не каса</w:t>
      </w:r>
      <w:r w:rsidR="00357140">
        <w:rPr>
          <w:lang w:val="ru-RU"/>
        </w:rPr>
        <w:t>е</w:t>
      </w:r>
      <w:r w:rsidRPr="00E46311">
        <w:rPr>
          <w:lang w:val="ru-RU"/>
        </w:rPr>
        <w:t>тся.</w:t>
      </w:r>
    </w:p>
    <w:p w14:paraId="4780C08A" w14:textId="6D7DE22D" w:rsidR="0042761D" w:rsidRPr="00E46311" w:rsidRDefault="00E61F25" w:rsidP="00E46311">
      <w:pPr>
        <w:rPr>
          <w:lang w:val="ru-RU"/>
        </w:rPr>
      </w:pPr>
      <w:r>
        <w:rPr>
          <w:lang w:val="ru-RU"/>
        </w:rPr>
        <w:t>Успешное состязание в лидерстве.</w:t>
      </w:r>
      <w:r w:rsidR="00A559DC">
        <w:rPr>
          <w:lang w:val="ru-RU"/>
        </w:rPr>
        <w:t xml:space="preserve"> </w:t>
      </w:r>
      <w:r>
        <w:rPr>
          <w:lang w:val="ru-RU"/>
        </w:rPr>
        <w:t>Р</w:t>
      </w:r>
      <w:r w:rsidR="00A559DC">
        <w:rPr>
          <w:lang w:val="ru-RU"/>
        </w:rPr>
        <w:t xml:space="preserve">аскрывает местонахождение </w:t>
      </w:r>
      <w:r>
        <w:rPr>
          <w:lang w:val="ru-RU"/>
        </w:rPr>
        <w:t>нарко</w:t>
      </w:r>
      <w:r w:rsidR="00A559DC">
        <w:rPr>
          <w:lang w:val="ru-RU"/>
        </w:rPr>
        <w:t>лаборатории.</w:t>
      </w:r>
    </w:p>
    <w:p w14:paraId="2D0FC3E6" w14:textId="6E7F2D34" w:rsidR="00542288" w:rsidRDefault="00542288" w:rsidP="00542288">
      <w:pPr>
        <w:pStyle w:val="Heading3"/>
        <w:rPr>
          <w:lang w:val="ru-RU"/>
        </w:rPr>
      </w:pPr>
      <w:r>
        <w:rPr>
          <w:lang w:val="ru-RU"/>
        </w:rPr>
        <w:t>Рашид Гомес</w:t>
      </w:r>
    </w:p>
    <w:p w14:paraId="6E70BFF8" w14:textId="62CCC366" w:rsidR="00F60DB2" w:rsidRDefault="005A47B0" w:rsidP="00F60DB2">
      <w:pPr>
        <w:rPr>
          <w:lang w:val="ru-RU"/>
        </w:rPr>
      </w:pPr>
      <w:r w:rsidRPr="005A47B0">
        <w:rPr>
          <w:lang w:val="ru-RU"/>
        </w:rPr>
        <w:t>Местный предприниматель. Глава семьи, уважаемый человек.</w:t>
      </w:r>
    </w:p>
    <w:p w14:paraId="5FA23BAB" w14:textId="5DB395B6" w:rsidR="002B303E" w:rsidRPr="002B303E" w:rsidRDefault="002B303E" w:rsidP="00F60DB2">
      <w:pPr>
        <w:rPr>
          <w:lang w:val="ru-RU"/>
        </w:rPr>
      </w:pPr>
      <w:r>
        <w:rPr>
          <w:lang w:val="ru-RU"/>
        </w:rPr>
        <w:t xml:space="preserve">Успешное состязание в лидерстве. Мелкая сошка, курьер. </w:t>
      </w:r>
      <w:r w:rsidRPr="002B303E">
        <w:rPr>
          <w:lang w:val="ru-RU"/>
        </w:rPr>
        <w:t>Он доставлял оружи</w:t>
      </w:r>
      <w:r>
        <w:rPr>
          <w:lang w:val="ru-RU"/>
        </w:rPr>
        <w:t>е</w:t>
      </w:r>
      <w:r w:rsidRPr="002B303E">
        <w:rPr>
          <w:lang w:val="ru-RU"/>
        </w:rPr>
        <w:t>.</w:t>
      </w:r>
    </w:p>
    <w:p w14:paraId="3E32DCBA" w14:textId="296C9744" w:rsidR="00542288" w:rsidRDefault="00542288" w:rsidP="00542288">
      <w:pPr>
        <w:pStyle w:val="Heading3"/>
        <w:rPr>
          <w:lang w:val="ru-RU"/>
        </w:rPr>
      </w:pPr>
      <w:r>
        <w:rPr>
          <w:lang w:val="ru-RU"/>
        </w:rPr>
        <w:t>Ахмед Хассан</w:t>
      </w:r>
    </w:p>
    <w:p w14:paraId="3DD5A046" w14:textId="6C4F31AB" w:rsidR="004C5E77" w:rsidRDefault="004C5E77" w:rsidP="004C5E77">
      <w:pPr>
        <w:rPr>
          <w:lang w:val="ru-RU"/>
        </w:rPr>
      </w:pPr>
      <w:r>
        <w:rPr>
          <w:lang w:val="ru-RU"/>
        </w:rPr>
        <w:t xml:space="preserve">Значимый член общества, </w:t>
      </w:r>
      <w:r w:rsidR="005F4F02">
        <w:rPr>
          <w:lang w:val="ru-RU"/>
        </w:rPr>
        <w:t>о</w:t>
      </w:r>
      <w:r w:rsidR="005F4F02" w:rsidRPr="005F4F02">
        <w:rPr>
          <w:lang w:val="ru-RU"/>
        </w:rPr>
        <w:t xml:space="preserve">фицер армии Белиза. Мы встречались по вопросам безопасности. </w:t>
      </w:r>
      <w:r w:rsidR="005F4F02" w:rsidRPr="000B61BF">
        <w:rPr>
          <w:lang w:val="ru-RU"/>
        </w:rPr>
        <w:t xml:space="preserve">Он патриот, как и я, </w:t>
      </w:r>
      <w:r w:rsidR="000B61BF">
        <w:rPr>
          <w:lang w:val="ru-RU"/>
        </w:rPr>
        <w:t>считает, что чужаки в Белизе не нужны</w:t>
      </w:r>
      <w:r w:rsidR="009A38CB">
        <w:rPr>
          <w:lang w:val="ru-RU"/>
        </w:rPr>
        <w:t>.</w:t>
      </w:r>
    </w:p>
    <w:p w14:paraId="43FF7DB1" w14:textId="759CB1FF" w:rsidR="000B61BF" w:rsidRDefault="001C2096" w:rsidP="004C5E77">
      <w:pPr>
        <w:rPr>
          <w:lang w:val="ru-RU"/>
        </w:rPr>
      </w:pPr>
      <w:r>
        <w:rPr>
          <w:lang w:val="ru-RU"/>
        </w:rPr>
        <w:t xml:space="preserve">Успешное состязание в лидерстве. </w:t>
      </w:r>
      <w:r w:rsidRPr="001C2096">
        <w:rPr>
          <w:lang w:val="ru-RU"/>
        </w:rPr>
        <w:t xml:space="preserve">Он поставлял </w:t>
      </w:r>
      <w:r w:rsidR="00A956AA">
        <w:rPr>
          <w:lang w:val="ru-RU"/>
        </w:rPr>
        <w:t xml:space="preserve">краденое </w:t>
      </w:r>
      <w:r w:rsidRPr="001C2096">
        <w:rPr>
          <w:lang w:val="ru-RU"/>
        </w:rPr>
        <w:t>оружие.</w:t>
      </w:r>
    </w:p>
    <w:p w14:paraId="2BC1E964" w14:textId="6479B4CF" w:rsidR="00A956AA" w:rsidRDefault="00A956AA" w:rsidP="00A956AA">
      <w:pPr>
        <w:pStyle w:val="Heading3"/>
        <w:rPr>
          <w:lang w:val="ru-RU"/>
        </w:rPr>
      </w:pPr>
      <w:r>
        <w:rPr>
          <w:lang w:val="ru-RU"/>
        </w:rPr>
        <w:t>Алексей Смирнов</w:t>
      </w:r>
    </w:p>
    <w:p w14:paraId="39950571" w14:textId="5742C769" w:rsidR="00A956AA" w:rsidRDefault="00A956AA" w:rsidP="00A956AA">
      <w:pPr>
        <w:rPr>
          <w:lang w:val="ru-RU"/>
        </w:rPr>
      </w:pPr>
      <w:r>
        <w:rPr>
          <w:lang w:val="ru-RU"/>
        </w:rPr>
        <w:t>Не знаю такого.</w:t>
      </w:r>
    </w:p>
    <w:p w14:paraId="7F8CCCDE" w14:textId="39D2D14D" w:rsidR="00A956AA" w:rsidRDefault="00A956AA" w:rsidP="00A956AA">
      <w:r>
        <w:rPr>
          <w:lang w:val="ru-RU"/>
        </w:rPr>
        <w:t>Успешное состязание в лидерстве. Наслышан о нём, он хорошо на нас поработал и заслужил благодарность.</w:t>
      </w:r>
      <w:r w:rsidR="00C27CC5">
        <w:rPr>
          <w:lang w:val="ru-RU"/>
        </w:rPr>
        <w:t xml:space="preserve"> Именно благодаря ему «Мир и процветание» понесла потери.</w:t>
      </w:r>
    </w:p>
    <w:p w14:paraId="15FCABF1" w14:textId="63730233" w:rsidR="00EB33F9" w:rsidRDefault="00EB33F9" w:rsidP="00EB33F9">
      <w:pPr>
        <w:pStyle w:val="Heading3"/>
        <w:rPr>
          <w:lang w:val="ru-RU"/>
        </w:rPr>
      </w:pPr>
      <w:r>
        <w:rPr>
          <w:lang w:val="ru-RU"/>
        </w:rPr>
        <w:t>Хавьер Моралес</w:t>
      </w:r>
    </w:p>
    <w:p w14:paraId="7A4625F4" w14:textId="34EB7CDC" w:rsidR="00EB33F9" w:rsidRDefault="00EB33F9" w:rsidP="00EB33F9">
      <w:pPr>
        <w:rPr>
          <w:lang w:val="ru-RU"/>
        </w:rPr>
      </w:pPr>
      <w:r>
        <w:rPr>
          <w:lang w:val="ru-RU"/>
        </w:rPr>
        <w:t>Хороший человек, на него можно положиться.</w:t>
      </w:r>
    </w:p>
    <w:p w14:paraId="6E8989D8" w14:textId="2623C115" w:rsidR="005079C7" w:rsidRPr="00430308" w:rsidRDefault="005079C7" w:rsidP="00EB33F9">
      <w:pPr>
        <w:rPr>
          <w:lang w:val="ru-RU"/>
        </w:rPr>
      </w:pPr>
      <w:r>
        <w:rPr>
          <w:lang w:val="ru-RU"/>
        </w:rPr>
        <w:t>Успешное состязание в лидерстве. Это мой партнёр</w:t>
      </w:r>
      <w:r w:rsidR="005174C5">
        <w:rPr>
          <w:lang w:val="ru-RU"/>
        </w:rPr>
        <w:t>, моя правая рука.</w:t>
      </w:r>
    </w:p>
    <w:p w14:paraId="36D52BBD" w14:textId="77777777" w:rsidR="001E5EE4" w:rsidRDefault="00FC7919" w:rsidP="001E5EE4">
      <w:pPr>
        <w:pStyle w:val="Heading3"/>
        <w:rPr>
          <w:lang w:val="ru-RU"/>
        </w:rPr>
      </w:pPr>
      <w:r>
        <w:rPr>
          <w:lang w:val="ru-RU"/>
        </w:rPr>
        <w:t>«Мир и процветание»</w:t>
      </w:r>
    </w:p>
    <w:p w14:paraId="522F22F4" w14:textId="12F9DAC3" w:rsidR="00510A40" w:rsidRPr="0010002D" w:rsidRDefault="00510A40" w:rsidP="00510A40">
      <w:pPr>
        <w:rPr>
          <w:lang w:val="ru-RU"/>
        </w:rPr>
      </w:pPr>
      <w:r w:rsidRPr="00510A40">
        <w:rPr>
          <w:lang w:val="ru-RU"/>
        </w:rPr>
        <w:t xml:space="preserve">Временщики. Вы нарушаете баланс сил. Я просто защищаю интересы страны от транснациональной экспансии. </w:t>
      </w:r>
      <w:r w:rsidR="001F4854">
        <w:rPr>
          <w:lang w:val="ru-RU"/>
        </w:rPr>
        <w:t>Вам</w:t>
      </w:r>
      <w:r w:rsidRPr="0010002D">
        <w:rPr>
          <w:lang w:val="ru-RU"/>
        </w:rPr>
        <w:t xml:space="preserve"> </w:t>
      </w:r>
      <w:r w:rsidR="00D41A1E">
        <w:rPr>
          <w:lang w:val="ru-RU"/>
        </w:rPr>
        <w:t>лучше</w:t>
      </w:r>
      <w:r w:rsidRPr="0010002D">
        <w:rPr>
          <w:lang w:val="ru-RU"/>
        </w:rPr>
        <w:t xml:space="preserve"> </w:t>
      </w:r>
      <w:r w:rsidR="001F4854">
        <w:rPr>
          <w:lang w:val="ru-RU"/>
        </w:rPr>
        <w:t>уехать</w:t>
      </w:r>
      <w:r w:rsidRPr="0010002D">
        <w:rPr>
          <w:lang w:val="ru-RU"/>
        </w:rPr>
        <w:t xml:space="preserve"> </w:t>
      </w:r>
      <w:r w:rsidR="00D41A1E">
        <w:rPr>
          <w:lang w:val="ru-RU"/>
        </w:rPr>
        <w:t>добровольно.</w:t>
      </w:r>
    </w:p>
    <w:p w14:paraId="3D1C20E0" w14:textId="39DDA034" w:rsidR="00510A40" w:rsidRPr="00510A40" w:rsidRDefault="00510A40" w:rsidP="00510A40">
      <w:pPr>
        <w:rPr>
          <w:lang w:val="ru-RU"/>
        </w:rPr>
      </w:pPr>
      <w:r>
        <w:rPr>
          <w:lang w:val="ru-RU"/>
        </w:rPr>
        <w:t xml:space="preserve">Успешное состязание в лидерстве. </w:t>
      </w:r>
      <w:r w:rsidRPr="00510A40">
        <w:rPr>
          <w:lang w:val="ru-RU"/>
        </w:rPr>
        <w:t xml:space="preserve">Мы организовали нападения на ваши блокпосты. Смирнов подделал документы о вашей торговле оружием. Цель — разрыв контракта с правительством. </w:t>
      </w:r>
      <w:r w:rsidRPr="004B0190">
        <w:rPr>
          <w:lang w:val="ru-RU"/>
        </w:rPr>
        <w:t xml:space="preserve">Вы </w:t>
      </w:r>
      <w:r>
        <w:rPr>
          <w:lang w:val="ru-RU"/>
        </w:rPr>
        <w:t>угрожаете</w:t>
      </w:r>
      <w:r w:rsidRPr="004B0190">
        <w:rPr>
          <w:lang w:val="ru-RU"/>
        </w:rPr>
        <w:t xml:space="preserve"> мое</w:t>
      </w:r>
      <w:r>
        <w:rPr>
          <w:lang w:val="ru-RU"/>
        </w:rPr>
        <w:t>му бизнесу.</w:t>
      </w:r>
      <w:r w:rsidR="004B0190">
        <w:rPr>
          <w:lang w:val="ru-RU"/>
        </w:rPr>
        <w:t xml:space="preserve"> Впрочем, я найду способ договорится с вашими хозяевами так или иначе. Бизнесмены всегда поймут друг друга.</w:t>
      </w:r>
    </w:p>
    <w:p w14:paraId="1636DC25" w14:textId="05EBA13E" w:rsidR="001E5EE4" w:rsidRDefault="001E5EE4" w:rsidP="001E5EE4">
      <w:pPr>
        <w:pStyle w:val="Heading3"/>
        <w:rPr>
          <w:lang w:val="ru-RU"/>
        </w:rPr>
      </w:pPr>
      <w:r>
        <w:rPr>
          <w:lang w:val="ru-RU"/>
        </w:rPr>
        <w:t>Биологическое оружие</w:t>
      </w:r>
    </w:p>
    <w:p w14:paraId="33B2166F" w14:textId="1A2E9EAD" w:rsidR="008F666D" w:rsidRDefault="008F666D" w:rsidP="008F666D">
      <w:pPr>
        <w:rPr>
          <w:lang w:val="ru-RU"/>
        </w:rPr>
      </w:pPr>
      <w:r w:rsidRPr="008F666D">
        <w:rPr>
          <w:lang w:val="ru-RU"/>
        </w:rPr>
        <w:t>Частные медицинские исследования. Инновации для сельского хозяйства и медицины.</w:t>
      </w:r>
      <w:r>
        <w:rPr>
          <w:lang w:val="ru-RU"/>
        </w:rPr>
        <w:t xml:space="preserve"> Повышение длительности и уровня жизни.</w:t>
      </w:r>
      <w:r w:rsidRPr="008F666D">
        <w:rPr>
          <w:lang w:val="ru-RU"/>
        </w:rPr>
        <w:t xml:space="preserve"> </w:t>
      </w:r>
      <w:r>
        <w:rPr>
          <w:lang w:val="ru-RU"/>
        </w:rPr>
        <w:t>Все л</w:t>
      </w:r>
      <w:r w:rsidRPr="008F666D">
        <w:rPr>
          <w:lang w:val="ru-RU"/>
        </w:rPr>
        <w:t>ицензии оформлены правильно.</w:t>
      </w:r>
    </w:p>
    <w:p w14:paraId="1EAA3CFC" w14:textId="59937355" w:rsidR="00E97A79" w:rsidRPr="00A66E04" w:rsidRDefault="00E97A79" w:rsidP="008F666D">
      <w:r>
        <w:rPr>
          <w:lang w:val="ru-RU"/>
        </w:rPr>
        <w:t>Успешное состязание в лидерстве.</w:t>
      </w:r>
      <w:r w:rsidR="006C1616">
        <w:rPr>
          <w:lang w:val="ru-RU"/>
        </w:rPr>
        <w:t xml:space="preserve"> Это ответ на угрозы его бизнесу со стороны других, более мощных группировок и стран. В том числе и таких как США и «Мир и процветание».</w:t>
      </w:r>
      <w:r>
        <w:rPr>
          <w:lang w:val="ru-RU"/>
        </w:rPr>
        <w:t xml:space="preserve"> </w:t>
      </w:r>
      <w:r w:rsidR="000953C3">
        <w:rPr>
          <w:lang w:val="ru-RU"/>
        </w:rPr>
        <w:t>Раскрывает местонахождение биологической лаборатории и как попасть внутрь.</w:t>
      </w:r>
      <w:r w:rsidR="00A30879">
        <w:rPr>
          <w:lang w:val="ru-RU"/>
        </w:rPr>
        <w:t xml:space="preserve"> Разрабатываются химические вещества для использования в оружии, например, в минах, бомбах, гранатах. В том числе можно шантажировать противников, используя мирных жителей. Кроме того, разрабатываются специальные средства для повышения возможностей бойцов: стимуляторы, снижающие болевой порог, увеличивающие силу, скорость реакции, ловкость, ускоряющие регенерацию, повышающие агрессивность, изменяющие свойства живых тканей. Отдельно исследуются способы продлевать жизнь, лечить хронические заболевания. </w:t>
      </w:r>
      <w:r w:rsidR="00757677">
        <w:rPr>
          <w:lang w:val="ru-RU"/>
        </w:rPr>
        <w:t xml:space="preserve"> Все эти технологии не только нужны самому Вальдесу. Некоторые из них он собирается поставлять на экспорт</w:t>
      </w:r>
      <w:r w:rsidR="00BE458E">
        <w:rPr>
          <w:lang w:val="ru-RU"/>
        </w:rPr>
        <w:t>.</w:t>
      </w:r>
    </w:p>
    <w:p w14:paraId="6D5D4B25" w14:textId="6B46C360" w:rsidR="00E620D1" w:rsidRDefault="00E620D1" w:rsidP="00E620D1">
      <w:pPr>
        <w:pStyle w:val="Heading3"/>
        <w:rPr>
          <w:lang w:val="ru-RU"/>
        </w:rPr>
      </w:pPr>
      <w:r>
        <w:rPr>
          <w:lang w:val="ru-RU"/>
        </w:rPr>
        <w:t>Похищение людей</w:t>
      </w:r>
    </w:p>
    <w:p w14:paraId="1079F918" w14:textId="25F20668" w:rsidR="00E97A79" w:rsidRDefault="00E97A79" w:rsidP="00E97A79">
      <w:pPr>
        <w:rPr>
          <w:lang w:val="ru-RU"/>
        </w:rPr>
      </w:pPr>
      <w:r w:rsidRPr="00E97A79">
        <w:rPr>
          <w:lang w:val="ru-RU"/>
        </w:rPr>
        <w:t>Клевета. Все участники экспериментов — добровольцы из бедных районов. Они подписали контракты и получили компенсацию</w:t>
      </w:r>
      <w:r>
        <w:rPr>
          <w:lang w:val="ru-RU"/>
        </w:rPr>
        <w:t>.</w:t>
      </w:r>
    </w:p>
    <w:p w14:paraId="077C026E" w14:textId="1C3FD87E" w:rsidR="00E97A79" w:rsidRPr="0003624C" w:rsidRDefault="00E97A79" w:rsidP="00E97A79">
      <w:pPr>
        <w:rPr>
          <w:lang w:val="ru-RU"/>
        </w:rPr>
      </w:pPr>
      <w:r>
        <w:rPr>
          <w:lang w:val="ru-RU"/>
        </w:rPr>
        <w:lastRenderedPageBreak/>
        <w:t>Успешное состязание в лидерстве. А что делать? Для работы нужен материал.</w:t>
      </w:r>
      <w:r w:rsidR="00C87B99">
        <w:rPr>
          <w:lang w:val="ru-RU"/>
        </w:rPr>
        <w:t xml:space="preserve"> </w:t>
      </w:r>
      <w:r w:rsidR="00934BF3">
        <w:rPr>
          <w:lang w:val="ru-RU"/>
        </w:rPr>
        <w:t>База данных</w:t>
      </w:r>
      <w:r w:rsidR="00C87B99">
        <w:rPr>
          <w:lang w:val="ru-RU"/>
        </w:rPr>
        <w:t xml:space="preserve"> у меня в сейфе.</w:t>
      </w:r>
      <w:r w:rsidR="0091629E">
        <w:rPr>
          <w:lang w:val="ru-RU"/>
        </w:rPr>
        <w:t xml:space="preserve"> Кто-то из них может быть ещё жив, они содержатся в биологической лаборатории.</w:t>
      </w:r>
    </w:p>
    <w:p w14:paraId="24E2863F" w14:textId="6C1344B3" w:rsidR="00D00532" w:rsidRDefault="00D00532" w:rsidP="00D00532">
      <w:pPr>
        <w:pStyle w:val="Heading3"/>
        <w:rPr>
          <w:lang w:val="ru-RU"/>
        </w:rPr>
      </w:pPr>
      <w:r>
        <w:rPr>
          <w:lang w:val="ru-RU"/>
        </w:rPr>
        <w:t>Открыть сейф</w:t>
      </w:r>
    </w:p>
    <w:p w14:paraId="30288BB8" w14:textId="73B0C099" w:rsidR="00D00532" w:rsidRPr="00D00532" w:rsidRDefault="00A12523" w:rsidP="00D00532">
      <w:pPr>
        <w:rPr>
          <w:lang w:val="ru-RU"/>
        </w:rPr>
      </w:pPr>
      <w:r>
        <w:rPr>
          <w:lang w:val="ru-RU"/>
        </w:rPr>
        <w:t>При успешном прохождении состязания в лидерстве даёт электронный ключ от сейфа.</w:t>
      </w:r>
    </w:p>
    <w:p w14:paraId="1F70798F" w14:textId="77777777" w:rsidR="00E97A79" w:rsidRPr="00E97A79" w:rsidRDefault="00E97A79" w:rsidP="00E97A79">
      <w:pPr>
        <w:rPr>
          <w:lang w:val="ru-RU"/>
        </w:rPr>
      </w:pPr>
    </w:p>
    <w:p w14:paraId="3BCE07AE" w14:textId="77777777" w:rsidR="001E5EE4" w:rsidRDefault="001E5EE4" w:rsidP="001E5EE4">
      <w:pPr>
        <w:rPr>
          <w:lang w:val="ru-RU"/>
        </w:rPr>
      </w:pPr>
    </w:p>
    <w:p w14:paraId="7E5AB064" w14:textId="465BB196" w:rsidR="001E5EE4" w:rsidRPr="001E5EE4" w:rsidRDefault="001E5EE4" w:rsidP="001E5EE4">
      <w:pPr>
        <w:rPr>
          <w:lang w:val="ru-RU"/>
        </w:rPr>
        <w:sectPr w:rsidR="001E5EE4" w:rsidRPr="001E5EE4"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70" w:name="_Toc224475894"/>
      <w:r>
        <w:rPr>
          <w:lang w:val="ru-RU"/>
        </w:rPr>
        <w:lastRenderedPageBreak/>
        <w:t>Характеристики</w:t>
      </w:r>
      <w:r w:rsidR="00F319FF">
        <w:rPr>
          <w:lang w:val="ru-RU"/>
        </w:rPr>
        <w:t xml:space="preserve"> персонажей</w:t>
      </w:r>
      <w:bookmarkEnd w:id="70"/>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71114">
        <w:trPr>
          <w:cantSplit/>
          <w:trHeight w:val="333"/>
          <w:tblHeader/>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71114">
        <w:trPr>
          <w:cantSplit/>
        </w:trPr>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71114">
        <w:trPr>
          <w:cantSplit/>
        </w:trPr>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71114">
        <w:trPr>
          <w:cantSplit/>
        </w:trPr>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71114">
        <w:trPr>
          <w:cantSplit/>
        </w:trPr>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71114">
        <w:trPr>
          <w:cantSplit/>
        </w:trPr>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71114">
        <w:trPr>
          <w:cantSplit/>
        </w:trPr>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71114">
        <w:trPr>
          <w:cantSplit/>
        </w:trPr>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71114">
        <w:trPr>
          <w:cantSplit/>
        </w:trPr>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1E1A3B" w14:paraId="764B5EF2" w14:textId="77777777" w:rsidTr="00E71114">
        <w:trPr>
          <w:cantSplit/>
        </w:trPr>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1E1A3B" w14:paraId="3651F9F6" w14:textId="77777777" w:rsidTr="00E71114">
        <w:trPr>
          <w:cantSplit/>
        </w:trPr>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71114">
        <w:trPr>
          <w:cantSplit/>
        </w:trPr>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71114">
        <w:trPr>
          <w:cantSplit/>
        </w:trPr>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71114">
        <w:trPr>
          <w:cantSplit/>
        </w:trPr>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71114">
        <w:trPr>
          <w:cantSplit/>
        </w:trPr>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71114">
        <w:trPr>
          <w:cantSplit/>
        </w:trPr>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71114">
        <w:trPr>
          <w:cantSplit/>
        </w:trPr>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71114">
        <w:trPr>
          <w:cantSplit/>
        </w:trPr>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71114">
        <w:trPr>
          <w:cantSplit/>
        </w:trPr>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71114">
        <w:trPr>
          <w:cantSplit/>
        </w:trPr>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71114">
        <w:trPr>
          <w:cantSplit/>
        </w:trPr>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71114">
        <w:trPr>
          <w:cantSplit/>
        </w:trPr>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71114">
        <w:trPr>
          <w:cantSplit/>
        </w:trPr>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71114">
        <w:trPr>
          <w:cantSplit/>
        </w:trPr>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71114">
        <w:trPr>
          <w:cantSplit/>
        </w:trPr>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71114">
        <w:trPr>
          <w:cantSplit/>
        </w:trPr>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451F3469" w:rsidR="004B42B1" w:rsidRPr="002C24F5" w:rsidRDefault="004B42B1" w:rsidP="004B42B1">
            <w:pPr>
              <w:jc w:val="center"/>
              <w:rPr>
                <w:lang w:val="ru-RU"/>
              </w:rPr>
            </w:pPr>
            <w:r>
              <w:rPr>
                <w:lang w:val="ru-RU"/>
              </w:rPr>
              <w:t>4 ЛИД</w:t>
            </w:r>
            <w:r w:rsidR="002C24F5">
              <w:rPr>
                <w:lang w:val="ru-RU"/>
              </w:rPr>
              <w:t xml:space="preserve">, </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71114">
        <w:trPr>
          <w:cantSplit/>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71114">
        <w:trPr>
          <w:cantSplit/>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71114">
        <w:trPr>
          <w:cantSplit/>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71114">
        <w:trPr>
          <w:cantSplit/>
        </w:trPr>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71114">
        <w:trPr>
          <w:cantSplit/>
        </w:trPr>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71114">
        <w:trPr>
          <w:cantSplit/>
        </w:trPr>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71114">
        <w:trPr>
          <w:cantSplit/>
        </w:trPr>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71114">
        <w:trPr>
          <w:cantSplit/>
        </w:trPr>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71114">
        <w:trPr>
          <w:cantSplit/>
        </w:trPr>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r w:rsidR="00D1124A" w:rsidRPr="001E1A3B" w14:paraId="2F340AD0" w14:textId="77777777" w:rsidTr="00E71114">
        <w:trPr>
          <w:cantSplit/>
        </w:trPr>
        <w:tc>
          <w:tcPr>
            <w:tcW w:w="2520" w:type="dxa"/>
          </w:tcPr>
          <w:p w14:paraId="464FF6BD" w14:textId="0638B9B9" w:rsidR="00D1124A" w:rsidRDefault="00D1124A" w:rsidP="004B42B1">
            <w:pPr>
              <w:jc w:val="center"/>
              <w:rPr>
                <w:lang w:val="ru-RU"/>
              </w:rPr>
            </w:pPr>
            <w:r>
              <w:rPr>
                <w:lang w:val="ru-RU"/>
              </w:rPr>
              <w:t>Артур Крон</w:t>
            </w:r>
          </w:p>
        </w:tc>
        <w:tc>
          <w:tcPr>
            <w:tcW w:w="1890" w:type="dxa"/>
          </w:tcPr>
          <w:p w14:paraId="04B982A3" w14:textId="2469ADC3" w:rsidR="00D1124A" w:rsidRDefault="00D1124A" w:rsidP="004B42B1">
            <w:pPr>
              <w:jc w:val="center"/>
              <w:rPr>
                <w:lang w:val="ru-RU"/>
              </w:rPr>
            </w:pPr>
            <w:r>
              <w:rPr>
                <w:lang w:val="ru-RU"/>
              </w:rPr>
              <w:t>Майор</w:t>
            </w:r>
          </w:p>
        </w:tc>
        <w:tc>
          <w:tcPr>
            <w:tcW w:w="3420" w:type="dxa"/>
          </w:tcPr>
          <w:p w14:paraId="5BD54FC0" w14:textId="3CE7EE84" w:rsidR="00D1124A" w:rsidRDefault="00D1124A" w:rsidP="004B42B1">
            <w:pPr>
              <w:jc w:val="center"/>
              <w:rPr>
                <w:lang w:val="ru-RU"/>
              </w:rPr>
            </w:pPr>
            <w:r>
              <w:rPr>
                <w:lang w:val="ru-RU"/>
              </w:rPr>
              <w:t>1</w:t>
            </w:r>
            <w:r w:rsidR="00F763CD">
              <w:rPr>
                <w:lang w:val="ru-RU"/>
              </w:rPr>
              <w:t>6</w:t>
            </w:r>
            <w:r>
              <w:rPr>
                <w:lang w:val="ru-RU"/>
              </w:rPr>
              <w:t xml:space="preserve"> МЕД, </w:t>
            </w:r>
            <w:r w:rsidR="00F763CD">
              <w:rPr>
                <w:lang w:val="ru-RU"/>
              </w:rPr>
              <w:t>12</w:t>
            </w:r>
            <w:r>
              <w:rPr>
                <w:lang w:val="ru-RU"/>
              </w:rPr>
              <w:t xml:space="preserve"> ОРУЖ лёгкое стрелковое, </w:t>
            </w:r>
            <w:r w:rsidR="00F763CD">
              <w:rPr>
                <w:lang w:val="ru-RU"/>
              </w:rPr>
              <w:t>7</w:t>
            </w:r>
            <w:r>
              <w:rPr>
                <w:lang w:val="ru-RU"/>
              </w:rPr>
              <w:t xml:space="preserve"> ОРУЖ гранаты</w:t>
            </w:r>
          </w:p>
        </w:tc>
        <w:tc>
          <w:tcPr>
            <w:tcW w:w="2700" w:type="dxa"/>
          </w:tcPr>
          <w:p w14:paraId="21615CDB" w14:textId="16BB9122" w:rsidR="00D1124A" w:rsidRDefault="00D1124A" w:rsidP="004B42B1">
            <w:pPr>
              <w:keepNext/>
              <w:jc w:val="center"/>
              <w:rPr>
                <w:lang w:val="ru-RU"/>
              </w:rPr>
            </w:pPr>
            <w:r>
              <w:rPr>
                <w:lang w:val="ru-RU"/>
              </w:rPr>
              <w:t>2 пистолета, осколочные гранаты, химические гранаты</w:t>
            </w:r>
          </w:p>
        </w:tc>
      </w:tr>
      <w:tr w:rsidR="001520C8" w:rsidRPr="00D1124A" w14:paraId="2C94CF85" w14:textId="77777777" w:rsidTr="00E71114">
        <w:trPr>
          <w:cantSplit/>
        </w:trPr>
        <w:tc>
          <w:tcPr>
            <w:tcW w:w="2520" w:type="dxa"/>
          </w:tcPr>
          <w:p w14:paraId="4964883D" w14:textId="7C1B7FBB" w:rsidR="001520C8" w:rsidRDefault="001520C8" w:rsidP="004B42B1">
            <w:pPr>
              <w:jc w:val="center"/>
              <w:rPr>
                <w:lang w:val="ru-RU"/>
              </w:rPr>
            </w:pPr>
            <w:r>
              <w:rPr>
                <w:lang w:val="ru-RU"/>
              </w:rPr>
              <w:t>Энрике Вальдес</w:t>
            </w:r>
          </w:p>
        </w:tc>
        <w:tc>
          <w:tcPr>
            <w:tcW w:w="1890" w:type="dxa"/>
          </w:tcPr>
          <w:p w14:paraId="30CB7403" w14:textId="30691E06" w:rsidR="001520C8" w:rsidRDefault="00E064E2" w:rsidP="004B42B1">
            <w:pPr>
              <w:jc w:val="center"/>
              <w:rPr>
                <w:lang w:val="ru-RU"/>
              </w:rPr>
            </w:pPr>
            <w:r>
              <w:rPr>
                <w:lang w:val="ru-RU"/>
              </w:rPr>
              <w:t>Полковник</w:t>
            </w:r>
          </w:p>
        </w:tc>
        <w:tc>
          <w:tcPr>
            <w:tcW w:w="3420" w:type="dxa"/>
          </w:tcPr>
          <w:p w14:paraId="082E677E" w14:textId="6426ADA6" w:rsidR="001520C8" w:rsidRDefault="00EA446F" w:rsidP="004B42B1">
            <w:pPr>
              <w:jc w:val="center"/>
              <w:rPr>
                <w:lang w:val="ru-RU"/>
              </w:rPr>
            </w:pPr>
            <w:r>
              <w:rPr>
                <w:lang w:val="ru-RU"/>
              </w:rPr>
              <w:t>16</w:t>
            </w:r>
            <w:r w:rsidR="001520C8">
              <w:rPr>
                <w:lang w:val="ru-RU"/>
              </w:rPr>
              <w:t xml:space="preserve"> ЛИД</w:t>
            </w:r>
          </w:p>
        </w:tc>
        <w:tc>
          <w:tcPr>
            <w:tcW w:w="2700" w:type="dxa"/>
          </w:tcPr>
          <w:p w14:paraId="7744FC6D" w14:textId="784E3027" w:rsidR="001520C8" w:rsidRPr="00763346" w:rsidRDefault="00614E02" w:rsidP="004B42B1">
            <w:pPr>
              <w:keepNext/>
              <w:jc w:val="center"/>
            </w:pPr>
            <w:r>
              <w:rPr>
                <w:lang w:val="ru-RU"/>
              </w:rPr>
              <w:t>-</w:t>
            </w:r>
          </w:p>
        </w:tc>
      </w:tr>
      <w:tr w:rsidR="00401C2B" w:rsidRPr="00D1124A" w14:paraId="2FB76C59" w14:textId="77777777" w:rsidTr="00E71114">
        <w:trPr>
          <w:cantSplit/>
        </w:trPr>
        <w:tc>
          <w:tcPr>
            <w:tcW w:w="2520" w:type="dxa"/>
          </w:tcPr>
          <w:p w14:paraId="1BFF5A4B" w14:textId="2F5094E6" w:rsidR="00401C2B" w:rsidRDefault="00401C2B" w:rsidP="004B42B1">
            <w:pPr>
              <w:jc w:val="center"/>
              <w:rPr>
                <w:lang w:val="ru-RU"/>
              </w:rPr>
            </w:pPr>
            <w:r>
              <w:rPr>
                <w:lang w:val="ru-RU"/>
              </w:rPr>
              <w:lastRenderedPageBreak/>
              <w:t>Голиаф</w:t>
            </w:r>
          </w:p>
        </w:tc>
        <w:tc>
          <w:tcPr>
            <w:tcW w:w="1890" w:type="dxa"/>
          </w:tcPr>
          <w:p w14:paraId="2E37A0ED" w14:textId="040DC7BF" w:rsidR="00401C2B" w:rsidRDefault="00401C2B" w:rsidP="004B42B1">
            <w:pPr>
              <w:jc w:val="center"/>
              <w:rPr>
                <w:lang w:val="ru-RU"/>
              </w:rPr>
            </w:pPr>
            <w:r>
              <w:rPr>
                <w:lang w:val="ru-RU"/>
              </w:rPr>
              <w:t>Рядовой</w:t>
            </w:r>
          </w:p>
        </w:tc>
        <w:tc>
          <w:tcPr>
            <w:tcW w:w="3420" w:type="dxa"/>
          </w:tcPr>
          <w:p w14:paraId="272567FC" w14:textId="24779710" w:rsidR="00401C2B" w:rsidRDefault="00401C2B" w:rsidP="004B42B1">
            <w:pPr>
              <w:jc w:val="center"/>
              <w:rPr>
                <w:lang w:val="ru-RU"/>
              </w:rPr>
            </w:pPr>
            <w:r>
              <w:rPr>
                <w:lang w:val="ru-RU"/>
              </w:rPr>
              <w:t>20 ЛИД, 20 ФП, 20 ТП, 20 МСК, 20 МЕД</w:t>
            </w:r>
            <w:r w:rsidR="00224B54">
              <w:rPr>
                <w:lang w:val="ru-RU"/>
              </w:rPr>
              <w:t>, ОРУЖ лёгкое стрелковое 20</w:t>
            </w:r>
          </w:p>
        </w:tc>
        <w:tc>
          <w:tcPr>
            <w:tcW w:w="2700" w:type="dxa"/>
          </w:tcPr>
          <w:p w14:paraId="6112F7C0" w14:textId="112DED23" w:rsidR="00401C2B" w:rsidRPr="005C43C2" w:rsidRDefault="008A7535" w:rsidP="004B42B1">
            <w:pPr>
              <w:keepNext/>
              <w:jc w:val="center"/>
              <w:rPr>
                <w:lang w:val="ru-RU"/>
              </w:rPr>
            </w:pPr>
            <w:r>
              <w:rPr>
                <w:lang w:val="ru-RU"/>
              </w:rPr>
              <w:t>Дробовик</w:t>
            </w:r>
          </w:p>
        </w:tc>
      </w:tr>
    </w:tbl>
    <w:p w14:paraId="26861B72" w14:textId="7A374F6C"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C84057">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F7085F" w14:textId="77777777" w:rsidR="00A4160D" w:rsidRDefault="00A4160D">
      <w:pPr>
        <w:spacing w:after="0" w:line="240" w:lineRule="auto"/>
      </w:pPr>
      <w:r>
        <w:separator/>
      </w:r>
    </w:p>
  </w:endnote>
  <w:endnote w:type="continuationSeparator" w:id="0">
    <w:p w14:paraId="46AA2B9E" w14:textId="77777777" w:rsidR="00A4160D" w:rsidRDefault="00A4160D">
      <w:pPr>
        <w:spacing w:after="0" w:line="240" w:lineRule="auto"/>
      </w:pPr>
      <w:r>
        <w:continuationSeparator/>
      </w:r>
    </w:p>
  </w:endnote>
  <w:endnote w:type="continuationNotice" w:id="1">
    <w:p w14:paraId="1646DDC2" w14:textId="77777777" w:rsidR="00A4160D" w:rsidRDefault="00A4160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EAB775" w14:textId="77777777" w:rsidR="00A4160D" w:rsidRDefault="00A4160D">
      <w:pPr>
        <w:spacing w:after="0" w:line="240" w:lineRule="auto"/>
      </w:pPr>
      <w:r>
        <w:separator/>
      </w:r>
    </w:p>
  </w:footnote>
  <w:footnote w:type="continuationSeparator" w:id="0">
    <w:p w14:paraId="325F32CA" w14:textId="77777777" w:rsidR="00A4160D" w:rsidRDefault="00A4160D">
      <w:pPr>
        <w:spacing w:after="0" w:line="240" w:lineRule="auto"/>
      </w:pPr>
      <w:r>
        <w:continuationSeparator/>
      </w:r>
    </w:p>
  </w:footnote>
  <w:footnote w:type="continuationNotice" w:id="1">
    <w:p w14:paraId="019A918C" w14:textId="77777777" w:rsidR="00A4160D" w:rsidRDefault="00A4160D">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4C7A"/>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4D0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624C"/>
    <w:rsid w:val="00036993"/>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06"/>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C37"/>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0C"/>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7EA"/>
    <w:rsid w:val="00074818"/>
    <w:rsid w:val="000749BB"/>
    <w:rsid w:val="00074AD9"/>
    <w:rsid w:val="00074CCB"/>
    <w:rsid w:val="00074DBB"/>
    <w:rsid w:val="00074FC6"/>
    <w:rsid w:val="0007532E"/>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298"/>
    <w:rsid w:val="00082749"/>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07C"/>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3C3"/>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656"/>
    <w:rsid w:val="000A2995"/>
    <w:rsid w:val="000A2B1B"/>
    <w:rsid w:val="000A41BC"/>
    <w:rsid w:val="000A430B"/>
    <w:rsid w:val="000A4328"/>
    <w:rsid w:val="000A471A"/>
    <w:rsid w:val="000A480F"/>
    <w:rsid w:val="000A4918"/>
    <w:rsid w:val="000A59EE"/>
    <w:rsid w:val="000A5A7E"/>
    <w:rsid w:val="000A5C16"/>
    <w:rsid w:val="000A5EC9"/>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100"/>
    <w:rsid w:val="000B21AE"/>
    <w:rsid w:val="000B2263"/>
    <w:rsid w:val="000B2267"/>
    <w:rsid w:val="000B267C"/>
    <w:rsid w:val="000B295D"/>
    <w:rsid w:val="000B2A04"/>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1BF"/>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21"/>
    <w:rsid w:val="000C4A89"/>
    <w:rsid w:val="000C4C8F"/>
    <w:rsid w:val="000C4E48"/>
    <w:rsid w:val="000C505B"/>
    <w:rsid w:val="000C513C"/>
    <w:rsid w:val="000C5266"/>
    <w:rsid w:val="000C52BD"/>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1CC"/>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1D6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25E"/>
    <w:rsid w:val="000E6A74"/>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02A"/>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6DE1"/>
    <w:rsid w:val="000F7176"/>
    <w:rsid w:val="000F720F"/>
    <w:rsid w:val="000F75B5"/>
    <w:rsid w:val="000F78B3"/>
    <w:rsid w:val="000F7F62"/>
    <w:rsid w:val="0010002D"/>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4A2"/>
    <w:rsid w:val="0010389B"/>
    <w:rsid w:val="00103C9B"/>
    <w:rsid w:val="00103D0F"/>
    <w:rsid w:val="00103FEA"/>
    <w:rsid w:val="00104005"/>
    <w:rsid w:val="00104261"/>
    <w:rsid w:val="001042E0"/>
    <w:rsid w:val="00104418"/>
    <w:rsid w:val="0010459A"/>
    <w:rsid w:val="001045F4"/>
    <w:rsid w:val="00104CA9"/>
    <w:rsid w:val="001050B3"/>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20"/>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84"/>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64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0C8"/>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4DF2"/>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634"/>
    <w:rsid w:val="00164B99"/>
    <w:rsid w:val="00164ED8"/>
    <w:rsid w:val="00164F26"/>
    <w:rsid w:val="001657D8"/>
    <w:rsid w:val="00165924"/>
    <w:rsid w:val="00165B47"/>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8AF"/>
    <w:rsid w:val="001769CF"/>
    <w:rsid w:val="00176C7E"/>
    <w:rsid w:val="00176FC5"/>
    <w:rsid w:val="001775D9"/>
    <w:rsid w:val="001775F2"/>
    <w:rsid w:val="00177666"/>
    <w:rsid w:val="00177906"/>
    <w:rsid w:val="00177C4C"/>
    <w:rsid w:val="00180035"/>
    <w:rsid w:val="00180308"/>
    <w:rsid w:val="001803E4"/>
    <w:rsid w:val="001803EC"/>
    <w:rsid w:val="0018045D"/>
    <w:rsid w:val="0018056B"/>
    <w:rsid w:val="001806A3"/>
    <w:rsid w:val="001807A7"/>
    <w:rsid w:val="0018085F"/>
    <w:rsid w:val="00180B5E"/>
    <w:rsid w:val="00180BD4"/>
    <w:rsid w:val="00181133"/>
    <w:rsid w:val="00181384"/>
    <w:rsid w:val="00181737"/>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2F"/>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BE7"/>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DC6"/>
    <w:rsid w:val="00195E21"/>
    <w:rsid w:val="001961AE"/>
    <w:rsid w:val="001961CA"/>
    <w:rsid w:val="001964AA"/>
    <w:rsid w:val="001967F8"/>
    <w:rsid w:val="0019696E"/>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2FD7"/>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0F4D"/>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ACF"/>
    <w:rsid w:val="001B4C37"/>
    <w:rsid w:val="001B5934"/>
    <w:rsid w:val="001B5A81"/>
    <w:rsid w:val="001B5C7E"/>
    <w:rsid w:val="001B62D7"/>
    <w:rsid w:val="001B65D9"/>
    <w:rsid w:val="001B713C"/>
    <w:rsid w:val="001B74D6"/>
    <w:rsid w:val="001B7629"/>
    <w:rsid w:val="001B76C6"/>
    <w:rsid w:val="001B7790"/>
    <w:rsid w:val="001B791C"/>
    <w:rsid w:val="001B7B62"/>
    <w:rsid w:val="001B7D42"/>
    <w:rsid w:val="001B7E40"/>
    <w:rsid w:val="001B7ECE"/>
    <w:rsid w:val="001C002A"/>
    <w:rsid w:val="001C0205"/>
    <w:rsid w:val="001C0516"/>
    <w:rsid w:val="001C05E4"/>
    <w:rsid w:val="001C07D3"/>
    <w:rsid w:val="001C0A7C"/>
    <w:rsid w:val="001C0E02"/>
    <w:rsid w:val="001C13F3"/>
    <w:rsid w:val="001C178C"/>
    <w:rsid w:val="001C1A7F"/>
    <w:rsid w:val="001C1C5C"/>
    <w:rsid w:val="001C1CD7"/>
    <w:rsid w:val="001C1EF4"/>
    <w:rsid w:val="001C2096"/>
    <w:rsid w:val="001C21D5"/>
    <w:rsid w:val="001C2727"/>
    <w:rsid w:val="001C2A98"/>
    <w:rsid w:val="001C2CA2"/>
    <w:rsid w:val="001C2E68"/>
    <w:rsid w:val="001C311C"/>
    <w:rsid w:val="001C319E"/>
    <w:rsid w:val="001C31CB"/>
    <w:rsid w:val="001C3341"/>
    <w:rsid w:val="001C3453"/>
    <w:rsid w:val="001C42CB"/>
    <w:rsid w:val="001C4365"/>
    <w:rsid w:val="001C44D2"/>
    <w:rsid w:val="001C4524"/>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8A4"/>
    <w:rsid w:val="001D1CAB"/>
    <w:rsid w:val="001D1CCD"/>
    <w:rsid w:val="001D1F54"/>
    <w:rsid w:val="001D206E"/>
    <w:rsid w:val="001D209C"/>
    <w:rsid w:val="001D2139"/>
    <w:rsid w:val="001D2A87"/>
    <w:rsid w:val="001D2C7E"/>
    <w:rsid w:val="001D2D15"/>
    <w:rsid w:val="001D3710"/>
    <w:rsid w:val="001D3BC9"/>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69D"/>
    <w:rsid w:val="001E0A2C"/>
    <w:rsid w:val="001E0BC1"/>
    <w:rsid w:val="001E15E2"/>
    <w:rsid w:val="001E1A3B"/>
    <w:rsid w:val="001E1BFB"/>
    <w:rsid w:val="001E20FE"/>
    <w:rsid w:val="001E246E"/>
    <w:rsid w:val="001E261F"/>
    <w:rsid w:val="001E2729"/>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E4"/>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854"/>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DE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54"/>
    <w:rsid w:val="00224B85"/>
    <w:rsid w:val="00224D52"/>
    <w:rsid w:val="00224E73"/>
    <w:rsid w:val="002255CC"/>
    <w:rsid w:val="002255CF"/>
    <w:rsid w:val="002255DE"/>
    <w:rsid w:val="002256A2"/>
    <w:rsid w:val="002256EE"/>
    <w:rsid w:val="00226093"/>
    <w:rsid w:val="00226184"/>
    <w:rsid w:val="0022687F"/>
    <w:rsid w:val="00226A87"/>
    <w:rsid w:val="00226C94"/>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7F8"/>
    <w:rsid w:val="002338D0"/>
    <w:rsid w:val="00233A51"/>
    <w:rsid w:val="00233EE5"/>
    <w:rsid w:val="0023455F"/>
    <w:rsid w:val="0023458F"/>
    <w:rsid w:val="002345F9"/>
    <w:rsid w:val="002348AA"/>
    <w:rsid w:val="00234C6B"/>
    <w:rsid w:val="00235411"/>
    <w:rsid w:val="0023564E"/>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4A5"/>
    <w:rsid w:val="002467D1"/>
    <w:rsid w:val="00246F79"/>
    <w:rsid w:val="002474DB"/>
    <w:rsid w:val="00247754"/>
    <w:rsid w:val="00247921"/>
    <w:rsid w:val="00247D36"/>
    <w:rsid w:val="0025029C"/>
    <w:rsid w:val="0025047E"/>
    <w:rsid w:val="00250A61"/>
    <w:rsid w:val="00250BF0"/>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5F0A"/>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21F"/>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C82"/>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29A"/>
    <w:rsid w:val="002A7347"/>
    <w:rsid w:val="002A75B2"/>
    <w:rsid w:val="002A7884"/>
    <w:rsid w:val="002A7A26"/>
    <w:rsid w:val="002A7FC0"/>
    <w:rsid w:val="002B01CA"/>
    <w:rsid w:val="002B0BE4"/>
    <w:rsid w:val="002B0EE9"/>
    <w:rsid w:val="002B118A"/>
    <w:rsid w:val="002B12C1"/>
    <w:rsid w:val="002B133F"/>
    <w:rsid w:val="002B1586"/>
    <w:rsid w:val="002B17F9"/>
    <w:rsid w:val="002B1A06"/>
    <w:rsid w:val="002B1C1F"/>
    <w:rsid w:val="002B201B"/>
    <w:rsid w:val="002B221C"/>
    <w:rsid w:val="002B2493"/>
    <w:rsid w:val="002B296F"/>
    <w:rsid w:val="002B29E9"/>
    <w:rsid w:val="002B2ACB"/>
    <w:rsid w:val="002B2C12"/>
    <w:rsid w:val="002B2DC1"/>
    <w:rsid w:val="002B303E"/>
    <w:rsid w:val="002B3502"/>
    <w:rsid w:val="002B3CA8"/>
    <w:rsid w:val="002B3DD3"/>
    <w:rsid w:val="002B3EC4"/>
    <w:rsid w:val="002B401F"/>
    <w:rsid w:val="002B49C0"/>
    <w:rsid w:val="002B4A69"/>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4F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752"/>
    <w:rsid w:val="002C782F"/>
    <w:rsid w:val="002C7D3D"/>
    <w:rsid w:val="002D00A5"/>
    <w:rsid w:val="002D011B"/>
    <w:rsid w:val="002D0237"/>
    <w:rsid w:val="002D0316"/>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4BB5"/>
    <w:rsid w:val="002E500F"/>
    <w:rsid w:val="002E52B3"/>
    <w:rsid w:val="002E5870"/>
    <w:rsid w:val="002E5DD1"/>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568"/>
    <w:rsid w:val="002F667A"/>
    <w:rsid w:val="002F6766"/>
    <w:rsid w:val="002F6A13"/>
    <w:rsid w:val="002F6C7F"/>
    <w:rsid w:val="002F761C"/>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2FE4"/>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A9"/>
    <w:rsid w:val="00311CB3"/>
    <w:rsid w:val="00311D7E"/>
    <w:rsid w:val="00311DBE"/>
    <w:rsid w:val="00311F9A"/>
    <w:rsid w:val="0031230F"/>
    <w:rsid w:val="00312E6C"/>
    <w:rsid w:val="003131F0"/>
    <w:rsid w:val="0031343F"/>
    <w:rsid w:val="00313672"/>
    <w:rsid w:val="00313A2E"/>
    <w:rsid w:val="00313EA5"/>
    <w:rsid w:val="0031400A"/>
    <w:rsid w:val="00314268"/>
    <w:rsid w:val="0031449D"/>
    <w:rsid w:val="003144B2"/>
    <w:rsid w:val="003145CB"/>
    <w:rsid w:val="00314656"/>
    <w:rsid w:val="0031469E"/>
    <w:rsid w:val="00314AAA"/>
    <w:rsid w:val="00314C26"/>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761"/>
    <w:rsid w:val="00326FBD"/>
    <w:rsid w:val="00327899"/>
    <w:rsid w:val="00327AC6"/>
    <w:rsid w:val="00330050"/>
    <w:rsid w:val="00330053"/>
    <w:rsid w:val="00330221"/>
    <w:rsid w:val="00330385"/>
    <w:rsid w:val="003303F6"/>
    <w:rsid w:val="00330474"/>
    <w:rsid w:val="0033074F"/>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3B3"/>
    <w:rsid w:val="0033657B"/>
    <w:rsid w:val="00336945"/>
    <w:rsid w:val="0033695A"/>
    <w:rsid w:val="00336CB6"/>
    <w:rsid w:val="00336D41"/>
    <w:rsid w:val="00337A08"/>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42F"/>
    <w:rsid w:val="00354885"/>
    <w:rsid w:val="00354BEF"/>
    <w:rsid w:val="00354EC6"/>
    <w:rsid w:val="0035503B"/>
    <w:rsid w:val="003551A9"/>
    <w:rsid w:val="00355648"/>
    <w:rsid w:val="003559D9"/>
    <w:rsid w:val="003559EE"/>
    <w:rsid w:val="00355AA2"/>
    <w:rsid w:val="00355CC0"/>
    <w:rsid w:val="00355FEA"/>
    <w:rsid w:val="00356540"/>
    <w:rsid w:val="0035684E"/>
    <w:rsid w:val="00356B1C"/>
    <w:rsid w:val="00357140"/>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1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9FA"/>
    <w:rsid w:val="00367B62"/>
    <w:rsid w:val="00370000"/>
    <w:rsid w:val="0037023A"/>
    <w:rsid w:val="003709AD"/>
    <w:rsid w:val="00370C4A"/>
    <w:rsid w:val="00370DEB"/>
    <w:rsid w:val="00370E15"/>
    <w:rsid w:val="003712E4"/>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2B8"/>
    <w:rsid w:val="003754EE"/>
    <w:rsid w:val="0037571C"/>
    <w:rsid w:val="00375AE1"/>
    <w:rsid w:val="00375CEB"/>
    <w:rsid w:val="00375D7A"/>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1DF"/>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D54"/>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1D6E"/>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1E3"/>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4D9A"/>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87"/>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4D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84"/>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9BE"/>
    <w:rsid w:val="00400A55"/>
    <w:rsid w:val="00400D61"/>
    <w:rsid w:val="0040120E"/>
    <w:rsid w:val="004013E4"/>
    <w:rsid w:val="004014D5"/>
    <w:rsid w:val="0040165D"/>
    <w:rsid w:val="00401816"/>
    <w:rsid w:val="0040190C"/>
    <w:rsid w:val="004019AA"/>
    <w:rsid w:val="00401B21"/>
    <w:rsid w:val="00401C2B"/>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27F"/>
    <w:rsid w:val="0040553C"/>
    <w:rsid w:val="004055FB"/>
    <w:rsid w:val="0040595A"/>
    <w:rsid w:val="00405BE2"/>
    <w:rsid w:val="00405DDF"/>
    <w:rsid w:val="00405E38"/>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AD"/>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27"/>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3CC"/>
    <w:rsid w:val="004268AD"/>
    <w:rsid w:val="00426CA0"/>
    <w:rsid w:val="00426F2B"/>
    <w:rsid w:val="00426F87"/>
    <w:rsid w:val="0042761D"/>
    <w:rsid w:val="004276C4"/>
    <w:rsid w:val="00427B09"/>
    <w:rsid w:val="00427C14"/>
    <w:rsid w:val="00427EC2"/>
    <w:rsid w:val="00427FE0"/>
    <w:rsid w:val="00430308"/>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86D"/>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BA3"/>
    <w:rsid w:val="00453FB5"/>
    <w:rsid w:val="00453FE2"/>
    <w:rsid w:val="00454471"/>
    <w:rsid w:val="00454501"/>
    <w:rsid w:val="004545F3"/>
    <w:rsid w:val="004547D6"/>
    <w:rsid w:val="004548D6"/>
    <w:rsid w:val="00454A74"/>
    <w:rsid w:val="00454A7D"/>
    <w:rsid w:val="00454FE6"/>
    <w:rsid w:val="004550B2"/>
    <w:rsid w:val="00455119"/>
    <w:rsid w:val="004553A7"/>
    <w:rsid w:val="00455FDF"/>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CCB"/>
    <w:rsid w:val="00464E26"/>
    <w:rsid w:val="00464EF1"/>
    <w:rsid w:val="00464F2D"/>
    <w:rsid w:val="00465446"/>
    <w:rsid w:val="00465B3B"/>
    <w:rsid w:val="00465BE4"/>
    <w:rsid w:val="00465CF3"/>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7C"/>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6D"/>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5B7"/>
    <w:rsid w:val="004A4839"/>
    <w:rsid w:val="004A497F"/>
    <w:rsid w:val="004A4980"/>
    <w:rsid w:val="004A49B3"/>
    <w:rsid w:val="004A513E"/>
    <w:rsid w:val="004A549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190"/>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0F1"/>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5A5"/>
    <w:rsid w:val="004B6873"/>
    <w:rsid w:val="004B6A2C"/>
    <w:rsid w:val="004B7094"/>
    <w:rsid w:val="004B7241"/>
    <w:rsid w:val="004B7B5A"/>
    <w:rsid w:val="004B7CFB"/>
    <w:rsid w:val="004B7ED5"/>
    <w:rsid w:val="004B7EE1"/>
    <w:rsid w:val="004C00C6"/>
    <w:rsid w:val="004C03C8"/>
    <w:rsid w:val="004C0669"/>
    <w:rsid w:val="004C0686"/>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3ECD"/>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5E77"/>
    <w:rsid w:val="004C60C8"/>
    <w:rsid w:val="004C63EB"/>
    <w:rsid w:val="004C685C"/>
    <w:rsid w:val="004C68E1"/>
    <w:rsid w:val="004C70C5"/>
    <w:rsid w:val="004C72E3"/>
    <w:rsid w:val="004C736C"/>
    <w:rsid w:val="004C747D"/>
    <w:rsid w:val="004C7517"/>
    <w:rsid w:val="004C78FD"/>
    <w:rsid w:val="004C7DBF"/>
    <w:rsid w:val="004D04CB"/>
    <w:rsid w:val="004D0549"/>
    <w:rsid w:val="004D091B"/>
    <w:rsid w:val="004D098E"/>
    <w:rsid w:val="004D0D8B"/>
    <w:rsid w:val="004D0F8C"/>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753"/>
    <w:rsid w:val="004D3996"/>
    <w:rsid w:val="004D3B12"/>
    <w:rsid w:val="004D41E6"/>
    <w:rsid w:val="004D4280"/>
    <w:rsid w:val="004D44B8"/>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83"/>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C18"/>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4B2"/>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97F"/>
    <w:rsid w:val="004F3A1C"/>
    <w:rsid w:val="004F3A70"/>
    <w:rsid w:val="004F3FCC"/>
    <w:rsid w:val="004F45D0"/>
    <w:rsid w:val="004F4664"/>
    <w:rsid w:val="004F4BC4"/>
    <w:rsid w:val="004F4E29"/>
    <w:rsid w:val="004F4F76"/>
    <w:rsid w:val="004F52EB"/>
    <w:rsid w:val="004F53E4"/>
    <w:rsid w:val="004F56A0"/>
    <w:rsid w:val="004F572F"/>
    <w:rsid w:val="004F5978"/>
    <w:rsid w:val="004F5B52"/>
    <w:rsid w:val="004F5C79"/>
    <w:rsid w:val="004F5E5A"/>
    <w:rsid w:val="004F5EE8"/>
    <w:rsid w:val="004F5F98"/>
    <w:rsid w:val="004F609B"/>
    <w:rsid w:val="004F6531"/>
    <w:rsid w:val="004F65BB"/>
    <w:rsid w:val="004F691A"/>
    <w:rsid w:val="004F69B2"/>
    <w:rsid w:val="004F71F3"/>
    <w:rsid w:val="004F7360"/>
    <w:rsid w:val="004F7394"/>
    <w:rsid w:val="004F7982"/>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9C7"/>
    <w:rsid w:val="00507A81"/>
    <w:rsid w:val="00507AB8"/>
    <w:rsid w:val="00507B97"/>
    <w:rsid w:val="00507D26"/>
    <w:rsid w:val="00507DA1"/>
    <w:rsid w:val="00510235"/>
    <w:rsid w:val="005107D9"/>
    <w:rsid w:val="0051095F"/>
    <w:rsid w:val="00510A40"/>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3F5A"/>
    <w:rsid w:val="005141A0"/>
    <w:rsid w:val="00514A09"/>
    <w:rsid w:val="00514C4A"/>
    <w:rsid w:val="00515167"/>
    <w:rsid w:val="005156A2"/>
    <w:rsid w:val="005156EE"/>
    <w:rsid w:val="005157A2"/>
    <w:rsid w:val="00516165"/>
    <w:rsid w:val="00516355"/>
    <w:rsid w:val="0051643C"/>
    <w:rsid w:val="00516664"/>
    <w:rsid w:val="0051674A"/>
    <w:rsid w:val="00516973"/>
    <w:rsid w:val="0051702C"/>
    <w:rsid w:val="005174C5"/>
    <w:rsid w:val="00517682"/>
    <w:rsid w:val="005177B8"/>
    <w:rsid w:val="00517D0F"/>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2D"/>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0ED9"/>
    <w:rsid w:val="00531251"/>
    <w:rsid w:val="00531364"/>
    <w:rsid w:val="00531670"/>
    <w:rsid w:val="00531A84"/>
    <w:rsid w:val="00531B9E"/>
    <w:rsid w:val="00531E8B"/>
    <w:rsid w:val="005324B4"/>
    <w:rsid w:val="00532521"/>
    <w:rsid w:val="00532936"/>
    <w:rsid w:val="00532E4A"/>
    <w:rsid w:val="005331F8"/>
    <w:rsid w:val="00533957"/>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88"/>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9F4"/>
    <w:rsid w:val="00546AE7"/>
    <w:rsid w:val="00546F34"/>
    <w:rsid w:val="00547049"/>
    <w:rsid w:val="005475E4"/>
    <w:rsid w:val="005477DC"/>
    <w:rsid w:val="00547850"/>
    <w:rsid w:val="00547C05"/>
    <w:rsid w:val="005506A2"/>
    <w:rsid w:val="00550E18"/>
    <w:rsid w:val="00550FF6"/>
    <w:rsid w:val="0055120D"/>
    <w:rsid w:val="00551606"/>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C60"/>
    <w:rsid w:val="00576E13"/>
    <w:rsid w:val="00576EB2"/>
    <w:rsid w:val="005772A4"/>
    <w:rsid w:val="005773AB"/>
    <w:rsid w:val="005775C2"/>
    <w:rsid w:val="005775CF"/>
    <w:rsid w:val="00577961"/>
    <w:rsid w:val="0058037D"/>
    <w:rsid w:val="005806DE"/>
    <w:rsid w:val="00580954"/>
    <w:rsid w:val="00580CB4"/>
    <w:rsid w:val="00581108"/>
    <w:rsid w:val="005811EE"/>
    <w:rsid w:val="00581B3F"/>
    <w:rsid w:val="00581D34"/>
    <w:rsid w:val="00581F8E"/>
    <w:rsid w:val="00581FD3"/>
    <w:rsid w:val="00581FF3"/>
    <w:rsid w:val="00582121"/>
    <w:rsid w:val="005826AA"/>
    <w:rsid w:val="005827F8"/>
    <w:rsid w:val="00582BE0"/>
    <w:rsid w:val="00582C61"/>
    <w:rsid w:val="00582D13"/>
    <w:rsid w:val="00582F3E"/>
    <w:rsid w:val="00583025"/>
    <w:rsid w:val="005832E5"/>
    <w:rsid w:val="00583457"/>
    <w:rsid w:val="00583B8C"/>
    <w:rsid w:val="00583C82"/>
    <w:rsid w:val="00583CDC"/>
    <w:rsid w:val="00583DC1"/>
    <w:rsid w:val="00583F16"/>
    <w:rsid w:val="00584496"/>
    <w:rsid w:val="00584517"/>
    <w:rsid w:val="005847DF"/>
    <w:rsid w:val="00584942"/>
    <w:rsid w:val="00584A08"/>
    <w:rsid w:val="005850E4"/>
    <w:rsid w:val="005853A5"/>
    <w:rsid w:val="0058547E"/>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7A5"/>
    <w:rsid w:val="0059081A"/>
    <w:rsid w:val="00590925"/>
    <w:rsid w:val="00590B1C"/>
    <w:rsid w:val="00590B72"/>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6B8"/>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805"/>
    <w:rsid w:val="005A2ECF"/>
    <w:rsid w:val="005A327A"/>
    <w:rsid w:val="005A368C"/>
    <w:rsid w:val="005A3A36"/>
    <w:rsid w:val="005A3B52"/>
    <w:rsid w:val="005A3D0C"/>
    <w:rsid w:val="005A3F7E"/>
    <w:rsid w:val="005A4300"/>
    <w:rsid w:val="005A475E"/>
    <w:rsid w:val="005A47B0"/>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B7DD3"/>
    <w:rsid w:val="005C0372"/>
    <w:rsid w:val="005C0431"/>
    <w:rsid w:val="005C0463"/>
    <w:rsid w:val="005C084F"/>
    <w:rsid w:val="005C0B2E"/>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3C2"/>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759"/>
    <w:rsid w:val="005C7B82"/>
    <w:rsid w:val="005C7C89"/>
    <w:rsid w:val="005D0015"/>
    <w:rsid w:val="005D0214"/>
    <w:rsid w:val="005D08C4"/>
    <w:rsid w:val="005D0A38"/>
    <w:rsid w:val="005D0E3B"/>
    <w:rsid w:val="005D1337"/>
    <w:rsid w:val="005D1444"/>
    <w:rsid w:val="005D1AAB"/>
    <w:rsid w:val="005D1E25"/>
    <w:rsid w:val="005D21AF"/>
    <w:rsid w:val="005D22FC"/>
    <w:rsid w:val="005D2489"/>
    <w:rsid w:val="005D2722"/>
    <w:rsid w:val="005D2A65"/>
    <w:rsid w:val="005D2B89"/>
    <w:rsid w:val="005D2BAE"/>
    <w:rsid w:val="005D3169"/>
    <w:rsid w:val="005D34E5"/>
    <w:rsid w:val="005D3A34"/>
    <w:rsid w:val="005D3BFD"/>
    <w:rsid w:val="005D3C58"/>
    <w:rsid w:val="005D3F46"/>
    <w:rsid w:val="005D401A"/>
    <w:rsid w:val="005D430C"/>
    <w:rsid w:val="005D43C0"/>
    <w:rsid w:val="005D4438"/>
    <w:rsid w:val="005D463C"/>
    <w:rsid w:val="005D47E8"/>
    <w:rsid w:val="005D4980"/>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520"/>
    <w:rsid w:val="005E052E"/>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89E"/>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1CB4"/>
    <w:rsid w:val="005F22D7"/>
    <w:rsid w:val="005F22E7"/>
    <w:rsid w:val="005F24D2"/>
    <w:rsid w:val="005F26C6"/>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4F02"/>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2BE"/>
    <w:rsid w:val="00600676"/>
    <w:rsid w:val="0060067C"/>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E02"/>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07C"/>
    <w:rsid w:val="00630175"/>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6FB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9D8"/>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96A"/>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10A"/>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3C7"/>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025"/>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08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BC"/>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A18"/>
    <w:rsid w:val="00697A7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388"/>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6F2"/>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616"/>
    <w:rsid w:val="006C1785"/>
    <w:rsid w:val="006C18F2"/>
    <w:rsid w:val="006C26C8"/>
    <w:rsid w:val="006C2A43"/>
    <w:rsid w:val="006C2ADA"/>
    <w:rsid w:val="006C2C07"/>
    <w:rsid w:val="006C3342"/>
    <w:rsid w:val="006C396A"/>
    <w:rsid w:val="006C3AD3"/>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408"/>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28"/>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1CA1"/>
    <w:rsid w:val="00702101"/>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4E8"/>
    <w:rsid w:val="0070756C"/>
    <w:rsid w:val="0070792B"/>
    <w:rsid w:val="00707AE5"/>
    <w:rsid w:val="00707EB4"/>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5FE"/>
    <w:rsid w:val="00713BA9"/>
    <w:rsid w:val="0071413F"/>
    <w:rsid w:val="0071419F"/>
    <w:rsid w:val="00714224"/>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B72"/>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678"/>
    <w:rsid w:val="00735CC5"/>
    <w:rsid w:val="00735DD4"/>
    <w:rsid w:val="00735F77"/>
    <w:rsid w:val="007365E5"/>
    <w:rsid w:val="007372B8"/>
    <w:rsid w:val="0073734A"/>
    <w:rsid w:val="007375A4"/>
    <w:rsid w:val="007378A3"/>
    <w:rsid w:val="00737CBD"/>
    <w:rsid w:val="007402D5"/>
    <w:rsid w:val="00740340"/>
    <w:rsid w:val="00740559"/>
    <w:rsid w:val="00740579"/>
    <w:rsid w:val="00740743"/>
    <w:rsid w:val="00740778"/>
    <w:rsid w:val="007407F1"/>
    <w:rsid w:val="007408C5"/>
    <w:rsid w:val="007409A5"/>
    <w:rsid w:val="00740B4E"/>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5FB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328"/>
    <w:rsid w:val="007525C7"/>
    <w:rsid w:val="007526F2"/>
    <w:rsid w:val="007529EF"/>
    <w:rsid w:val="007529F3"/>
    <w:rsid w:val="00752A85"/>
    <w:rsid w:val="007531C7"/>
    <w:rsid w:val="007532DE"/>
    <w:rsid w:val="0075348F"/>
    <w:rsid w:val="007535BA"/>
    <w:rsid w:val="007536C9"/>
    <w:rsid w:val="00753773"/>
    <w:rsid w:val="00753FBF"/>
    <w:rsid w:val="00754106"/>
    <w:rsid w:val="0075440A"/>
    <w:rsid w:val="007546BF"/>
    <w:rsid w:val="007548BB"/>
    <w:rsid w:val="00754B65"/>
    <w:rsid w:val="00754D44"/>
    <w:rsid w:val="007556DC"/>
    <w:rsid w:val="0075684B"/>
    <w:rsid w:val="00756C8C"/>
    <w:rsid w:val="00756F51"/>
    <w:rsid w:val="00756FDE"/>
    <w:rsid w:val="00757677"/>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46"/>
    <w:rsid w:val="007633A2"/>
    <w:rsid w:val="0076347A"/>
    <w:rsid w:val="007635D5"/>
    <w:rsid w:val="00763824"/>
    <w:rsid w:val="00763D83"/>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5C85"/>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BEE"/>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771"/>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737"/>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D4D"/>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6CC8"/>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928"/>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81E"/>
    <w:rsid w:val="00847C2C"/>
    <w:rsid w:val="00847EA9"/>
    <w:rsid w:val="00850387"/>
    <w:rsid w:val="008503D4"/>
    <w:rsid w:val="00850412"/>
    <w:rsid w:val="00850662"/>
    <w:rsid w:val="00850AA7"/>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AC"/>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6A2"/>
    <w:rsid w:val="00857859"/>
    <w:rsid w:val="00857F0B"/>
    <w:rsid w:val="00860571"/>
    <w:rsid w:val="00860783"/>
    <w:rsid w:val="00860AD8"/>
    <w:rsid w:val="00860CDD"/>
    <w:rsid w:val="00860D9A"/>
    <w:rsid w:val="00860E0C"/>
    <w:rsid w:val="008611EA"/>
    <w:rsid w:val="00861C6B"/>
    <w:rsid w:val="00861C8A"/>
    <w:rsid w:val="00861E0D"/>
    <w:rsid w:val="00861E7F"/>
    <w:rsid w:val="00861F8E"/>
    <w:rsid w:val="00861FB1"/>
    <w:rsid w:val="0086236A"/>
    <w:rsid w:val="00862385"/>
    <w:rsid w:val="00862397"/>
    <w:rsid w:val="00862968"/>
    <w:rsid w:val="00862B26"/>
    <w:rsid w:val="00862B3A"/>
    <w:rsid w:val="00862E10"/>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055"/>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AC7"/>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2E5F"/>
    <w:rsid w:val="00882F63"/>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87FE8"/>
    <w:rsid w:val="008902F1"/>
    <w:rsid w:val="0089033E"/>
    <w:rsid w:val="00890440"/>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2A"/>
    <w:rsid w:val="008A19F1"/>
    <w:rsid w:val="008A1A0A"/>
    <w:rsid w:val="008A251C"/>
    <w:rsid w:val="008A258D"/>
    <w:rsid w:val="008A2974"/>
    <w:rsid w:val="008A2DD3"/>
    <w:rsid w:val="008A2DE7"/>
    <w:rsid w:val="008A357C"/>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35"/>
    <w:rsid w:val="008A7596"/>
    <w:rsid w:val="008A7605"/>
    <w:rsid w:val="008A78F0"/>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9A1"/>
    <w:rsid w:val="008B4B0A"/>
    <w:rsid w:val="008B4C29"/>
    <w:rsid w:val="008B4D4D"/>
    <w:rsid w:val="008B4DAD"/>
    <w:rsid w:val="008B4DBE"/>
    <w:rsid w:val="008B4F25"/>
    <w:rsid w:val="008B5056"/>
    <w:rsid w:val="008B50DC"/>
    <w:rsid w:val="008B50F0"/>
    <w:rsid w:val="008B525C"/>
    <w:rsid w:val="008B5339"/>
    <w:rsid w:val="008B629A"/>
    <w:rsid w:val="008B6726"/>
    <w:rsid w:val="008B6880"/>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B3B"/>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3BF4"/>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2DE"/>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0E4"/>
    <w:rsid w:val="008F44EA"/>
    <w:rsid w:val="008F48A6"/>
    <w:rsid w:val="008F4B45"/>
    <w:rsid w:val="008F4BF5"/>
    <w:rsid w:val="008F525D"/>
    <w:rsid w:val="008F560F"/>
    <w:rsid w:val="008F589D"/>
    <w:rsid w:val="008F5BDF"/>
    <w:rsid w:val="008F5CA1"/>
    <w:rsid w:val="008F5D56"/>
    <w:rsid w:val="008F5EC5"/>
    <w:rsid w:val="008F6078"/>
    <w:rsid w:val="008F607F"/>
    <w:rsid w:val="008F666D"/>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82E"/>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1E4"/>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1D2F"/>
    <w:rsid w:val="0091200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29E"/>
    <w:rsid w:val="009165AD"/>
    <w:rsid w:val="00916936"/>
    <w:rsid w:val="00916EB6"/>
    <w:rsid w:val="00916F13"/>
    <w:rsid w:val="00916FD4"/>
    <w:rsid w:val="0091732B"/>
    <w:rsid w:val="00917540"/>
    <w:rsid w:val="009175A1"/>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B4F"/>
    <w:rsid w:val="00923F0F"/>
    <w:rsid w:val="00923F27"/>
    <w:rsid w:val="00924070"/>
    <w:rsid w:val="00924472"/>
    <w:rsid w:val="0092449D"/>
    <w:rsid w:val="0092451F"/>
    <w:rsid w:val="00924561"/>
    <w:rsid w:val="00924612"/>
    <w:rsid w:val="00924660"/>
    <w:rsid w:val="00924857"/>
    <w:rsid w:val="00924B09"/>
    <w:rsid w:val="00925346"/>
    <w:rsid w:val="009253DE"/>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33F"/>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1DA"/>
    <w:rsid w:val="0093478F"/>
    <w:rsid w:val="00934BF3"/>
    <w:rsid w:val="00934DC5"/>
    <w:rsid w:val="009354A3"/>
    <w:rsid w:val="009355E2"/>
    <w:rsid w:val="0093571F"/>
    <w:rsid w:val="00935B05"/>
    <w:rsid w:val="00935C3A"/>
    <w:rsid w:val="00935EE2"/>
    <w:rsid w:val="009362F2"/>
    <w:rsid w:val="00936D0D"/>
    <w:rsid w:val="00936FAB"/>
    <w:rsid w:val="009371D9"/>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E85"/>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5F6"/>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AA3"/>
    <w:rsid w:val="00960CFE"/>
    <w:rsid w:val="009615A6"/>
    <w:rsid w:val="0096205D"/>
    <w:rsid w:val="0096225B"/>
    <w:rsid w:val="00962469"/>
    <w:rsid w:val="00962961"/>
    <w:rsid w:val="00962C05"/>
    <w:rsid w:val="00963258"/>
    <w:rsid w:val="0096329E"/>
    <w:rsid w:val="009637FE"/>
    <w:rsid w:val="00963A74"/>
    <w:rsid w:val="00963AC9"/>
    <w:rsid w:val="00963B12"/>
    <w:rsid w:val="00963DF5"/>
    <w:rsid w:val="009641C2"/>
    <w:rsid w:val="00964265"/>
    <w:rsid w:val="009649FB"/>
    <w:rsid w:val="00964BE3"/>
    <w:rsid w:val="00964CD0"/>
    <w:rsid w:val="00964D50"/>
    <w:rsid w:val="0096511B"/>
    <w:rsid w:val="009652D2"/>
    <w:rsid w:val="00965776"/>
    <w:rsid w:val="00965854"/>
    <w:rsid w:val="00965D17"/>
    <w:rsid w:val="00965DCF"/>
    <w:rsid w:val="00965E57"/>
    <w:rsid w:val="00966547"/>
    <w:rsid w:val="00966644"/>
    <w:rsid w:val="00966805"/>
    <w:rsid w:val="00966932"/>
    <w:rsid w:val="00966D6B"/>
    <w:rsid w:val="00966DE6"/>
    <w:rsid w:val="00966F92"/>
    <w:rsid w:val="0096708C"/>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675"/>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807"/>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662E"/>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990"/>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C29"/>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76B"/>
    <w:rsid w:val="009A2B73"/>
    <w:rsid w:val="009A2C18"/>
    <w:rsid w:val="009A2C67"/>
    <w:rsid w:val="009A2FDA"/>
    <w:rsid w:val="009A3739"/>
    <w:rsid w:val="009A38CB"/>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29"/>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0F3A"/>
    <w:rsid w:val="009C12F2"/>
    <w:rsid w:val="009C145C"/>
    <w:rsid w:val="009C18C3"/>
    <w:rsid w:val="009C1B00"/>
    <w:rsid w:val="009C1B07"/>
    <w:rsid w:val="009C1F0A"/>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30"/>
    <w:rsid w:val="009D3A95"/>
    <w:rsid w:val="009D3C55"/>
    <w:rsid w:val="009D3E23"/>
    <w:rsid w:val="009D4017"/>
    <w:rsid w:val="009D429B"/>
    <w:rsid w:val="009D42D3"/>
    <w:rsid w:val="009D4831"/>
    <w:rsid w:val="009D4CE8"/>
    <w:rsid w:val="009D4D12"/>
    <w:rsid w:val="009D4E2B"/>
    <w:rsid w:val="009D5295"/>
    <w:rsid w:val="009D529B"/>
    <w:rsid w:val="009D53E7"/>
    <w:rsid w:val="009D54A2"/>
    <w:rsid w:val="009D5545"/>
    <w:rsid w:val="009D555C"/>
    <w:rsid w:val="009D5895"/>
    <w:rsid w:val="009D6057"/>
    <w:rsid w:val="009D6140"/>
    <w:rsid w:val="009D653F"/>
    <w:rsid w:val="009D684B"/>
    <w:rsid w:val="009D69EC"/>
    <w:rsid w:val="009D6A01"/>
    <w:rsid w:val="009D7482"/>
    <w:rsid w:val="009D74F8"/>
    <w:rsid w:val="009D7CD3"/>
    <w:rsid w:val="009D7DC4"/>
    <w:rsid w:val="009D7FDE"/>
    <w:rsid w:val="009E003C"/>
    <w:rsid w:val="009E025E"/>
    <w:rsid w:val="009E02A7"/>
    <w:rsid w:val="009E0685"/>
    <w:rsid w:val="009E06B5"/>
    <w:rsid w:val="009E0A61"/>
    <w:rsid w:val="009E0A8B"/>
    <w:rsid w:val="009E0B79"/>
    <w:rsid w:val="009E0C00"/>
    <w:rsid w:val="009E11F3"/>
    <w:rsid w:val="009E1817"/>
    <w:rsid w:val="009E1B59"/>
    <w:rsid w:val="009E1B7D"/>
    <w:rsid w:val="009E1C56"/>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D98"/>
    <w:rsid w:val="009E4EBD"/>
    <w:rsid w:val="009E4F62"/>
    <w:rsid w:val="009E520E"/>
    <w:rsid w:val="009E54B6"/>
    <w:rsid w:val="009E56DB"/>
    <w:rsid w:val="009E594E"/>
    <w:rsid w:val="009E5AEC"/>
    <w:rsid w:val="009E600A"/>
    <w:rsid w:val="009E6068"/>
    <w:rsid w:val="009E6254"/>
    <w:rsid w:val="009E639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0FD3"/>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1F"/>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0FD3"/>
    <w:rsid w:val="00A01046"/>
    <w:rsid w:val="00A01157"/>
    <w:rsid w:val="00A0152E"/>
    <w:rsid w:val="00A01B15"/>
    <w:rsid w:val="00A01CBB"/>
    <w:rsid w:val="00A02575"/>
    <w:rsid w:val="00A025DA"/>
    <w:rsid w:val="00A02862"/>
    <w:rsid w:val="00A028E1"/>
    <w:rsid w:val="00A0293D"/>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C9A"/>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523"/>
    <w:rsid w:val="00A1264B"/>
    <w:rsid w:val="00A126A2"/>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879"/>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978"/>
    <w:rsid w:val="00A36A5A"/>
    <w:rsid w:val="00A36D6B"/>
    <w:rsid w:val="00A36DFF"/>
    <w:rsid w:val="00A36E44"/>
    <w:rsid w:val="00A37397"/>
    <w:rsid w:val="00A37418"/>
    <w:rsid w:val="00A375E1"/>
    <w:rsid w:val="00A37C1D"/>
    <w:rsid w:val="00A37EF1"/>
    <w:rsid w:val="00A37F5F"/>
    <w:rsid w:val="00A40067"/>
    <w:rsid w:val="00A404CD"/>
    <w:rsid w:val="00A40D71"/>
    <w:rsid w:val="00A40D99"/>
    <w:rsid w:val="00A4106F"/>
    <w:rsid w:val="00A41208"/>
    <w:rsid w:val="00A41334"/>
    <w:rsid w:val="00A41608"/>
    <w:rsid w:val="00A4160D"/>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822"/>
    <w:rsid w:val="00A5091A"/>
    <w:rsid w:val="00A50F0B"/>
    <w:rsid w:val="00A51264"/>
    <w:rsid w:val="00A51303"/>
    <w:rsid w:val="00A5135D"/>
    <w:rsid w:val="00A513FB"/>
    <w:rsid w:val="00A51C9D"/>
    <w:rsid w:val="00A51E9D"/>
    <w:rsid w:val="00A51F39"/>
    <w:rsid w:val="00A521D9"/>
    <w:rsid w:val="00A522FA"/>
    <w:rsid w:val="00A5237D"/>
    <w:rsid w:val="00A526DE"/>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7C"/>
    <w:rsid w:val="00A548FF"/>
    <w:rsid w:val="00A54C23"/>
    <w:rsid w:val="00A54EE0"/>
    <w:rsid w:val="00A54F56"/>
    <w:rsid w:val="00A54F5E"/>
    <w:rsid w:val="00A55092"/>
    <w:rsid w:val="00A5548D"/>
    <w:rsid w:val="00A5599B"/>
    <w:rsid w:val="00A559DC"/>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537"/>
    <w:rsid w:val="00A606BE"/>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A2A"/>
    <w:rsid w:val="00A66CE7"/>
    <w:rsid w:val="00A66E04"/>
    <w:rsid w:val="00A66EA8"/>
    <w:rsid w:val="00A67007"/>
    <w:rsid w:val="00A67300"/>
    <w:rsid w:val="00A6769B"/>
    <w:rsid w:val="00A678C8"/>
    <w:rsid w:val="00A67A35"/>
    <w:rsid w:val="00A67B16"/>
    <w:rsid w:val="00A67CCB"/>
    <w:rsid w:val="00A67F32"/>
    <w:rsid w:val="00A67F86"/>
    <w:rsid w:val="00A7063E"/>
    <w:rsid w:val="00A70BC2"/>
    <w:rsid w:val="00A70D71"/>
    <w:rsid w:val="00A71023"/>
    <w:rsid w:val="00A712EF"/>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11"/>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6AA"/>
    <w:rsid w:val="00A958B3"/>
    <w:rsid w:val="00A95D4A"/>
    <w:rsid w:val="00A96079"/>
    <w:rsid w:val="00A965B2"/>
    <w:rsid w:val="00A966D9"/>
    <w:rsid w:val="00A96868"/>
    <w:rsid w:val="00A96D4C"/>
    <w:rsid w:val="00A97164"/>
    <w:rsid w:val="00A9725A"/>
    <w:rsid w:val="00A972F8"/>
    <w:rsid w:val="00A9736B"/>
    <w:rsid w:val="00A9740A"/>
    <w:rsid w:val="00A97A78"/>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9B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3CC7"/>
    <w:rsid w:val="00AB47DE"/>
    <w:rsid w:val="00AB4BC9"/>
    <w:rsid w:val="00AB4C63"/>
    <w:rsid w:val="00AB4CB8"/>
    <w:rsid w:val="00AB4E8F"/>
    <w:rsid w:val="00AB4F79"/>
    <w:rsid w:val="00AB5550"/>
    <w:rsid w:val="00AB5585"/>
    <w:rsid w:val="00AB5617"/>
    <w:rsid w:val="00AB56ED"/>
    <w:rsid w:val="00AB59B2"/>
    <w:rsid w:val="00AB5BA2"/>
    <w:rsid w:val="00AB5F02"/>
    <w:rsid w:val="00AB66D8"/>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D13"/>
    <w:rsid w:val="00AC7F45"/>
    <w:rsid w:val="00AD0051"/>
    <w:rsid w:val="00AD00E8"/>
    <w:rsid w:val="00AD0131"/>
    <w:rsid w:val="00AD03CD"/>
    <w:rsid w:val="00AD05AD"/>
    <w:rsid w:val="00AD061D"/>
    <w:rsid w:val="00AD06AF"/>
    <w:rsid w:val="00AD06F4"/>
    <w:rsid w:val="00AD0824"/>
    <w:rsid w:val="00AD0A49"/>
    <w:rsid w:val="00AD0AA0"/>
    <w:rsid w:val="00AD0CB1"/>
    <w:rsid w:val="00AD0F2E"/>
    <w:rsid w:val="00AD12D3"/>
    <w:rsid w:val="00AD1309"/>
    <w:rsid w:val="00AD1451"/>
    <w:rsid w:val="00AD16BB"/>
    <w:rsid w:val="00AD1844"/>
    <w:rsid w:val="00AD1919"/>
    <w:rsid w:val="00AD1CE8"/>
    <w:rsid w:val="00AD1E2F"/>
    <w:rsid w:val="00AD1FF4"/>
    <w:rsid w:val="00AD20CD"/>
    <w:rsid w:val="00AD2285"/>
    <w:rsid w:val="00AD2571"/>
    <w:rsid w:val="00AD2712"/>
    <w:rsid w:val="00AD33D5"/>
    <w:rsid w:val="00AD3CA8"/>
    <w:rsid w:val="00AD3D96"/>
    <w:rsid w:val="00AD3EDC"/>
    <w:rsid w:val="00AD410C"/>
    <w:rsid w:val="00AD41A6"/>
    <w:rsid w:val="00AD41F1"/>
    <w:rsid w:val="00AD43EB"/>
    <w:rsid w:val="00AD44A0"/>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B9D"/>
    <w:rsid w:val="00AE1FC1"/>
    <w:rsid w:val="00AE2031"/>
    <w:rsid w:val="00AE28B4"/>
    <w:rsid w:val="00AE2A7C"/>
    <w:rsid w:val="00AE2B05"/>
    <w:rsid w:val="00AE2F77"/>
    <w:rsid w:val="00AE3125"/>
    <w:rsid w:val="00AE317B"/>
    <w:rsid w:val="00AE33A4"/>
    <w:rsid w:val="00AE3A1C"/>
    <w:rsid w:val="00AE3CEB"/>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776"/>
    <w:rsid w:val="00AF38DF"/>
    <w:rsid w:val="00AF3AAC"/>
    <w:rsid w:val="00AF3C5D"/>
    <w:rsid w:val="00AF3D23"/>
    <w:rsid w:val="00AF3D5B"/>
    <w:rsid w:val="00AF3F47"/>
    <w:rsid w:val="00AF43E1"/>
    <w:rsid w:val="00AF43E8"/>
    <w:rsid w:val="00AF4A37"/>
    <w:rsid w:val="00AF4DFB"/>
    <w:rsid w:val="00AF4EDC"/>
    <w:rsid w:val="00AF5077"/>
    <w:rsid w:val="00AF53CD"/>
    <w:rsid w:val="00AF57CF"/>
    <w:rsid w:val="00AF5D5E"/>
    <w:rsid w:val="00AF5F45"/>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BED"/>
    <w:rsid w:val="00B00C95"/>
    <w:rsid w:val="00B00CA6"/>
    <w:rsid w:val="00B00DC1"/>
    <w:rsid w:val="00B010B8"/>
    <w:rsid w:val="00B011D0"/>
    <w:rsid w:val="00B013C3"/>
    <w:rsid w:val="00B013EE"/>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611"/>
    <w:rsid w:val="00B05B4A"/>
    <w:rsid w:val="00B066DF"/>
    <w:rsid w:val="00B06F08"/>
    <w:rsid w:val="00B0708F"/>
    <w:rsid w:val="00B07197"/>
    <w:rsid w:val="00B07656"/>
    <w:rsid w:val="00B07734"/>
    <w:rsid w:val="00B078FF"/>
    <w:rsid w:val="00B07C5C"/>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987"/>
    <w:rsid w:val="00B32A0E"/>
    <w:rsid w:val="00B32B9C"/>
    <w:rsid w:val="00B32C18"/>
    <w:rsid w:val="00B32D40"/>
    <w:rsid w:val="00B33347"/>
    <w:rsid w:val="00B336FB"/>
    <w:rsid w:val="00B33791"/>
    <w:rsid w:val="00B337B7"/>
    <w:rsid w:val="00B337DD"/>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37B0B"/>
    <w:rsid w:val="00B406A6"/>
    <w:rsid w:val="00B40D46"/>
    <w:rsid w:val="00B411CF"/>
    <w:rsid w:val="00B412AC"/>
    <w:rsid w:val="00B41428"/>
    <w:rsid w:val="00B41A48"/>
    <w:rsid w:val="00B41B1D"/>
    <w:rsid w:val="00B41C74"/>
    <w:rsid w:val="00B42018"/>
    <w:rsid w:val="00B42439"/>
    <w:rsid w:val="00B4255D"/>
    <w:rsid w:val="00B428D4"/>
    <w:rsid w:val="00B42907"/>
    <w:rsid w:val="00B42A0A"/>
    <w:rsid w:val="00B435BF"/>
    <w:rsid w:val="00B43742"/>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1E1"/>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3E"/>
    <w:rsid w:val="00B54D4D"/>
    <w:rsid w:val="00B54F06"/>
    <w:rsid w:val="00B5501C"/>
    <w:rsid w:val="00B551AD"/>
    <w:rsid w:val="00B55462"/>
    <w:rsid w:val="00B555A5"/>
    <w:rsid w:val="00B5581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5E88"/>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1A5"/>
    <w:rsid w:val="00B734E2"/>
    <w:rsid w:val="00B737C5"/>
    <w:rsid w:val="00B739AB"/>
    <w:rsid w:val="00B73BAC"/>
    <w:rsid w:val="00B73FBA"/>
    <w:rsid w:val="00B7406B"/>
    <w:rsid w:val="00B740F6"/>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036"/>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1E9"/>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CA3"/>
    <w:rsid w:val="00BB3EC1"/>
    <w:rsid w:val="00BB4003"/>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6E01"/>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09D"/>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338"/>
    <w:rsid w:val="00BC7404"/>
    <w:rsid w:val="00BC751A"/>
    <w:rsid w:val="00BC752C"/>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58E"/>
    <w:rsid w:val="00BE46CB"/>
    <w:rsid w:val="00BE4DAC"/>
    <w:rsid w:val="00BE5291"/>
    <w:rsid w:val="00BE53B4"/>
    <w:rsid w:val="00BE55AB"/>
    <w:rsid w:val="00BE5921"/>
    <w:rsid w:val="00BE63A7"/>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8CB"/>
    <w:rsid w:val="00BF6956"/>
    <w:rsid w:val="00BF6B45"/>
    <w:rsid w:val="00BF6C69"/>
    <w:rsid w:val="00BF6F85"/>
    <w:rsid w:val="00BF718F"/>
    <w:rsid w:val="00BF7269"/>
    <w:rsid w:val="00BF790C"/>
    <w:rsid w:val="00BF7C40"/>
    <w:rsid w:val="00C0045B"/>
    <w:rsid w:val="00C00672"/>
    <w:rsid w:val="00C00699"/>
    <w:rsid w:val="00C00953"/>
    <w:rsid w:val="00C00B1B"/>
    <w:rsid w:val="00C00B79"/>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2E92"/>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5DD"/>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17C82"/>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CC5"/>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6A8"/>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5E4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97A"/>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9E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7F2"/>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875"/>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77CDE"/>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057"/>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B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3B8"/>
    <w:rsid w:val="00C9351E"/>
    <w:rsid w:val="00C9360A"/>
    <w:rsid w:val="00C93D14"/>
    <w:rsid w:val="00C93DE0"/>
    <w:rsid w:val="00C93E19"/>
    <w:rsid w:val="00C93EA8"/>
    <w:rsid w:val="00C9449D"/>
    <w:rsid w:val="00C94606"/>
    <w:rsid w:val="00C94A9F"/>
    <w:rsid w:val="00C94BFC"/>
    <w:rsid w:val="00C94C15"/>
    <w:rsid w:val="00C94E6F"/>
    <w:rsid w:val="00C94E7D"/>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09"/>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18"/>
    <w:rsid w:val="00CB757E"/>
    <w:rsid w:val="00CB7CF4"/>
    <w:rsid w:val="00CB7DF0"/>
    <w:rsid w:val="00CC0035"/>
    <w:rsid w:val="00CC0069"/>
    <w:rsid w:val="00CC0125"/>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EC0"/>
    <w:rsid w:val="00CC2F70"/>
    <w:rsid w:val="00CC315F"/>
    <w:rsid w:val="00CC35AE"/>
    <w:rsid w:val="00CC35E5"/>
    <w:rsid w:val="00CC3746"/>
    <w:rsid w:val="00CC3943"/>
    <w:rsid w:val="00CC395E"/>
    <w:rsid w:val="00CC3B24"/>
    <w:rsid w:val="00CC3B9A"/>
    <w:rsid w:val="00CC3E82"/>
    <w:rsid w:val="00CC3FFE"/>
    <w:rsid w:val="00CC409F"/>
    <w:rsid w:val="00CC445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4F4F"/>
    <w:rsid w:val="00CD5127"/>
    <w:rsid w:val="00CD56A1"/>
    <w:rsid w:val="00CD57A0"/>
    <w:rsid w:val="00CD5857"/>
    <w:rsid w:val="00CD5C88"/>
    <w:rsid w:val="00CD5CC1"/>
    <w:rsid w:val="00CD5DE4"/>
    <w:rsid w:val="00CD6652"/>
    <w:rsid w:val="00CD66B2"/>
    <w:rsid w:val="00CD6709"/>
    <w:rsid w:val="00CD6E6E"/>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00F"/>
    <w:rsid w:val="00CE4217"/>
    <w:rsid w:val="00CE43FE"/>
    <w:rsid w:val="00CE47BF"/>
    <w:rsid w:val="00CE48AE"/>
    <w:rsid w:val="00CE4A89"/>
    <w:rsid w:val="00CE4B3D"/>
    <w:rsid w:val="00CE4C85"/>
    <w:rsid w:val="00CE53C4"/>
    <w:rsid w:val="00CE53D4"/>
    <w:rsid w:val="00CE581F"/>
    <w:rsid w:val="00CE5967"/>
    <w:rsid w:val="00CE5B98"/>
    <w:rsid w:val="00CE5DE5"/>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1C1"/>
    <w:rsid w:val="00CF534D"/>
    <w:rsid w:val="00CF558C"/>
    <w:rsid w:val="00CF5735"/>
    <w:rsid w:val="00CF5A80"/>
    <w:rsid w:val="00CF5AFA"/>
    <w:rsid w:val="00CF6296"/>
    <w:rsid w:val="00CF640E"/>
    <w:rsid w:val="00CF643A"/>
    <w:rsid w:val="00CF69F4"/>
    <w:rsid w:val="00CF6FB6"/>
    <w:rsid w:val="00CF6FFC"/>
    <w:rsid w:val="00CF734D"/>
    <w:rsid w:val="00CF75BB"/>
    <w:rsid w:val="00CF77E0"/>
    <w:rsid w:val="00D00532"/>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899"/>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24A"/>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6A2"/>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27"/>
    <w:rsid w:val="00D32F35"/>
    <w:rsid w:val="00D336D7"/>
    <w:rsid w:val="00D33808"/>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A1E"/>
    <w:rsid w:val="00D41CE0"/>
    <w:rsid w:val="00D42CB0"/>
    <w:rsid w:val="00D430AB"/>
    <w:rsid w:val="00D433E0"/>
    <w:rsid w:val="00D438BF"/>
    <w:rsid w:val="00D439EE"/>
    <w:rsid w:val="00D43A79"/>
    <w:rsid w:val="00D43A9A"/>
    <w:rsid w:val="00D43C09"/>
    <w:rsid w:val="00D43E4C"/>
    <w:rsid w:val="00D442B4"/>
    <w:rsid w:val="00D448B6"/>
    <w:rsid w:val="00D44A85"/>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47F8C"/>
    <w:rsid w:val="00D502D3"/>
    <w:rsid w:val="00D50647"/>
    <w:rsid w:val="00D507F0"/>
    <w:rsid w:val="00D508E8"/>
    <w:rsid w:val="00D50A17"/>
    <w:rsid w:val="00D50B88"/>
    <w:rsid w:val="00D50DFF"/>
    <w:rsid w:val="00D50E34"/>
    <w:rsid w:val="00D51141"/>
    <w:rsid w:val="00D512F9"/>
    <w:rsid w:val="00D513CF"/>
    <w:rsid w:val="00D51ECF"/>
    <w:rsid w:val="00D520AF"/>
    <w:rsid w:val="00D52254"/>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87E"/>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52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C9"/>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DDF"/>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519"/>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851"/>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837"/>
    <w:rsid w:val="00DC1CF1"/>
    <w:rsid w:val="00DC1FFC"/>
    <w:rsid w:val="00DC2ECF"/>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C57"/>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882"/>
    <w:rsid w:val="00DF2B1D"/>
    <w:rsid w:val="00DF2EE3"/>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38FA"/>
    <w:rsid w:val="00E0409F"/>
    <w:rsid w:val="00E040D8"/>
    <w:rsid w:val="00E040F6"/>
    <w:rsid w:val="00E04134"/>
    <w:rsid w:val="00E0478C"/>
    <w:rsid w:val="00E049A3"/>
    <w:rsid w:val="00E04C73"/>
    <w:rsid w:val="00E04DC1"/>
    <w:rsid w:val="00E05264"/>
    <w:rsid w:val="00E0574D"/>
    <w:rsid w:val="00E0578E"/>
    <w:rsid w:val="00E060AE"/>
    <w:rsid w:val="00E06264"/>
    <w:rsid w:val="00E06328"/>
    <w:rsid w:val="00E06346"/>
    <w:rsid w:val="00E063CD"/>
    <w:rsid w:val="00E0640F"/>
    <w:rsid w:val="00E064E2"/>
    <w:rsid w:val="00E06C4B"/>
    <w:rsid w:val="00E06C5F"/>
    <w:rsid w:val="00E06D42"/>
    <w:rsid w:val="00E06FD8"/>
    <w:rsid w:val="00E06FE7"/>
    <w:rsid w:val="00E0731A"/>
    <w:rsid w:val="00E073C1"/>
    <w:rsid w:val="00E075B9"/>
    <w:rsid w:val="00E0770A"/>
    <w:rsid w:val="00E077E0"/>
    <w:rsid w:val="00E0781F"/>
    <w:rsid w:val="00E07DA0"/>
    <w:rsid w:val="00E07E52"/>
    <w:rsid w:val="00E100C8"/>
    <w:rsid w:val="00E10261"/>
    <w:rsid w:val="00E10442"/>
    <w:rsid w:val="00E104A2"/>
    <w:rsid w:val="00E104A5"/>
    <w:rsid w:val="00E10576"/>
    <w:rsid w:val="00E107D7"/>
    <w:rsid w:val="00E10B51"/>
    <w:rsid w:val="00E10BC0"/>
    <w:rsid w:val="00E10D68"/>
    <w:rsid w:val="00E10FAA"/>
    <w:rsid w:val="00E11126"/>
    <w:rsid w:val="00E113A4"/>
    <w:rsid w:val="00E114E1"/>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1C63"/>
    <w:rsid w:val="00E221CD"/>
    <w:rsid w:val="00E22CBE"/>
    <w:rsid w:val="00E230EA"/>
    <w:rsid w:val="00E23137"/>
    <w:rsid w:val="00E2346A"/>
    <w:rsid w:val="00E23595"/>
    <w:rsid w:val="00E237EC"/>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311"/>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705"/>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A75"/>
    <w:rsid w:val="00E57D8F"/>
    <w:rsid w:val="00E60176"/>
    <w:rsid w:val="00E60BC0"/>
    <w:rsid w:val="00E60C96"/>
    <w:rsid w:val="00E60CBE"/>
    <w:rsid w:val="00E614CD"/>
    <w:rsid w:val="00E61CCC"/>
    <w:rsid w:val="00E61F25"/>
    <w:rsid w:val="00E6203B"/>
    <w:rsid w:val="00E620D1"/>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0E2"/>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4"/>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3F3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2F2"/>
    <w:rsid w:val="00E776E5"/>
    <w:rsid w:val="00E7785C"/>
    <w:rsid w:val="00E77A75"/>
    <w:rsid w:val="00E77D6F"/>
    <w:rsid w:val="00E802CD"/>
    <w:rsid w:val="00E802D5"/>
    <w:rsid w:val="00E80B05"/>
    <w:rsid w:val="00E80BD0"/>
    <w:rsid w:val="00E817D6"/>
    <w:rsid w:val="00E81BC7"/>
    <w:rsid w:val="00E81D1A"/>
    <w:rsid w:val="00E82095"/>
    <w:rsid w:val="00E82177"/>
    <w:rsid w:val="00E8248C"/>
    <w:rsid w:val="00E825AD"/>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4C4"/>
    <w:rsid w:val="00E91929"/>
    <w:rsid w:val="00E919C1"/>
    <w:rsid w:val="00E91A67"/>
    <w:rsid w:val="00E91E78"/>
    <w:rsid w:val="00E91EAC"/>
    <w:rsid w:val="00E920F6"/>
    <w:rsid w:val="00E921F5"/>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75A"/>
    <w:rsid w:val="00E969F7"/>
    <w:rsid w:val="00E96F53"/>
    <w:rsid w:val="00E97A79"/>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46F"/>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3F9"/>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AC8"/>
    <w:rsid w:val="00EC6BA6"/>
    <w:rsid w:val="00EC6FD1"/>
    <w:rsid w:val="00EC7078"/>
    <w:rsid w:val="00EC711B"/>
    <w:rsid w:val="00EC729F"/>
    <w:rsid w:val="00EC74CF"/>
    <w:rsid w:val="00EC7C75"/>
    <w:rsid w:val="00EC7DFE"/>
    <w:rsid w:val="00ED00F8"/>
    <w:rsid w:val="00ED02CD"/>
    <w:rsid w:val="00ED03F7"/>
    <w:rsid w:val="00ED041C"/>
    <w:rsid w:val="00ED0D33"/>
    <w:rsid w:val="00ED0DD6"/>
    <w:rsid w:val="00ED0DF8"/>
    <w:rsid w:val="00ED0FA6"/>
    <w:rsid w:val="00ED1590"/>
    <w:rsid w:val="00ED18DB"/>
    <w:rsid w:val="00ED1993"/>
    <w:rsid w:val="00ED19A6"/>
    <w:rsid w:val="00ED1A82"/>
    <w:rsid w:val="00ED1BA5"/>
    <w:rsid w:val="00ED1D18"/>
    <w:rsid w:val="00ED1FB0"/>
    <w:rsid w:val="00ED20FC"/>
    <w:rsid w:val="00ED2309"/>
    <w:rsid w:val="00ED2497"/>
    <w:rsid w:val="00ED25F0"/>
    <w:rsid w:val="00ED269C"/>
    <w:rsid w:val="00ED27B1"/>
    <w:rsid w:val="00ED2855"/>
    <w:rsid w:val="00ED2AB3"/>
    <w:rsid w:val="00ED2D03"/>
    <w:rsid w:val="00ED3046"/>
    <w:rsid w:val="00ED3117"/>
    <w:rsid w:val="00ED31AA"/>
    <w:rsid w:val="00ED33D2"/>
    <w:rsid w:val="00ED342C"/>
    <w:rsid w:val="00ED3852"/>
    <w:rsid w:val="00ED3968"/>
    <w:rsid w:val="00ED3D5B"/>
    <w:rsid w:val="00ED3F6A"/>
    <w:rsid w:val="00ED4869"/>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17"/>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8"/>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CC"/>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C2"/>
    <w:rsid w:val="00F37DFB"/>
    <w:rsid w:val="00F37E61"/>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990"/>
    <w:rsid w:val="00F42F83"/>
    <w:rsid w:val="00F43AE8"/>
    <w:rsid w:val="00F43D8E"/>
    <w:rsid w:val="00F440E8"/>
    <w:rsid w:val="00F44486"/>
    <w:rsid w:val="00F44556"/>
    <w:rsid w:val="00F44594"/>
    <w:rsid w:val="00F4463B"/>
    <w:rsid w:val="00F449E0"/>
    <w:rsid w:val="00F45357"/>
    <w:rsid w:val="00F453CF"/>
    <w:rsid w:val="00F45560"/>
    <w:rsid w:val="00F456EB"/>
    <w:rsid w:val="00F4574A"/>
    <w:rsid w:val="00F4577C"/>
    <w:rsid w:val="00F4582F"/>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B33"/>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0DB2"/>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BA9"/>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178"/>
    <w:rsid w:val="00F7322A"/>
    <w:rsid w:val="00F733BC"/>
    <w:rsid w:val="00F73660"/>
    <w:rsid w:val="00F73870"/>
    <w:rsid w:val="00F73AE9"/>
    <w:rsid w:val="00F73B0E"/>
    <w:rsid w:val="00F73B8C"/>
    <w:rsid w:val="00F73F27"/>
    <w:rsid w:val="00F74048"/>
    <w:rsid w:val="00F747DC"/>
    <w:rsid w:val="00F74BF9"/>
    <w:rsid w:val="00F75187"/>
    <w:rsid w:val="00F758BE"/>
    <w:rsid w:val="00F758EB"/>
    <w:rsid w:val="00F75A25"/>
    <w:rsid w:val="00F75D7D"/>
    <w:rsid w:val="00F761D5"/>
    <w:rsid w:val="00F762A6"/>
    <w:rsid w:val="00F763CD"/>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586"/>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1511"/>
    <w:rsid w:val="00FA21CA"/>
    <w:rsid w:val="00FA232B"/>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57"/>
    <w:rsid w:val="00FC08E8"/>
    <w:rsid w:val="00FC0DAC"/>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919"/>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23B"/>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C6"/>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439">
      <w:bodyDiv w:val="1"/>
      <w:marLeft w:val="0"/>
      <w:marRight w:val="0"/>
      <w:marTop w:val="0"/>
      <w:marBottom w:val="0"/>
      <w:divBdr>
        <w:top w:val="none" w:sz="0" w:space="0" w:color="auto"/>
        <w:left w:val="none" w:sz="0" w:space="0" w:color="auto"/>
        <w:bottom w:val="none" w:sz="0" w:space="0" w:color="auto"/>
        <w:right w:val="none" w:sz="0" w:space="0" w:color="auto"/>
      </w:divBdr>
    </w:div>
    <w:div w:id="442916568">
      <w:bodyDiv w:val="1"/>
      <w:marLeft w:val="0"/>
      <w:marRight w:val="0"/>
      <w:marTop w:val="0"/>
      <w:marBottom w:val="0"/>
      <w:divBdr>
        <w:top w:val="none" w:sz="0" w:space="0" w:color="auto"/>
        <w:left w:val="none" w:sz="0" w:space="0" w:color="auto"/>
        <w:bottom w:val="none" w:sz="0" w:space="0" w:color="auto"/>
        <w:right w:val="none" w:sz="0" w:space="0" w:color="auto"/>
      </w:divBdr>
      <w:divsChild>
        <w:div w:id="1959023245">
          <w:marLeft w:val="0"/>
          <w:marRight w:val="0"/>
          <w:marTop w:val="0"/>
          <w:marBottom w:val="0"/>
          <w:divBdr>
            <w:top w:val="single" w:sz="2" w:space="0" w:color="E3E3E3"/>
            <w:left w:val="single" w:sz="2" w:space="0" w:color="E3E3E3"/>
            <w:bottom w:val="single" w:sz="2" w:space="0" w:color="E3E3E3"/>
            <w:right w:val="single" w:sz="2" w:space="0" w:color="E3E3E3"/>
          </w:divBdr>
        </w:div>
        <w:div w:id="1412701822">
          <w:marLeft w:val="0"/>
          <w:marRight w:val="0"/>
          <w:marTop w:val="0"/>
          <w:marBottom w:val="0"/>
          <w:divBdr>
            <w:top w:val="single" w:sz="2" w:space="0" w:color="E3E3E3"/>
            <w:left w:val="single" w:sz="2" w:space="0" w:color="E3E3E3"/>
            <w:bottom w:val="single" w:sz="2" w:space="0" w:color="E3E3E3"/>
            <w:right w:val="single" w:sz="2" w:space="0" w:color="E3E3E3"/>
          </w:divBdr>
        </w:div>
        <w:div w:id="1163742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2864490">
      <w:bodyDiv w:val="1"/>
      <w:marLeft w:val="0"/>
      <w:marRight w:val="0"/>
      <w:marTop w:val="0"/>
      <w:marBottom w:val="0"/>
      <w:divBdr>
        <w:top w:val="none" w:sz="0" w:space="0" w:color="auto"/>
        <w:left w:val="none" w:sz="0" w:space="0" w:color="auto"/>
        <w:bottom w:val="none" w:sz="0" w:space="0" w:color="auto"/>
        <w:right w:val="none" w:sz="0" w:space="0" w:color="auto"/>
      </w:divBdr>
    </w:div>
    <w:div w:id="1087077514">
      <w:bodyDiv w:val="1"/>
      <w:marLeft w:val="0"/>
      <w:marRight w:val="0"/>
      <w:marTop w:val="0"/>
      <w:marBottom w:val="0"/>
      <w:divBdr>
        <w:top w:val="none" w:sz="0" w:space="0" w:color="auto"/>
        <w:left w:val="none" w:sz="0" w:space="0" w:color="auto"/>
        <w:bottom w:val="none" w:sz="0" w:space="0" w:color="auto"/>
        <w:right w:val="none" w:sz="0" w:space="0" w:color="auto"/>
      </w:divBdr>
      <w:divsChild>
        <w:div w:id="2060090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1232430314">
      <w:bodyDiv w:val="1"/>
      <w:marLeft w:val="0"/>
      <w:marRight w:val="0"/>
      <w:marTop w:val="0"/>
      <w:marBottom w:val="0"/>
      <w:divBdr>
        <w:top w:val="none" w:sz="0" w:space="0" w:color="auto"/>
        <w:left w:val="none" w:sz="0" w:space="0" w:color="auto"/>
        <w:bottom w:val="none" w:sz="0" w:space="0" w:color="auto"/>
        <w:right w:val="none" w:sz="0" w:space="0" w:color="auto"/>
      </w:divBdr>
    </w:div>
    <w:div w:id="1351564034">
      <w:bodyDiv w:val="1"/>
      <w:marLeft w:val="0"/>
      <w:marRight w:val="0"/>
      <w:marTop w:val="0"/>
      <w:marBottom w:val="0"/>
      <w:divBdr>
        <w:top w:val="none" w:sz="0" w:space="0" w:color="auto"/>
        <w:left w:val="none" w:sz="0" w:space="0" w:color="auto"/>
        <w:bottom w:val="none" w:sz="0" w:space="0" w:color="auto"/>
        <w:right w:val="none" w:sz="0" w:space="0" w:color="auto"/>
      </w:divBdr>
    </w:div>
    <w:div w:id="2081756006">
      <w:bodyDiv w:val="1"/>
      <w:marLeft w:val="0"/>
      <w:marRight w:val="0"/>
      <w:marTop w:val="0"/>
      <w:marBottom w:val="0"/>
      <w:divBdr>
        <w:top w:val="none" w:sz="0" w:space="0" w:color="auto"/>
        <w:left w:val="none" w:sz="0" w:space="0" w:color="auto"/>
        <w:bottom w:val="none" w:sz="0" w:space="0" w:color="auto"/>
        <w:right w:val="none" w:sz="0" w:space="0" w:color="auto"/>
      </w:divBdr>
      <w:divsChild>
        <w:div w:id="1281104226">
          <w:marLeft w:val="0"/>
          <w:marRight w:val="0"/>
          <w:marTop w:val="0"/>
          <w:marBottom w:val="0"/>
          <w:divBdr>
            <w:top w:val="single" w:sz="2" w:space="0" w:color="E3E3E3"/>
            <w:left w:val="single" w:sz="2" w:space="0" w:color="E3E3E3"/>
            <w:bottom w:val="single" w:sz="2" w:space="0" w:color="E3E3E3"/>
            <w:right w:val="single" w:sz="2" w:space="0" w:color="E3E3E3"/>
          </w:divBdr>
        </w:div>
        <w:div w:id="131950319">
          <w:marLeft w:val="0"/>
          <w:marRight w:val="0"/>
          <w:marTop w:val="0"/>
          <w:marBottom w:val="0"/>
          <w:divBdr>
            <w:top w:val="single" w:sz="2" w:space="0" w:color="E3E3E3"/>
            <w:left w:val="single" w:sz="2" w:space="0" w:color="E3E3E3"/>
            <w:bottom w:val="single" w:sz="2" w:space="0" w:color="E3E3E3"/>
            <w:right w:val="single" w:sz="2" w:space="0" w:color="E3E3E3"/>
          </w:divBdr>
        </w:div>
        <w:div w:id="1072040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32" Type="http://schemas.openxmlformats.org/officeDocument/2006/relationships/glossaryDocument" Target="glossary/document.xml"/><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8"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9207C"/>
    <w:rsid w:val="000A048B"/>
    <w:rsid w:val="000B058D"/>
    <w:rsid w:val="000E7018"/>
    <w:rsid w:val="000F1449"/>
    <w:rsid w:val="0011357C"/>
    <w:rsid w:val="00121FFF"/>
    <w:rsid w:val="001433A0"/>
    <w:rsid w:val="00190565"/>
    <w:rsid w:val="001B5A81"/>
    <w:rsid w:val="001C2B71"/>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4700"/>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6F6877"/>
    <w:rsid w:val="00702101"/>
    <w:rsid w:val="00710CB2"/>
    <w:rsid w:val="00714224"/>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0DF"/>
    <w:rsid w:val="009655A1"/>
    <w:rsid w:val="009872A4"/>
    <w:rsid w:val="0099287A"/>
    <w:rsid w:val="009A0498"/>
    <w:rsid w:val="009C1B00"/>
    <w:rsid w:val="009E54B6"/>
    <w:rsid w:val="009F4964"/>
    <w:rsid w:val="00A108D0"/>
    <w:rsid w:val="00A15475"/>
    <w:rsid w:val="00A321BD"/>
    <w:rsid w:val="00A32CD9"/>
    <w:rsid w:val="00A42CF9"/>
    <w:rsid w:val="00A46301"/>
    <w:rsid w:val="00A67300"/>
    <w:rsid w:val="00A80576"/>
    <w:rsid w:val="00A8453A"/>
    <w:rsid w:val="00AC53B7"/>
    <w:rsid w:val="00AE0C19"/>
    <w:rsid w:val="00AE50D5"/>
    <w:rsid w:val="00AF4432"/>
    <w:rsid w:val="00B0014D"/>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E7AE0"/>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12760</TotalTime>
  <Pages>36</Pages>
  <Words>16309</Words>
  <Characters>92964</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109055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7962</cp:revision>
  <cp:lastPrinted>2026-02-28T17:59:00Z</cp:lastPrinted>
  <dcterms:created xsi:type="dcterms:W3CDTF">2025-11-09T11:58:00Z</dcterms:created>
  <dcterms:modified xsi:type="dcterms:W3CDTF">2026-03-20T18:53:00Z</dcterms:modified>
  <cp:category>Санкт-Петербург, декабрь 2020</cp:category>
  <cp:contentStatus>Редакция A</cp:contentStatus>
</cp:coreProperties>
</file>